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52" w:rsidRPr="00D74643" w:rsidRDefault="00551252" w:rsidP="00551252">
      <w:pPr>
        <w:rPr>
          <w:rFonts w:ascii="Times New Roman" w:hAnsi="Times New Roman" w:cs="Times New Roman"/>
        </w:rPr>
      </w:pP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D74643">
        <w:rPr>
          <w:rFonts w:ascii="Times New Roman" w:hAnsi="Times New Roman" w:cs="Times New Roman"/>
        </w:rPr>
        <w:tab/>
        <w:t xml:space="preserve">                                              (imię, nazwisko/firma)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.................................................................................................................., zamieszkały (-</w:t>
      </w:r>
      <w:proofErr w:type="spellStart"/>
      <w:r w:rsidRPr="00D74643">
        <w:rPr>
          <w:rFonts w:ascii="Times New Roman" w:hAnsi="Times New Roman" w:cs="Times New Roman"/>
        </w:rPr>
        <w:t>ła</w:t>
      </w:r>
      <w:proofErr w:type="spellEnd"/>
      <w:r w:rsidRPr="00D74643">
        <w:rPr>
          <w:rFonts w:ascii="Times New Roman" w:hAnsi="Times New Roman" w:cs="Times New Roman"/>
        </w:rPr>
        <w:t xml:space="preserve">)/ z siedzibą *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w .................................... zgłaszam udział w przetargu nieograniczonym na usługi transportowe na rok 2020 dla firmy TELE-FONIKA S.A  położonej w 32-400 Myślenice ulica H. Cegielskiego 1</w:t>
      </w:r>
    </w:p>
    <w:p w:rsidR="00CA1DFE" w:rsidRDefault="00CA1DFE" w:rsidP="00551252"/>
    <w:p w:rsidR="00CA1DFE" w:rsidRPr="00CA1DFE" w:rsidRDefault="00CA1DFE" w:rsidP="00CA1DFE">
      <w:pPr>
        <w:spacing w:line="240" w:lineRule="auto"/>
        <w:rPr>
          <w:b/>
          <w:i/>
          <w:sz w:val="18"/>
          <w:szCs w:val="18"/>
        </w:rPr>
      </w:pPr>
      <w:r w:rsidRPr="00CA1DFE">
        <w:rPr>
          <w:b/>
          <w:i/>
          <w:sz w:val="18"/>
          <w:szCs w:val="18"/>
        </w:rPr>
        <w:t>Proszę wybrać część</w:t>
      </w:r>
      <w:r w:rsidR="00FF3EB7">
        <w:rPr>
          <w:b/>
          <w:i/>
          <w:sz w:val="18"/>
          <w:szCs w:val="18"/>
        </w:rPr>
        <w:t xml:space="preserve"> lub części</w:t>
      </w:r>
      <w:r w:rsidRPr="00CA1DFE">
        <w:rPr>
          <w:b/>
          <w:i/>
          <w:sz w:val="18"/>
          <w:szCs w:val="18"/>
        </w:rPr>
        <w:t xml:space="preserve"> do której zgłaszany jest udział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CA1DFE" w:rsidTr="00CA1DFE">
        <w:tc>
          <w:tcPr>
            <w:tcW w:w="8075" w:type="dxa"/>
          </w:tcPr>
          <w:p w:rsidR="00CA1DFE" w:rsidRPr="008B0577" w:rsidRDefault="00CA1DFE" w:rsidP="00FF3E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sz w:val="24"/>
                <w:szCs w:val="24"/>
              </w:rPr>
              <w:t xml:space="preserve">Kraj standard 24T ze stawką </w:t>
            </w:r>
            <w:proofErr w:type="spellStart"/>
            <w:r w:rsidRPr="008B057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proofErr w:type="spellEnd"/>
            <w:r w:rsidRPr="008B0577">
              <w:rPr>
                <w:rFonts w:ascii="Times New Roman" w:hAnsi="Times New Roman" w:cs="Times New Roman"/>
                <w:sz w:val="24"/>
                <w:szCs w:val="24"/>
              </w:rPr>
              <w:t>/km  i ryczałtami do 50  i 150 km</w:t>
            </w:r>
          </w:p>
          <w:p w:rsidR="00CA1DFE" w:rsidRDefault="00CA1DFE" w:rsidP="00FF3EB7"/>
        </w:tc>
        <w:tc>
          <w:tcPr>
            <w:tcW w:w="987" w:type="dxa"/>
          </w:tcPr>
          <w:p w:rsidR="00CA1DFE" w:rsidRDefault="00CA1DFE" w:rsidP="00FF3E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117475</wp:posOffset>
                      </wp:positionH>
                      <wp:positionV relativeFrom="margin">
                        <wp:posOffset>101600</wp:posOffset>
                      </wp:positionV>
                      <wp:extent cx="288000" cy="180000"/>
                      <wp:effectExtent l="0" t="0" r="17145" b="10795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C0C5B" id="Prostokąt 1" o:spid="_x0000_s1026" style="position:absolute;margin-left:9.25pt;margin-top:8pt;width:22.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" fillcolor="white [3201]" strokecolor="#70ad47 [3209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CA1DFE" w:rsidTr="00CA1DFE">
        <w:tc>
          <w:tcPr>
            <w:tcW w:w="8075" w:type="dxa"/>
          </w:tcPr>
          <w:p w:rsidR="00CA1DFE" w:rsidRPr="008B0577" w:rsidRDefault="00CA1DFE" w:rsidP="00FF3EB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sz w:val="24"/>
                <w:szCs w:val="24"/>
              </w:rPr>
              <w:t>Wysyłki częściowe kraj oraz drobnica spaletyzowana kraj + eksport.</w:t>
            </w:r>
          </w:p>
          <w:p w:rsidR="00CA1DFE" w:rsidRDefault="00CA1DFE" w:rsidP="00FF3EB7"/>
        </w:tc>
        <w:tc>
          <w:tcPr>
            <w:tcW w:w="987" w:type="dxa"/>
          </w:tcPr>
          <w:p w:rsidR="00CA1DFE" w:rsidRDefault="00CA1DFE" w:rsidP="00FF3E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163195</wp:posOffset>
                      </wp:positionV>
                      <wp:extent cx="288000" cy="180000"/>
                      <wp:effectExtent l="0" t="0" r="17145" b="107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4548" id="Prostokąt 2" o:spid="_x0000_s1026" style="position:absolute;margin-left:8.25pt;margin-top:12.85pt;width:22.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</w:tc>
      </w:tr>
      <w:tr w:rsidR="00CA1DFE" w:rsidTr="00CA1DFE">
        <w:tc>
          <w:tcPr>
            <w:tcW w:w="8075" w:type="dxa"/>
          </w:tcPr>
          <w:p w:rsidR="00CA1DFE" w:rsidRPr="008B0577" w:rsidRDefault="00CA1DFE" w:rsidP="00FF3EB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sz w:val="24"/>
                <w:szCs w:val="24"/>
              </w:rPr>
              <w:t>Eksport standard 24T ze stawką po kodach wysyłkowych</w:t>
            </w:r>
          </w:p>
          <w:p w:rsidR="00CA1DFE" w:rsidRDefault="00CA1DFE" w:rsidP="00FF3EB7"/>
        </w:tc>
        <w:tc>
          <w:tcPr>
            <w:tcW w:w="987" w:type="dxa"/>
          </w:tcPr>
          <w:p w:rsidR="00CA1DFE" w:rsidRDefault="00CA1DFE" w:rsidP="00FF3E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173990</wp:posOffset>
                      </wp:positionV>
                      <wp:extent cx="288000" cy="180000"/>
                      <wp:effectExtent l="0" t="0" r="1714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29A4F" id="Prostokąt 3" o:spid="_x0000_s1026" style="position:absolute;margin-left:6.25pt;margin-top:13.7pt;width:22.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</w:tc>
      </w:tr>
      <w:tr w:rsidR="00CA1DFE" w:rsidTr="00CA1DFE">
        <w:tc>
          <w:tcPr>
            <w:tcW w:w="8075" w:type="dxa"/>
          </w:tcPr>
          <w:p w:rsidR="00CA1DFE" w:rsidRDefault="00CA1DFE" w:rsidP="00FF3EB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sz w:val="24"/>
                <w:szCs w:val="24"/>
              </w:rPr>
              <w:t>Wysyłki ponadgabarytowe kraj + eksport</w:t>
            </w:r>
          </w:p>
          <w:p w:rsidR="00CA1DFE" w:rsidRDefault="00CA1DFE" w:rsidP="00FF3EB7"/>
        </w:tc>
        <w:tc>
          <w:tcPr>
            <w:tcW w:w="987" w:type="dxa"/>
          </w:tcPr>
          <w:p w:rsidR="00CA1DFE" w:rsidRDefault="00CA1DFE" w:rsidP="00FF3E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134620</wp:posOffset>
                      </wp:positionV>
                      <wp:extent cx="288000" cy="180000"/>
                      <wp:effectExtent l="0" t="0" r="17145" b="107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CE169" id="Prostokąt 4" o:spid="_x0000_s1026" style="position:absolute;margin-left:8.25pt;margin-top:10.6pt;width:22.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</w:tc>
      </w:tr>
    </w:tbl>
    <w:p w:rsidR="0066560D" w:rsidRDefault="0066560D" w:rsidP="00551252"/>
    <w:p w:rsidR="00551252" w:rsidRDefault="00551252" w:rsidP="00551252">
      <w:r>
        <w:t xml:space="preserve">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Adres do korespondencji:  .................................................................................................................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Tel: ..................................................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e-mail: ............................................. 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Jednoczenie oświadczam, iż wyrażam zgodę na przetwarzanie danych osobowych zgodnie z ustawą z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dnia 29 sierpnia 1997 r. o ochronie danych osobowych (Dz. U. z 2001 r. Nr 101, poz. 926 z </w:t>
      </w:r>
      <w:proofErr w:type="spellStart"/>
      <w:r w:rsidRPr="00D74643">
        <w:rPr>
          <w:rFonts w:ascii="Times New Roman" w:hAnsi="Times New Roman" w:cs="Times New Roman"/>
        </w:rPr>
        <w:t>późn</w:t>
      </w:r>
      <w:proofErr w:type="spellEnd"/>
      <w:r w:rsidRPr="00D74643">
        <w:rPr>
          <w:rFonts w:ascii="Times New Roman" w:hAnsi="Times New Roman" w:cs="Times New Roman"/>
        </w:rPr>
        <w:t xml:space="preserve">. zm.)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dla potrzeb przeprowadzenia przetargu **.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 </w:t>
      </w:r>
    </w:p>
    <w:p w:rsidR="00551252" w:rsidRPr="00D74643" w:rsidRDefault="00551252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 </w:t>
      </w:r>
    </w:p>
    <w:p w:rsidR="00551252" w:rsidRPr="00D74643" w:rsidRDefault="00551252" w:rsidP="0072634C">
      <w:pPr>
        <w:ind w:left="2832" w:firstLine="708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......................................       (miejscowość, data i podpis) </w:t>
      </w:r>
    </w:p>
    <w:p w:rsidR="00551252" w:rsidRDefault="00551252" w:rsidP="00551252">
      <w:r>
        <w:t xml:space="preserve"> </w:t>
      </w:r>
    </w:p>
    <w:p w:rsidR="00FF3EB7" w:rsidRDefault="00FF3EB7" w:rsidP="00551252"/>
    <w:p w:rsidR="00D74643" w:rsidRDefault="00D74643" w:rsidP="00551252"/>
    <w:p w:rsidR="00551252" w:rsidRPr="00D74643" w:rsidRDefault="00D33878" w:rsidP="00551252">
      <w:pPr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lastRenderedPageBreak/>
        <w:t>Dokumenty i załączniki:</w:t>
      </w:r>
    </w:p>
    <w:p w:rsidR="00D33878" w:rsidRPr="00D74643" w:rsidRDefault="00D33878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NIP</w:t>
      </w:r>
    </w:p>
    <w:p w:rsidR="00D33878" w:rsidRPr="00D74643" w:rsidRDefault="00D33878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D74643">
        <w:rPr>
          <w:rFonts w:ascii="Times New Roman" w:hAnsi="Times New Roman" w:cs="Times New Roman"/>
        </w:rPr>
        <w:t xml:space="preserve"> REGON</w:t>
      </w:r>
    </w:p>
    <w:p w:rsidR="00D33878" w:rsidRPr="00D74643" w:rsidRDefault="00D33878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Ubezpieczenie wraz z aktualnym potwierdzeniem wpłaty</w:t>
      </w:r>
      <w:r w:rsidR="0066560D" w:rsidRPr="00D74643">
        <w:rPr>
          <w:rFonts w:ascii="Times New Roman" w:hAnsi="Times New Roman" w:cs="Times New Roman"/>
        </w:rPr>
        <w:t xml:space="preserve"> 150 000 euro lub 200 000 dolarów</w:t>
      </w:r>
      <w:r w:rsidRPr="00D74643">
        <w:rPr>
          <w:rFonts w:ascii="Times New Roman" w:hAnsi="Times New Roman" w:cs="Times New Roman"/>
        </w:rPr>
        <w:t xml:space="preserve">, </w:t>
      </w:r>
    </w:p>
    <w:p w:rsidR="00D33878" w:rsidRPr="00D74643" w:rsidRDefault="00D33878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Licencję na przewóz towarów kraj i eksport</w:t>
      </w:r>
      <w:r w:rsidR="0066560D" w:rsidRPr="00D74643">
        <w:rPr>
          <w:rFonts w:ascii="Times New Roman" w:hAnsi="Times New Roman" w:cs="Times New Roman"/>
        </w:rPr>
        <w:t>*</w:t>
      </w:r>
    </w:p>
    <w:p w:rsidR="00D33878" w:rsidRPr="00D74643" w:rsidRDefault="00D33878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 xml:space="preserve"> </w:t>
      </w:r>
      <w:r w:rsidR="00FF3EB7" w:rsidRPr="00D74643">
        <w:rPr>
          <w:rFonts w:ascii="Times New Roman" w:hAnsi="Times New Roman" w:cs="Times New Roman"/>
        </w:rPr>
        <w:t>P</w:t>
      </w:r>
      <w:r w:rsidRPr="00D74643">
        <w:rPr>
          <w:rFonts w:ascii="Times New Roman" w:hAnsi="Times New Roman" w:cs="Times New Roman"/>
        </w:rPr>
        <w:t>otwierdzenie przesłania do Urzędu skarbowego ostatniej deklaracji VAT-7 (tzw. UPO)</w:t>
      </w:r>
    </w:p>
    <w:p w:rsidR="00D33878" w:rsidRPr="00D74643" w:rsidRDefault="00D33878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VAT-5 lub zaświadczenie z urzędu skarbowego, że podatnik „jest zarejestrowany w tut. organie podatkowym jako podatnik Vat czynny</w:t>
      </w:r>
    </w:p>
    <w:p w:rsidR="00551252" w:rsidRPr="00D74643" w:rsidRDefault="00FF3EB7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K</w:t>
      </w:r>
      <w:r w:rsidR="00551252" w:rsidRPr="00D74643">
        <w:rPr>
          <w:rFonts w:ascii="Times New Roman" w:hAnsi="Times New Roman" w:cs="Times New Roman"/>
        </w:rPr>
        <w:t xml:space="preserve">opia dowodu osobistego/kopia paszportu, </w:t>
      </w:r>
    </w:p>
    <w:p w:rsidR="00551252" w:rsidRPr="00D74643" w:rsidRDefault="00FF3EB7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O</w:t>
      </w:r>
      <w:r w:rsidR="00551252" w:rsidRPr="00D74643">
        <w:rPr>
          <w:rFonts w:ascii="Times New Roman" w:hAnsi="Times New Roman" w:cs="Times New Roman"/>
        </w:rPr>
        <w:t>ryginał /poświadczoną przez notariusza za zgodność z oryginałem kopię*/ zaświadczenia o wpisie do właściwego rejestru lub ewidencji działalności gospodarczej</w:t>
      </w:r>
      <w:r w:rsidR="00D33878" w:rsidRPr="00D74643">
        <w:rPr>
          <w:rFonts w:ascii="Times New Roman" w:hAnsi="Times New Roman" w:cs="Times New Roman"/>
        </w:rPr>
        <w:t xml:space="preserve"> KRS lub CEIDG </w:t>
      </w:r>
      <w:r w:rsidR="00551252" w:rsidRPr="00D74643">
        <w:rPr>
          <w:rFonts w:ascii="Times New Roman" w:hAnsi="Times New Roman" w:cs="Times New Roman"/>
        </w:rPr>
        <w:t xml:space="preserve">, </w:t>
      </w:r>
    </w:p>
    <w:p w:rsidR="00551252" w:rsidRPr="00D74643" w:rsidRDefault="00FF3EB7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A</w:t>
      </w:r>
      <w:r w:rsidR="00551252" w:rsidRPr="00D74643">
        <w:rPr>
          <w:rFonts w:ascii="Times New Roman" w:hAnsi="Times New Roman" w:cs="Times New Roman"/>
        </w:rPr>
        <w:t xml:space="preserve">ktualny odpis z właściwego rejestru i dane osób/osoby uprawnionej do reprezentacji wraz z poświadczoną przez notariusza za zgodność z oryginałem kopią dowodu osobistego /paszportu* tej osoby /osób*, </w:t>
      </w:r>
    </w:p>
    <w:p w:rsidR="00551252" w:rsidRPr="00D74643" w:rsidRDefault="00FF3EB7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P</w:t>
      </w:r>
      <w:r w:rsidR="00551252" w:rsidRPr="00D74643">
        <w:rPr>
          <w:rFonts w:ascii="Times New Roman" w:hAnsi="Times New Roman" w:cs="Times New Roman"/>
        </w:rPr>
        <w:t xml:space="preserve">ełnomocnictwo udzielone w formie aktu notarialnego, </w:t>
      </w:r>
    </w:p>
    <w:p w:rsidR="00551252" w:rsidRPr="00D74643" w:rsidRDefault="00FF3EB7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O</w:t>
      </w:r>
      <w:r w:rsidR="00551252" w:rsidRPr="00D74643">
        <w:rPr>
          <w:rFonts w:ascii="Times New Roman" w:hAnsi="Times New Roman" w:cs="Times New Roman"/>
        </w:rPr>
        <w:t xml:space="preserve">świadczenie o braku wpisu do rejestru dłużników niewypłacalnych, </w:t>
      </w:r>
    </w:p>
    <w:p w:rsidR="00551252" w:rsidRDefault="00FF3EB7" w:rsidP="00D338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643">
        <w:rPr>
          <w:rFonts w:ascii="Times New Roman" w:hAnsi="Times New Roman" w:cs="Times New Roman"/>
        </w:rPr>
        <w:t>O</w:t>
      </w:r>
      <w:r w:rsidR="00551252" w:rsidRPr="00D74643">
        <w:rPr>
          <w:rFonts w:ascii="Times New Roman" w:hAnsi="Times New Roman" w:cs="Times New Roman"/>
        </w:rPr>
        <w:t>świadczenie o braku wpisu do rejestru nierzetelnych kredytobiorców w BIK,</w:t>
      </w:r>
    </w:p>
    <w:p w:rsidR="00D71BC2" w:rsidRDefault="00D71BC2" w:rsidP="00D71B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: (Proszę o wpisanie)</w:t>
      </w:r>
    </w:p>
    <w:p w:rsidR="00D71BC2" w:rsidRDefault="00D71BC2" w:rsidP="00D71B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71BC2" w:rsidRDefault="00D71BC2" w:rsidP="00D71B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71BC2" w:rsidRDefault="00D71BC2" w:rsidP="00D71B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71BC2" w:rsidRDefault="00D71BC2" w:rsidP="00D71B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71BC2" w:rsidRPr="00D71BC2" w:rsidRDefault="00D71BC2" w:rsidP="00D71B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bookmarkStart w:id="0" w:name="_GoBack"/>
      <w:bookmarkEnd w:id="0"/>
    </w:p>
    <w:p w:rsidR="00FF3EB7" w:rsidRPr="00D74643" w:rsidRDefault="00FF3EB7" w:rsidP="00FF3EB7">
      <w:pPr>
        <w:rPr>
          <w:rFonts w:ascii="Times New Roman" w:hAnsi="Times New Roman" w:cs="Times New Roman"/>
        </w:rPr>
      </w:pPr>
    </w:p>
    <w:p w:rsidR="00FF3EB7" w:rsidRPr="00D74643" w:rsidRDefault="00FF3EB7" w:rsidP="00FF3EB7">
      <w:pPr>
        <w:rPr>
          <w:rFonts w:ascii="Times New Roman" w:hAnsi="Times New Roman" w:cs="Times New Roman"/>
        </w:rPr>
      </w:pPr>
    </w:p>
    <w:p w:rsidR="00FF3EB7" w:rsidRPr="00D74643" w:rsidRDefault="00FF3EB7" w:rsidP="00FF3EB7">
      <w:pPr>
        <w:rPr>
          <w:rFonts w:ascii="Times New Roman" w:hAnsi="Times New Roman" w:cs="Times New Roman"/>
        </w:rPr>
      </w:pPr>
    </w:p>
    <w:p w:rsidR="00FF3EB7" w:rsidRPr="00D74643" w:rsidRDefault="00FF3EB7" w:rsidP="00FF3EB7">
      <w:pPr>
        <w:rPr>
          <w:rFonts w:ascii="Times New Roman" w:hAnsi="Times New Roman" w:cs="Times New Roman"/>
        </w:rPr>
      </w:pPr>
    </w:p>
    <w:p w:rsidR="00FF3EB7" w:rsidRPr="00D74643" w:rsidRDefault="00FF3EB7" w:rsidP="00FF3EB7">
      <w:pPr>
        <w:rPr>
          <w:rFonts w:ascii="Times New Roman" w:hAnsi="Times New Roman" w:cs="Times New Roman"/>
        </w:rPr>
      </w:pPr>
    </w:p>
    <w:p w:rsidR="00FF3EB7" w:rsidRPr="00D74643" w:rsidRDefault="00FF3EB7" w:rsidP="00FF3EB7">
      <w:pPr>
        <w:rPr>
          <w:rFonts w:ascii="Times New Roman" w:hAnsi="Times New Roman" w:cs="Times New Roman"/>
        </w:rPr>
      </w:pPr>
    </w:p>
    <w:p w:rsidR="00FF3EB7" w:rsidRPr="00D74643" w:rsidRDefault="00FF3EB7" w:rsidP="00FF3EB7">
      <w:pPr>
        <w:rPr>
          <w:rFonts w:ascii="Times New Roman" w:hAnsi="Times New Roman" w:cs="Times New Roman"/>
        </w:rPr>
      </w:pPr>
    </w:p>
    <w:p w:rsidR="00FF3EB7" w:rsidRPr="00D74643" w:rsidRDefault="00FF3EB7" w:rsidP="00FF3EB7">
      <w:pPr>
        <w:rPr>
          <w:rFonts w:ascii="Times New Roman" w:hAnsi="Times New Roman" w:cs="Times New Roman"/>
        </w:rPr>
      </w:pPr>
    </w:p>
    <w:p w:rsidR="00FF3EB7" w:rsidRPr="00155F96" w:rsidRDefault="00FF3EB7" w:rsidP="00FF3EB7">
      <w:pPr>
        <w:rPr>
          <w:rFonts w:ascii="Times New Roman" w:hAnsi="Times New Roman" w:cs="Times New Roman"/>
          <w:i/>
          <w:sz w:val="16"/>
          <w:szCs w:val="16"/>
        </w:rPr>
      </w:pPr>
      <w:r w:rsidRPr="00155F96">
        <w:rPr>
          <w:rFonts w:ascii="Times New Roman" w:hAnsi="Times New Roman" w:cs="Times New Roman"/>
          <w:i/>
          <w:sz w:val="16"/>
          <w:szCs w:val="16"/>
        </w:rPr>
        <w:t>*Jeżeli wymagane do właściwej części.</w:t>
      </w:r>
    </w:p>
    <w:sectPr w:rsidR="00FF3EB7" w:rsidRPr="00155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A0" w:rsidRDefault="009F19A0" w:rsidP="00551252">
      <w:pPr>
        <w:spacing w:after="0" w:line="240" w:lineRule="auto"/>
      </w:pPr>
      <w:r>
        <w:separator/>
      </w:r>
    </w:p>
  </w:endnote>
  <w:endnote w:type="continuationSeparator" w:id="0">
    <w:p w:rsidR="009F19A0" w:rsidRDefault="009F19A0" w:rsidP="0055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A0" w:rsidRDefault="009F19A0" w:rsidP="00551252">
      <w:pPr>
        <w:spacing w:after="0" w:line="240" w:lineRule="auto"/>
      </w:pPr>
      <w:r>
        <w:separator/>
      </w:r>
    </w:p>
  </w:footnote>
  <w:footnote w:type="continuationSeparator" w:id="0">
    <w:p w:rsidR="009F19A0" w:rsidRDefault="009F19A0" w:rsidP="0055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52" w:rsidRPr="00551252" w:rsidRDefault="00551252" w:rsidP="00551252">
    <w:pPr>
      <w:jc w:val="center"/>
      <w:rPr>
        <w:b/>
        <w:sz w:val="36"/>
        <w:szCs w:val="36"/>
      </w:rPr>
    </w:pPr>
    <w:r w:rsidRPr="00551252">
      <w:rPr>
        <w:b/>
        <w:sz w:val="36"/>
        <w:szCs w:val="36"/>
      </w:rPr>
      <w:t>ZGŁOSZENIE UDZIAŁU W PRZETARGU</w:t>
    </w:r>
  </w:p>
  <w:p w:rsidR="00551252" w:rsidRDefault="00551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45AB"/>
    <w:multiLevelType w:val="hybridMultilevel"/>
    <w:tmpl w:val="2378F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0A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52"/>
    <w:rsid w:val="00107110"/>
    <w:rsid w:val="00155F96"/>
    <w:rsid w:val="00274319"/>
    <w:rsid w:val="00551252"/>
    <w:rsid w:val="006622E7"/>
    <w:rsid w:val="0066560D"/>
    <w:rsid w:val="0072634C"/>
    <w:rsid w:val="009F19A0"/>
    <w:rsid w:val="00A1783B"/>
    <w:rsid w:val="00CA1DFE"/>
    <w:rsid w:val="00D33878"/>
    <w:rsid w:val="00D71BC2"/>
    <w:rsid w:val="00D7464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983F"/>
  <w15:chartTrackingRefBased/>
  <w15:docId w15:val="{89426FD2-AE6E-4330-A7F9-4B9FBC10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52"/>
  </w:style>
  <w:style w:type="paragraph" w:styleId="Stopka">
    <w:name w:val="footer"/>
    <w:basedOn w:val="Normalny"/>
    <w:link w:val="StopkaZnak"/>
    <w:uiPriority w:val="99"/>
    <w:unhideWhenUsed/>
    <w:rsid w:val="0055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52"/>
  </w:style>
  <w:style w:type="paragraph" w:styleId="Akapitzlist">
    <w:name w:val="List Paragraph"/>
    <w:basedOn w:val="Normalny"/>
    <w:uiPriority w:val="34"/>
    <w:qFormat/>
    <w:rsid w:val="00D33878"/>
    <w:pPr>
      <w:ind w:left="720"/>
      <w:contextualSpacing/>
    </w:pPr>
  </w:style>
  <w:style w:type="table" w:styleId="Tabela-Siatka">
    <w:name w:val="Table Grid"/>
    <w:basedOn w:val="Standardowy"/>
    <w:uiPriority w:val="39"/>
    <w:rsid w:val="00CA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Dobrzynski</dc:creator>
  <cp:keywords/>
  <dc:description/>
  <cp:lastModifiedBy>Andrzej Dobrzynski</cp:lastModifiedBy>
  <cp:revision>8</cp:revision>
  <dcterms:created xsi:type="dcterms:W3CDTF">2019-12-12T21:19:00Z</dcterms:created>
  <dcterms:modified xsi:type="dcterms:W3CDTF">2019-12-13T10:57:00Z</dcterms:modified>
</cp:coreProperties>
</file>