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B624" w14:textId="77777777" w:rsidR="00C26397" w:rsidRDefault="00C26397" w:rsidP="00C26397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3E4A1A">
        <w:rPr>
          <w:rFonts w:asciiTheme="majorHAnsi" w:hAnsiTheme="majorHAnsi" w:cs="Cambria"/>
          <w:b/>
          <w:sz w:val="21"/>
          <w:szCs w:val="21"/>
        </w:rPr>
        <w:t xml:space="preserve">Załącznik nr </w:t>
      </w:r>
      <w:r>
        <w:rPr>
          <w:rFonts w:asciiTheme="majorHAnsi" w:hAnsiTheme="majorHAnsi" w:cs="Cambria"/>
          <w:b/>
          <w:sz w:val="21"/>
          <w:szCs w:val="21"/>
        </w:rPr>
        <w:t>1</w:t>
      </w:r>
    </w:p>
    <w:p w14:paraId="1A025AAC" w14:textId="77777777" w:rsidR="00C26397" w:rsidRDefault="00C26397" w:rsidP="00C26397">
      <w:pPr>
        <w:spacing w:line="276" w:lineRule="auto"/>
        <w:ind w:left="4248" w:firstLine="708"/>
        <w:rPr>
          <w:rFonts w:asciiTheme="majorHAnsi" w:hAnsiTheme="majorHAnsi" w:cs="Cambria"/>
          <w:b/>
          <w:sz w:val="21"/>
          <w:szCs w:val="21"/>
        </w:rPr>
      </w:pPr>
      <w:r w:rsidRPr="003E4A1A">
        <w:rPr>
          <w:rFonts w:asciiTheme="majorHAnsi" w:hAnsiTheme="majorHAnsi" w:cs="Cambria"/>
          <w:b/>
          <w:sz w:val="21"/>
          <w:szCs w:val="21"/>
        </w:rPr>
        <w:t xml:space="preserve">do zapytania ofertowego </w:t>
      </w:r>
    </w:p>
    <w:p w14:paraId="675D38EC" w14:textId="3EC02031" w:rsidR="00C26397" w:rsidRPr="003E4A1A" w:rsidRDefault="00C26397" w:rsidP="00C26397">
      <w:pPr>
        <w:spacing w:line="276" w:lineRule="auto"/>
        <w:rPr>
          <w:rFonts w:asciiTheme="majorHAnsi" w:hAnsiTheme="majorHAnsi" w:cs="Cambria"/>
          <w:b/>
          <w:sz w:val="21"/>
          <w:szCs w:val="21"/>
        </w:rPr>
      </w:pP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>
        <w:rPr>
          <w:rFonts w:asciiTheme="majorHAnsi" w:hAnsiTheme="majorHAnsi" w:cs="Cambria"/>
          <w:b/>
          <w:sz w:val="21"/>
          <w:szCs w:val="21"/>
        </w:rPr>
        <w:tab/>
      </w:r>
      <w:r w:rsidRPr="009F26B1">
        <w:rPr>
          <w:rFonts w:asciiTheme="majorHAnsi" w:hAnsiTheme="majorHAnsi" w:cs="Cambria"/>
          <w:b/>
          <w:sz w:val="21"/>
          <w:szCs w:val="21"/>
        </w:rPr>
        <w:t xml:space="preserve">nr </w:t>
      </w:r>
      <w:r w:rsidR="00C80C3E" w:rsidRPr="009F26B1">
        <w:rPr>
          <w:rFonts w:asciiTheme="majorHAnsi" w:hAnsiTheme="majorHAnsi" w:cs="Cambria"/>
          <w:b/>
          <w:sz w:val="21"/>
          <w:szCs w:val="21"/>
        </w:rPr>
        <w:t>08_POIR.01.01.01-00-0005_20_2022</w:t>
      </w:r>
    </w:p>
    <w:p w14:paraId="7E5D97AA" w14:textId="77777777" w:rsidR="00C26397" w:rsidRPr="003E4A1A" w:rsidRDefault="00C26397" w:rsidP="00C26397">
      <w:pPr>
        <w:spacing w:line="276" w:lineRule="auto"/>
        <w:rPr>
          <w:rFonts w:asciiTheme="majorHAnsi" w:hAnsiTheme="majorHAnsi" w:cs="Cambria"/>
          <w:b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  <w:t>Umowa o zachowaniu poufności</w:t>
      </w:r>
    </w:p>
    <w:p w14:paraId="67903E1B" w14:textId="77777777" w:rsidR="00C26397" w:rsidRPr="003E4A1A" w:rsidRDefault="00C26397" w:rsidP="00C26397">
      <w:pPr>
        <w:tabs>
          <w:tab w:val="left" w:pos="7371"/>
          <w:tab w:val="right" w:pos="9072"/>
        </w:tabs>
        <w:jc w:val="center"/>
        <w:rPr>
          <w:b/>
          <w:noProof/>
          <w:szCs w:val="20"/>
          <w:lang w:eastAsia="de-DE"/>
        </w:rPr>
      </w:pPr>
    </w:p>
    <w:p w14:paraId="23AB7AA3" w14:textId="77777777" w:rsidR="00C26397" w:rsidRDefault="00C26397" w:rsidP="00C26397">
      <w:pPr>
        <w:tabs>
          <w:tab w:val="left" w:pos="7371"/>
          <w:tab w:val="right" w:pos="9072"/>
        </w:tabs>
        <w:jc w:val="center"/>
        <w:rPr>
          <w:b/>
          <w:noProof/>
          <w:lang w:val="pl"/>
        </w:rPr>
      </w:pPr>
    </w:p>
    <w:p w14:paraId="048C771E" w14:textId="77777777" w:rsidR="00C26397" w:rsidRPr="009B7B11" w:rsidRDefault="00C26397" w:rsidP="00C26397">
      <w:pPr>
        <w:tabs>
          <w:tab w:val="left" w:pos="7371"/>
          <w:tab w:val="right" w:pos="9072"/>
        </w:tabs>
        <w:jc w:val="center"/>
        <w:rPr>
          <w:b/>
          <w:noProof/>
          <w:lang w:eastAsia="de-DE"/>
        </w:rPr>
      </w:pPr>
      <w:r w:rsidRPr="00601335">
        <w:rPr>
          <w:b/>
          <w:noProof/>
          <w:lang w:val="pl"/>
        </w:rPr>
        <w:t>UMOWA O ZACHOWANIU POUFNOŚCI</w:t>
      </w:r>
    </w:p>
    <w:p w14:paraId="1BC25A58" w14:textId="77777777" w:rsidR="00C26397" w:rsidRPr="009B7B11" w:rsidRDefault="00C26397" w:rsidP="00C26397">
      <w:pPr>
        <w:tabs>
          <w:tab w:val="left" w:pos="7371"/>
          <w:tab w:val="right" w:pos="9072"/>
        </w:tabs>
        <w:rPr>
          <w:b/>
          <w:noProof/>
          <w:szCs w:val="20"/>
          <w:lang w:eastAsia="de-DE"/>
        </w:rPr>
      </w:pPr>
    </w:p>
    <w:p w14:paraId="0A10AE66" w14:textId="77777777" w:rsidR="00C26397" w:rsidRPr="009B7B11" w:rsidRDefault="00C26397" w:rsidP="00C26397">
      <w:pPr>
        <w:tabs>
          <w:tab w:val="left" w:pos="7371"/>
          <w:tab w:val="right" w:pos="9072"/>
        </w:tabs>
        <w:rPr>
          <w:b/>
          <w:noProof/>
          <w:szCs w:val="20"/>
          <w:lang w:eastAsia="de-DE"/>
        </w:rPr>
      </w:pPr>
    </w:p>
    <w:p w14:paraId="3CFF3D05" w14:textId="77777777" w:rsidR="00C26397" w:rsidRPr="009B7B11" w:rsidRDefault="00C26397" w:rsidP="00C26397">
      <w:pPr>
        <w:tabs>
          <w:tab w:val="left" w:pos="7371"/>
          <w:tab w:val="right" w:pos="9072"/>
        </w:tabs>
        <w:rPr>
          <w:b/>
          <w:noProof/>
          <w:szCs w:val="20"/>
          <w:lang w:eastAsia="de-DE"/>
        </w:rPr>
      </w:pPr>
    </w:p>
    <w:p w14:paraId="26D4CAF9" w14:textId="77777777" w:rsidR="00C26397" w:rsidRPr="00FD4CEF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rPr>
          <w:noProof/>
          <w:szCs w:val="20"/>
          <w:lang w:eastAsia="de-DE"/>
        </w:rPr>
      </w:pPr>
      <w:r w:rsidRPr="00FD4CEF">
        <w:rPr>
          <w:noProof/>
          <w:szCs w:val="20"/>
          <w:lang w:eastAsia="de-DE"/>
        </w:rPr>
        <w:t xml:space="preserve">NINIEJSZA UMOWA </w:t>
      </w:r>
      <w:r>
        <w:rPr>
          <w:noProof/>
          <w:szCs w:val="20"/>
          <w:lang w:eastAsia="de-DE"/>
        </w:rPr>
        <w:t xml:space="preserve">                                             zawarta w dniu:</w:t>
      </w:r>
      <w:r w:rsidRPr="00FD4CEF">
        <w:rPr>
          <w:noProof/>
          <w:szCs w:val="20"/>
          <w:lang w:eastAsia="de-DE"/>
        </w:rPr>
        <w:tab/>
      </w:r>
      <w:r w:rsidRPr="00FD4CEF">
        <w:rPr>
          <w:noProof/>
          <w:szCs w:val="20"/>
          <w:lang w:eastAsia="de-DE"/>
        </w:rPr>
        <w:tab/>
      </w:r>
    </w:p>
    <w:p w14:paraId="4C7B8A59" w14:textId="77777777" w:rsidR="00C26397" w:rsidRPr="00FD4CEF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rPr>
          <w:noProof/>
          <w:szCs w:val="20"/>
          <w:lang w:eastAsia="de-DE"/>
        </w:rPr>
      </w:pPr>
      <w:r>
        <w:rPr>
          <w:noProof/>
          <w:szCs w:val="20"/>
          <w:lang w:eastAsia="de-DE"/>
        </w:rPr>
        <w:t>POMIĘDZY</w:t>
      </w:r>
    </w:p>
    <w:p w14:paraId="3A7754A5" w14:textId="77777777" w:rsidR="00C26397" w:rsidRPr="00C3576C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rPr>
          <w:noProof/>
          <w:szCs w:val="20"/>
          <w:lang w:eastAsia="de-DE"/>
        </w:rPr>
      </w:pPr>
    </w:p>
    <w:p w14:paraId="0EF70F64" w14:textId="77777777" w:rsidR="00C26397" w:rsidRPr="001E0E75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  <w:r w:rsidRPr="00601335">
        <w:rPr>
          <w:noProof/>
          <w:szCs w:val="20"/>
          <w:lang w:val="pl"/>
        </w:rPr>
        <w:t xml:space="preserve">(1) </w:t>
      </w:r>
      <w:r w:rsidRPr="00022576">
        <w:rPr>
          <w:b/>
          <w:szCs w:val="20"/>
          <w:lang w:val="pl"/>
        </w:rPr>
        <w:t xml:space="preserve">Tele </w:t>
      </w:r>
      <w:r w:rsidRPr="00022576">
        <w:rPr>
          <w:rFonts w:hint="cs"/>
          <w:b/>
          <w:szCs w:val="20"/>
          <w:lang w:val="pl"/>
        </w:rPr>
        <w:t>–</w:t>
      </w:r>
      <w:r w:rsidRPr="00022576">
        <w:rPr>
          <w:b/>
          <w:szCs w:val="20"/>
          <w:lang w:val="pl"/>
        </w:rPr>
        <w:t xml:space="preserve"> Fonika Kable Sp</w:t>
      </w:r>
      <w:r w:rsidRPr="00022576">
        <w:rPr>
          <w:rFonts w:hint="cs"/>
          <w:b/>
          <w:szCs w:val="20"/>
          <w:lang w:val="pl"/>
        </w:rPr>
        <w:t>ół</w:t>
      </w:r>
      <w:r w:rsidRPr="00022576">
        <w:rPr>
          <w:b/>
          <w:szCs w:val="20"/>
          <w:lang w:val="pl"/>
        </w:rPr>
        <w:t>k</w:t>
      </w:r>
      <w:r>
        <w:rPr>
          <w:b/>
          <w:szCs w:val="20"/>
          <w:lang w:val="pl"/>
        </w:rPr>
        <w:t>a</w:t>
      </w:r>
      <w:r w:rsidRPr="00022576">
        <w:rPr>
          <w:b/>
          <w:szCs w:val="20"/>
          <w:lang w:val="pl"/>
        </w:rPr>
        <w:t xml:space="preserve"> Akcyjn</w:t>
      </w:r>
      <w:r>
        <w:rPr>
          <w:b/>
          <w:szCs w:val="20"/>
          <w:lang w:val="pl"/>
        </w:rPr>
        <w:t>a</w:t>
      </w:r>
      <w:r w:rsidRPr="00022576">
        <w:rPr>
          <w:b/>
          <w:szCs w:val="20"/>
          <w:lang w:val="pl"/>
        </w:rPr>
        <w:t xml:space="preserve">, </w:t>
      </w:r>
      <w:r w:rsidRPr="00022576">
        <w:rPr>
          <w:szCs w:val="20"/>
          <w:lang w:eastAsia="de-DE"/>
        </w:rPr>
        <w:t>z siedzib</w:t>
      </w:r>
      <w:r w:rsidRPr="00022576">
        <w:rPr>
          <w:rFonts w:hint="cs"/>
          <w:szCs w:val="20"/>
          <w:lang w:eastAsia="de-DE"/>
        </w:rPr>
        <w:t>ą</w:t>
      </w:r>
      <w:r w:rsidRPr="00022576">
        <w:rPr>
          <w:szCs w:val="20"/>
          <w:lang w:eastAsia="de-DE"/>
        </w:rPr>
        <w:t xml:space="preserve"> w My</w:t>
      </w:r>
      <w:r w:rsidRPr="00022576">
        <w:rPr>
          <w:rFonts w:hint="cs"/>
          <w:szCs w:val="20"/>
          <w:lang w:eastAsia="de-DE"/>
        </w:rPr>
        <w:t>ś</w:t>
      </w:r>
      <w:r w:rsidRPr="00022576">
        <w:rPr>
          <w:szCs w:val="20"/>
          <w:lang w:eastAsia="de-DE"/>
        </w:rPr>
        <w:t xml:space="preserve">lenicach, adresem przy ul. </w:t>
      </w:r>
      <w:r w:rsidRPr="001E0E75">
        <w:rPr>
          <w:szCs w:val="20"/>
          <w:lang w:eastAsia="de-DE"/>
        </w:rPr>
        <w:t xml:space="preserve">Hipolita Cegielskiego 1 (32 </w:t>
      </w:r>
      <w:r w:rsidRPr="001E0E75">
        <w:rPr>
          <w:rFonts w:hint="cs"/>
          <w:szCs w:val="20"/>
          <w:lang w:eastAsia="de-DE"/>
        </w:rPr>
        <w:t>–</w:t>
      </w:r>
      <w:r w:rsidRPr="001E0E75">
        <w:rPr>
          <w:szCs w:val="20"/>
          <w:lang w:eastAsia="de-DE"/>
        </w:rPr>
        <w:t xml:space="preserve"> 400), wpisan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 xml:space="preserve"> do rejestru przedsi</w:t>
      </w:r>
      <w:r w:rsidRPr="001E0E75">
        <w:rPr>
          <w:rFonts w:hint="cs"/>
          <w:szCs w:val="20"/>
          <w:lang w:eastAsia="de-DE"/>
        </w:rPr>
        <w:t>ę</w:t>
      </w:r>
      <w:r w:rsidRPr="001E0E75">
        <w:rPr>
          <w:szCs w:val="20"/>
          <w:lang w:eastAsia="de-DE"/>
        </w:rPr>
        <w:t>biorc</w:t>
      </w:r>
      <w:r w:rsidRPr="001E0E75">
        <w:rPr>
          <w:rFonts w:hint="cs"/>
          <w:szCs w:val="20"/>
          <w:lang w:eastAsia="de-DE"/>
        </w:rPr>
        <w:t>ó</w:t>
      </w:r>
      <w:r w:rsidRPr="001E0E75">
        <w:rPr>
          <w:szCs w:val="20"/>
          <w:lang w:eastAsia="de-DE"/>
        </w:rPr>
        <w:t>w Krajowego Rejestru S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>dowego, prowadzonego przez S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 xml:space="preserve">d Rejonowy dla Krakowa </w:t>
      </w:r>
      <w:r w:rsidRPr="001E0E75">
        <w:rPr>
          <w:rFonts w:hint="cs"/>
          <w:szCs w:val="20"/>
          <w:lang w:eastAsia="de-DE"/>
        </w:rPr>
        <w:t>–</w:t>
      </w:r>
      <w:r w:rsidRPr="001E0E75">
        <w:rPr>
          <w:szCs w:val="20"/>
          <w:lang w:eastAsia="de-DE"/>
        </w:rPr>
        <w:t xml:space="preserve"> </w:t>
      </w:r>
      <w:r w:rsidRPr="001E0E75">
        <w:rPr>
          <w:rFonts w:hint="cs"/>
          <w:szCs w:val="20"/>
          <w:lang w:eastAsia="de-DE"/>
        </w:rPr>
        <w:t>Ś</w:t>
      </w:r>
      <w:r w:rsidRPr="001E0E75">
        <w:rPr>
          <w:szCs w:val="20"/>
          <w:lang w:eastAsia="de-DE"/>
        </w:rPr>
        <w:t>r</w:t>
      </w:r>
      <w:r w:rsidRPr="001E0E75">
        <w:rPr>
          <w:rFonts w:hint="cs"/>
          <w:szCs w:val="20"/>
          <w:lang w:eastAsia="de-DE"/>
        </w:rPr>
        <w:t>ó</w:t>
      </w:r>
      <w:r w:rsidRPr="001E0E75">
        <w:rPr>
          <w:szCs w:val="20"/>
          <w:lang w:eastAsia="de-DE"/>
        </w:rPr>
        <w:t>dmie</w:t>
      </w:r>
      <w:r w:rsidRPr="001E0E75">
        <w:rPr>
          <w:rFonts w:hint="cs"/>
          <w:szCs w:val="20"/>
          <w:lang w:eastAsia="de-DE"/>
        </w:rPr>
        <w:t>ś</w:t>
      </w:r>
      <w:r w:rsidRPr="001E0E75">
        <w:rPr>
          <w:szCs w:val="20"/>
          <w:lang w:eastAsia="de-DE"/>
        </w:rPr>
        <w:t>cia w Krakowie w XII Wydziale Gospodarczym Krajowego Rejestru S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>dowego, pod numerem 0000491666, posiadaj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>c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 xml:space="preserve"> NIP 6260004386, numer REGON 270543582 oraz kapita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 xml:space="preserve"> zak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>adowy w wysoko</w:t>
      </w:r>
      <w:r w:rsidRPr="001E0E75">
        <w:rPr>
          <w:rFonts w:hint="cs"/>
          <w:szCs w:val="20"/>
          <w:lang w:eastAsia="de-DE"/>
        </w:rPr>
        <w:t>ś</w:t>
      </w:r>
      <w:r w:rsidRPr="001E0E75">
        <w:rPr>
          <w:szCs w:val="20"/>
          <w:lang w:eastAsia="de-DE"/>
        </w:rPr>
        <w:t>ci 759.000.000,00 z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>, w ca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>o</w:t>
      </w:r>
      <w:r w:rsidRPr="001E0E75">
        <w:rPr>
          <w:rFonts w:hint="cs"/>
          <w:szCs w:val="20"/>
          <w:lang w:eastAsia="de-DE"/>
        </w:rPr>
        <w:t>ś</w:t>
      </w:r>
      <w:r w:rsidRPr="001E0E75">
        <w:rPr>
          <w:szCs w:val="20"/>
          <w:lang w:eastAsia="de-DE"/>
        </w:rPr>
        <w:t>ci wp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>acony, b</w:t>
      </w:r>
      <w:r w:rsidRPr="001E0E75">
        <w:rPr>
          <w:rFonts w:hint="cs"/>
          <w:szCs w:val="20"/>
          <w:lang w:eastAsia="de-DE"/>
        </w:rPr>
        <w:t>ę</w:t>
      </w:r>
      <w:r w:rsidRPr="001E0E75">
        <w:rPr>
          <w:szCs w:val="20"/>
          <w:lang w:eastAsia="de-DE"/>
        </w:rPr>
        <w:t>d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>c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 xml:space="preserve"> du</w:t>
      </w:r>
      <w:r w:rsidRPr="001E0E75">
        <w:rPr>
          <w:rFonts w:hint="cs"/>
          <w:szCs w:val="20"/>
          <w:lang w:eastAsia="de-DE"/>
        </w:rPr>
        <w:t>ż</w:t>
      </w:r>
      <w:r w:rsidRPr="001E0E75">
        <w:rPr>
          <w:szCs w:val="20"/>
          <w:lang w:eastAsia="de-DE"/>
        </w:rPr>
        <w:t>ym przedsi</w:t>
      </w:r>
      <w:r w:rsidRPr="001E0E75">
        <w:rPr>
          <w:rFonts w:hint="cs"/>
          <w:szCs w:val="20"/>
          <w:lang w:eastAsia="de-DE"/>
        </w:rPr>
        <w:t>ę</w:t>
      </w:r>
      <w:r w:rsidRPr="001E0E75">
        <w:rPr>
          <w:szCs w:val="20"/>
          <w:lang w:eastAsia="de-DE"/>
        </w:rPr>
        <w:t>biorc</w:t>
      </w:r>
      <w:r w:rsidRPr="001E0E75">
        <w:rPr>
          <w:rFonts w:hint="cs"/>
          <w:szCs w:val="20"/>
          <w:lang w:eastAsia="de-DE"/>
        </w:rPr>
        <w:t>ą</w:t>
      </w:r>
      <w:r w:rsidRPr="001E0E75">
        <w:rPr>
          <w:szCs w:val="20"/>
          <w:lang w:eastAsia="de-DE"/>
        </w:rPr>
        <w:t xml:space="preserve"> w rozumieniu ustawy z dnia 8 marca 2013 r. o przeciwdzia</w:t>
      </w:r>
      <w:r w:rsidRPr="001E0E75">
        <w:rPr>
          <w:rFonts w:hint="cs"/>
          <w:szCs w:val="20"/>
          <w:lang w:eastAsia="de-DE"/>
        </w:rPr>
        <w:t>ł</w:t>
      </w:r>
      <w:r w:rsidRPr="001E0E75">
        <w:rPr>
          <w:szCs w:val="20"/>
          <w:lang w:eastAsia="de-DE"/>
        </w:rPr>
        <w:t>aniu nadmiernym op</w:t>
      </w:r>
      <w:r w:rsidRPr="001E0E75">
        <w:rPr>
          <w:rFonts w:hint="cs"/>
          <w:szCs w:val="20"/>
          <w:lang w:eastAsia="de-DE"/>
        </w:rPr>
        <w:t>óź</w:t>
      </w:r>
      <w:r w:rsidRPr="001E0E75">
        <w:rPr>
          <w:szCs w:val="20"/>
          <w:lang w:eastAsia="de-DE"/>
        </w:rPr>
        <w:t xml:space="preserve">nieniom w transakcjach handlowych, </w:t>
      </w:r>
    </w:p>
    <w:p w14:paraId="371633D0" w14:textId="77777777" w:rsidR="00C26397" w:rsidRPr="00022576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  <w:r w:rsidRPr="00022576">
        <w:rPr>
          <w:szCs w:val="20"/>
          <w:lang w:eastAsia="de-DE"/>
        </w:rPr>
        <w:t>reprezentowan</w:t>
      </w:r>
      <w:r w:rsidRPr="00022576">
        <w:rPr>
          <w:rFonts w:hint="cs"/>
          <w:szCs w:val="20"/>
          <w:lang w:eastAsia="de-DE"/>
        </w:rPr>
        <w:t>ą</w:t>
      </w:r>
      <w:r w:rsidRPr="00022576">
        <w:rPr>
          <w:szCs w:val="20"/>
          <w:lang w:eastAsia="de-DE"/>
        </w:rPr>
        <w:t xml:space="preserve"> przez:</w:t>
      </w:r>
    </w:p>
    <w:p w14:paraId="69CE8D26" w14:textId="77777777" w:rsidR="00C26397" w:rsidRPr="00022576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ind w:right="424"/>
        <w:rPr>
          <w:szCs w:val="20"/>
          <w:lang w:eastAsia="de-DE"/>
        </w:rPr>
      </w:pPr>
    </w:p>
    <w:p w14:paraId="3409DBCC" w14:textId="77777777" w:rsidR="00C26397" w:rsidRDefault="00C26397" w:rsidP="00C26397">
      <w:pPr>
        <w:pStyle w:val="Akapitzlist"/>
        <w:numPr>
          <w:ilvl w:val="3"/>
          <w:numId w:val="40"/>
        </w:numPr>
        <w:suppressAutoHyphens w:val="0"/>
        <w:spacing w:after="200" w:line="276" w:lineRule="auto"/>
        <w:rPr>
          <w:lang w:val="en-GB"/>
        </w:rPr>
      </w:pPr>
      <w:r>
        <w:rPr>
          <w:lang w:val="en-GB"/>
        </w:rPr>
        <w:t xml:space="preserve">  </w:t>
      </w:r>
    </w:p>
    <w:p w14:paraId="7941F7A6" w14:textId="77777777" w:rsidR="00C26397" w:rsidRDefault="00C26397" w:rsidP="00C26397">
      <w:pPr>
        <w:pStyle w:val="Akapitzlist"/>
        <w:numPr>
          <w:ilvl w:val="3"/>
          <w:numId w:val="40"/>
        </w:numPr>
        <w:suppressAutoHyphens w:val="0"/>
        <w:spacing w:after="200" w:line="276" w:lineRule="auto"/>
        <w:rPr>
          <w:lang w:val="en-GB"/>
        </w:rPr>
      </w:pPr>
      <w:r>
        <w:rPr>
          <w:lang w:val="en-GB"/>
        </w:rPr>
        <w:t xml:space="preserve">  </w:t>
      </w:r>
    </w:p>
    <w:p w14:paraId="72C693A3" w14:textId="77777777" w:rsidR="00C26397" w:rsidRDefault="00C26397" w:rsidP="00C26397">
      <w:pPr>
        <w:pStyle w:val="Akapitzlist"/>
        <w:numPr>
          <w:ilvl w:val="3"/>
          <w:numId w:val="40"/>
        </w:numPr>
        <w:suppressAutoHyphens w:val="0"/>
        <w:spacing w:after="200" w:line="276" w:lineRule="auto"/>
        <w:rPr>
          <w:lang w:val="en-GB"/>
        </w:rPr>
      </w:pPr>
      <w:r>
        <w:rPr>
          <w:lang w:val="en-GB"/>
        </w:rPr>
        <w:t xml:space="preserve">  </w:t>
      </w:r>
    </w:p>
    <w:p w14:paraId="471AC9A1" w14:textId="77777777" w:rsidR="00C26397" w:rsidRPr="00C3576C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eastAsia="de-DE"/>
        </w:rPr>
      </w:pPr>
    </w:p>
    <w:p w14:paraId="69B5F13D" w14:textId="77777777" w:rsidR="00C26397" w:rsidRPr="00C3576C" w:rsidRDefault="00C26397" w:rsidP="00C26397">
      <w:pPr>
        <w:tabs>
          <w:tab w:val="left" w:pos="567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eastAsia="de-DE"/>
        </w:rPr>
      </w:pPr>
      <w:r w:rsidRPr="00601335">
        <w:rPr>
          <w:noProof/>
          <w:szCs w:val="20"/>
          <w:lang w:val="pl"/>
        </w:rPr>
        <w:t xml:space="preserve">i </w:t>
      </w:r>
    </w:p>
    <w:p w14:paraId="03F4A381" w14:textId="77777777" w:rsidR="00C26397" w:rsidRPr="00C3576C" w:rsidRDefault="00C26397" w:rsidP="00C26397">
      <w:pPr>
        <w:tabs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eastAsia="de-DE"/>
        </w:rPr>
      </w:pPr>
    </w:p>
    <w:p w14:paraId="5B314662" w14:textId="77777777" w:rsidR="00C26397" w:rsidRPr="00C3576C" w:rsidRDefault="00C26397" w:rsidP="00C26397">
      <w:pPr>
        <w:tabs>
          <w:tab w:val="left" w:pos="284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eastAsia="de-DE"/>
        </w:rPr>
      </w:pPr>
    </w:p>
    <w:p w14:paraId="07EBDC0E" w14:textId="77777777" w:rsidR="0025062F" w:rsidRDefault="00C26397" w:rsidP="00C26397">
      <w:pPr>
        <w:tabs>
          <w:tab w:val="left" w:pos="284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val="pl"/>
        </w:rPr>
      </w:pPr>
      <w:r w:rsidRPr="0025062F">
        <w:rPr>
          <w:noProof/>
          <w:szCs w:val="20"/>
          <w:lang w:val="pl"/>
        </w:rPr>
        <w:t xml:space="preserve">(2) NAZWA PODMIOTU </w:t>
      </w:r>
    </w:p>
    <w:p w14:paraId="1F7D3CF4" w14:textId="77777777" w:rsidR="0025062F" w:rsidRDefault="0025062F" w:rsidP="00C26397">
      <w:pPr>
        <w:tabs>
          <w:tab w:val="left" w:pos="284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val="pl"/>
        </w:rPr>
      </w:pPr>
    </w:p>
    <w:p w14:paraId="3F7297C7" w14:textId="77777777" w:rsidR="0025062F" w:rsidRDefault="0025062F" w:rsidP="00C26397">
      <w:pPr>
        <w:tabs>
          <w:tab w:val="left" w:pos="284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val="pl"/>
        </w:rPr>
      </w:pPr>
    </w:p>
    <w:p w14:paraId="0C65F220" w14:textId="22981537" w:rsidR="00C26397" w:rsidRPr="00C3576C" w:rsidRDefault="00C26397" w:rsidP="00C26397">
      <w:pPr>
        <w:tabs>
          <w:tab w:val="left" w:pos="284"/>
          <w:tab w:val="left" w:pos="3119"/>
          <w:tab w:val="left" w:pos="5103"/>
          <w:tab w:val="left" w:pos="6521"/>
          <w:tab w:val="right" w:pos="9072"/>
        </w:tabs>
        <w:ind w:right="424"/>
        <w:rPr>
          <w:noProof/>
          <w:szCs w:val="20"/>
          <w:lang w:eastAsia="de-DE"/>
        </w:rPr>
      </w:pPr>
      <w:r w:rsidRPr="0025062F">
        <w:rPr>
          <w:noProof/>
          <w:szCs w:val="20"/>
          <w:lang w:val="pl"/>
        </w:rPr>
        <w:t>XXX którego siedziba/ adres znajduje się pod adresem</w:t>
      </w:r>
    </w:p>
    <w:p w14:paraId="3E0664E8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1659E35D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u w:val="single"/>
          <w:lang w:eastAsia="de-DE"/>
        </w:rPr>
      </w:pPr>
    </w:p>
    <w:p w14:paraId="11741A6A" w14:textId="77777777" w:rsidR="00C26397" w:rsidRPr="00601335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u w:val="single"/>
          <w:lang w:eastAsia="de-DE"/>
        </w:rPr>
      </w:pPr>
      <w:r>
        <w:rPr>
          <w:szCs w:val="20"/>
          <w:u w:val="single"/>
          <w:lang w:val="pl"/>
        </w:rPr>
        <w:t>PRZEDMIOT UMOWY</w:t>
      </w:r>
      <w:r w:rsidRPr="00601335">
        <w:rPr>
          <w:szCs w:val="20"/>
          <w:u w:val="single"/>
          <w:lang w:val="pl"/>
        </w:rPr>
        <w:t>:</w:t>
      </w:r>
    </w:p>
    <w:p w14:paraId="2E260DC1" w14:textId="77777777" w:rsidR="00C26397" w:rsidRPr="00601335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04EA7644" w14:textId="77777777" w:rsidR="00C26397" w:rsidRPr="00601335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31C7B751" w14:textId="6B9FBD08" w:rsidR="00C26397" w:rsidRPr="003F6F6B" w:rsidRDefault="00C26397" w:rsidP="00C26397">
      <w:pPr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3F6F6B">
        <w:rPr>
          <w:szCs w:val="20"/>
        </w:rPr>
        <w:t xml:space="preserve">Strony chcą rozpocząć rozmowy dotyczące </w:t>
      </w:r>
      <w:r w:rsidRPr="003F6F6B">
        <w:t xml:space="preserve"> procesu zakupowego w projekcie </w:t>
      </w:r>
      <w:r w:rsidR="00743F3B" w:rsidRPr="00743F3B">
        <w:rPr>
          <w:b/>
        </w:rPr>
        <w:t>08_</w:t>
      </w:r>
      <w:r w:rsidRPr="003F6F6B">
        <w:rPr>
          <w:b/>
        </w:rPr>
        <w:t>POIR.01.01.01-00-</w:t>
      </w:r>
      <w:r w:rsidR="00743F3B" w:rsidRPr="00743F3B">
        <w:rPr>
          <w:b/>
        </w:rPr>
        <w:t>0005_20_2022</w:t>
      </w:r>
      <w:r w:rsidR="00743F3B" w:rsidRPr="003F6F6B">
        <w:rPr>
          <w:rFonts w:ascii="Calibri" w:hAnsi="Calibri" w:cs="Cambria"/>
          <w:b/>
          <w:color w:val="000000" w:themeColor="text1"/>
        </w:rPr>
        <w:t xml:space="preserve"> </w:t>
      </w:r>
      <w:r w:rsidRPr="003F6F6B">
        <w:rPr>
          <w:rFonts w:ascii="Calibri" w:hAnsi="Calibri" w:cs="Cambria"/>
          <w:b/>
          <w:color w:val="000000" w:themeColor="text1"/>
        </w:rPr>
        <w:t>(“</w:t>
      </w:r>
      <w:r w:rsidRPr="003F6F6B">
        <w:rPr>
          <w:rFonts w:ascii="Calibri" w:hAnsi="Calibri" w:cs="Cambria"/>
          <w:b/>
        </w:rPr>
        <w:t>Opracowanie innowacyjnych kabli wysokich napi</w:t>
      </w:r>
      <w:r w:rsidRPr="003F6F6B">
        <w:rPr>
          <w:rFonts w:ascii="Calibri" w:hAnsi="Calibri" w:cs="Cambria" w:hint="cs"/>
          <w:b/>
        </w:rPr>
        <w:t>ęć</w:t>
      </w:r>
      <w:r w:rsidRPr="003F6F6B">
        <w:rPr>
          <w:rFonts w:ascii="Calibri" w:hAnsi="Calibri" w:cs="Cambria"/>
          <w:b/>
        </w:rPr>
        <w:t xml:space="preserve"> dedykowanych dla farm wiatrowych wykorzystuj</w:t>
      </w:r>
      <w:r w:rsidRPr="003F6F6B">
        <w:rPr>
          <w:rFonts w:ascii="Calibri" w:hAnsi="Calibri" w:cs="Cambria" w:hint="cs"/>
          <w:b/>
        </w:rPr>
        <w:t>ą</w:t>
      </w:r>
      <w:r w:rsidRPr="003F6F6B">
        <w:rPr>
          <w:rFonts w:ascii="Calibri" w:hAnsi="Calibri" w:cs="Cambria"/>
          <w:b/>
        </w:rPr>
        <w:t>cych barierowy efekt hybrydowych modyfikator</w:t>
      </w:r>
      <w:r w:rsidRPr="003F6F6B">
        <w:rPr>
          <w:rFonts w:ascii="Calibri" w:hAnsi="Calibri" w:cs="Cambria" w:hint="cs"/>
          <w:b/>
        </w:rPr>
        <w:t>ó</w:t>
      </w:r>
      <w:r w:rsidRPr="003F6F6B">
        <w:rPr>
          <w:rFonts w:ascii="Calibri" w:hAnsi="Calibri" w:cs="Cambria"/>
          <w:b/>
        </w:rPr>
        <w:t>w poprawiaj</w:t>
      </w:r>
      <w:r w:rsidRPr="003F6F6B">
        <w:rPr>
          <w:rFonts w:ascii="Calibri" w:hAnsi="Calibri" w:cs="Cambria" w:hint="cs"/>
          <w:b/>
        </w:rPr>
        <w:t>ą</w:t>
      </w:r>
      <w:r w:rsidRPr="003F6F6B">
        <w:rPr>
          <w:rFonts w:ascii="Calibri" w:hAnsi="Calibri" w:cs="Cambria"/>
          <w:b/>
        </w:rPr>
        <w:t>cych odporno</w:t>
      </w:r>
      <w:r w:rsidRPr="003F6F6B">
        <w:rPr>
          <w:rFonts w:ascii="Calibri" w:hAnsi="Calibri" w:cs="Cambria" w:hint="cs"/>
          <w:b/>
        </w:rPr>
        <w:t>ść</w:t>
      </w:r>
      <w:r w:rsidRPr="003F6F6B">
        <w:rPr>
          <w:rFonts w:ascii="Calibri" w:hAnsi="Calibri" w:cs="Cambria"/>
          <w:b/>
        </w:rPr>
        <w:t xml:space="preserve"> na zjawisko drzewienia wodnego izolacji“)</w:t>
      </w:r>
      <w:r w:rsidRPr="003F6F6B">
        <w:rPr>
          <w:szCs w:val="20"/>
          <w:lang w:eastAsia="de-DE"/>
        </w:rPr>
        <w:t xml:space="preserve">  </w:t>
      </w:r>
      <w:r w:rsidRPr="003F6F6B">
        <w:rPr>
          <w:szCs w:val="20"/>
        </w:rPr>
        <w:t xml:space="preserve">z możliwością negocjowania wzajemnie umownego stosunku ("Cel") </w:t>
      </w:r>
      <w:r w:rsidRPr="003F6F6B">
        <w:t xml:space="preserve">oraz w </w:t>
      </w:r>
      <w:r w:rsidRPr="003F6F6B">
        <w:rPr>
          <w:szCs w:val="20"/>
        </w:rPr>
        <w:t>celu ujawnienia wzajemnie poufnych informacji</w:t>
      </w:r>
    </w:p>
    <w:p w14:paraId="55D06322" w14:textId="77777777" w:rsidR="00C26397" w:rsidRPr="003F6F6B" w:rsidRDefault="00C26397" w:rsidP="00C26397">
      <w:pPr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3F6F6B">
        <w:rPr>
          <w:szCs w:val="20"/>
          <w:lang w:val="pl"/>
        </w:rPr>
        <w:lastRenderedPageBreak/>
        <w:t xml:space="preserve">Strony są skłonne ujawnić te informacje na podstawie tego, że są chronione zgodnie z niniejszą Umową </w:t>
      </w:r>
    </w:p>
    <w:p w14:paraId="3677FED9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34788919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0F305BC0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W związku z wzajemnymi przesłankami i przymierzami zawartymi w niniejszej Umowie Strona Ujawniająca i Strona Otrzymująca NINIEJSZYM UZGADNIAJĄ, CO NASTĘPUJE: </w:t>
      </w:r>
    </w:p>
    <w:p w14:paraId="4D3C9C28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284"/>
        <w:rPr>
          <w:szCs w:val="20"/>
          <w:lang w:eastAsia="de-DE"/>
        </w:rPr>
      </w:pPr>
    </w:p>
    <w:p w14:paraId="293F8858" w14:textId="77777777" w:rsidR="00C26397" w:rsidRPr="00C3576C" w:rsidRDefault="00C26397" w:rsidP="00C2639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284"/>
        <w:rPr>
          <w:szCs w:val="20"/>
          <w:lang w:eastAsia="de-DE"/>
        </w:rPr>
      </w:pPr>
    </w:p>
    <w:p w14:paraId="055E5B55" w14:textId="77777777" w:rsidR="00C26397" w:rsidRPr="00C3576C" w:rsidRDefault="00C26397" w:rsidP="00C26397">
      <w:pPr>
        <w:numPr>
          <w:ilvl w:val="0"/>
          <w:numId w:val="3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   W niniejszej Umowie termin "Strona Ujawniająca" ma zastosowanie do każdej ze stron, w stosownych przypadkach, jeżeli ujawnia ona informacje poufne drugiej stronie, a termin "Strona Otrzymująca" ma zastosowanie do każdej ze stron, stosownie do przypadku otrzymania Informacji Poufnych od drugiej strony.</w:t>
      </w:r>
    </w:p>
    <w:p w14:paraId="0FE28AAC" w14:textId="77777777" w:rsidR="00C26397" w:rsidRPr="00C3576C" w:rsidRDefault="00C26397" w:rsidP="00C26397">
      <w:pPr>
        <w:tabs>
          <w:tab w:val="num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284"/>
        <w:rPr>
          <w:szCs w:val="20"/>
          <w:lang w:eastAsia="de-DE"/>
        </w:rPr>
      </w:pPr>
    </w:p>
    <w:p w14:paraId="00EEA435" w14:textId="77777777" w:rsidR="00C26397" w:rsidRPr="00C3576C" w:rsidRDefault="00C26397" w:rsidP="00C26397">
      <w:pPr>
        <w:numPr>
          <w:ilvl w:val="0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W niniejszej Umowie "Informacje poufne" oznaczają wszystkie ujawnione informacje (ustnie, pisemnie lub w jakikolwiek inny sposób, w tym między innymi uzyskane w wyniku demonstracji lub uzyskania dostępu do jakichkolwiek pomieszczeń, w których Strona Ujawniająca może prowadzić działalność) przez </w:t>
      </w:r>
      <w:r w:rsidRPr="00601335">
        <w:rPr>
          <w:color w:val="000000" w:themeColor="text1"/>
          <w:szCs w:val="20"/>
          <w:lang w:val="pl"/>
        </w:rPr>
        <w:t>Stronę Ujawniającą stron</w:t>
      </w:r>
      <w:r>
        <w:rPr>
          <w:color w:val="000000" w:themeColor="text1"/>
          <w:szCs w:val="20"/>
          <w:lang w:val="pl"/>
        </w:rPr>
        <w:t>ie</w:t>
      </w:r>
      <w:r w:rsidRPr="00601335">
        <w:rPr>
          <w:color w:val="000000" w:themeColor="text1"/>
          <w:szCs w:val="20"/>
          <w:lang w:val="pl"/>
        </w:rPr>
        <w:t xml:space="preserve"> Otrzymując</w:t>
      </w:r>
      <w:r>
        <w:rPr>
          <w:color w:val="000000" w:themeColor="text1"/>
          <w:szCs w:val="20"/>
          <w:lang w:val="pl"/>
        </w:rPr>
        <w:t>ej</w:t>
      </w:r>
      <w:r w:rsidRPr="00601335">
        <w:rPr>
          <w:color w:val="000000" w:themeColor="text1"/>
          <w:szCs w:val="20"/>
          <w:lang w:val="pl"/>
        </w:rPr>
        <w:t>, przed lub w dowolnym terminie</w:t>
      </w:r>
      <w:r>
        <w:rPr>
          <w:lang w:val="pl"/>
        </w:rPr>
        <w:t xml:space="preserve">  </w:t>
      </w:r>
      <w:r w:rsidRPr="00601335">
        <w:rPr>
          <w:szCs w:val="20"/>
          <w:lang w:val="pl"/>
        </w:rPr>
        <w:t>po dacie niniejszej Umowy, w tym między innymi informacje dotyczące działalności, procesów, planów lub intencji tej strony, informacji o produkcji, know-how, praw autorskich, praw do wzorów, tajemnic handlowych, możliwości rynkowych i spraw biznesowych, ale nie obejmują żadnej części takich informacji, która jest lub wchodzi do domeny publicznej w jakikolwiek sposób bez naruszenia niniejszej Umowy przez Stronę Otrzymującą lub jakąkolwiek osobę, której ujawnia; lub Strona Otrzymująca może pokazać</w:t>
      </w:r>
      <w:r>
        <w:rPr>
          <w:szCs w:val="20"/>
          <w:lang w:val="pl"/>
        </w:rPr>
        <w:t xml:space="preserve"> że</w:t>
      </w:r>
      <w:r w:rsidRPr="00601335">
        <w:rPr>
          <w:szCs w:val="20"/>
          <w:lang w:val="pl"/>
        </w:rPr>
        <w:t>:</w:t>
      </w:r>
    </w:p>
    <w:p w14:paraId="5E1E2FD0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471D1EFF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>był w ich posiadaniu lub był znany przez to, że był w trakcie korzystania z niego lub był zapisywany w aktach przed otrzymaniem od Strony Ujawniającej i nie został nabyty przez Stronę Otrzymującą od Strony Ujawniającej na podstawie obowiązku zaufania; lub</w:t>
      </w:r>
    </w:p>
    <w:p w14:paraId="433AF92C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4875F356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>zostały opracowane niezależnie przez Stronę Otrzymującą bez uciekania się do Informacji Poufnych; lub</w:t>
      </w:r>
    </w:p>
    <w:p w14:paraId="700508B9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0C2CA349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>Strona Otrzymująca uzyskuje lub ma do dyspozycji źródło inne niż Strona Ujawniająca bez naruszenia przez Stronę Otrzymującą lub takie źródło jakiegokolwiek obowiązku zachowania poufności lub nieużywania; lub</w:t>
      </w:r>
    </w:p>
    <w:p w14:paraId="2780E796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17412496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lastRenderedPageBreak/>
        <w:t>jest ono w przyszłości dostarczane przez Stronę Ujawniającą stronie trzeciej bez ograniczeń w zakresie ujawniania lub wykorzystywania; lub</w:t>
      </w:r>
    </w:p>
    <w:p w14:paraId="39253FB9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650A5CA5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>jest ujawniana przez Stronę Otrzymującą za uprzednią pisemną zgodą Strony Ujawniającej.</w:t>
      </w:r>
    </w:p>
    <w:p w14:paraId="599107DF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2BE7DF5D" w14:textId="77777777" w:rsidR="00C26397" w:rsidRPr="00C3576C" w:rsidRDefault="00C26397" w:rsidP="00C26397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szCs w:val="20"/>
          <w:lang w:eastAsia="de-DE"/>
        </w:rPr>
      </w:pPr>
    </w:p>
    <w:p w14:paraId="7970B518" w14:textId="77777777" w:rsidR="00C26397" w:rsidRPr="00C3576C" w:rsidRDefault="00C26397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Każda ze Stron jest odpowiedzialna za wszelkie działania lub zaniechania jej spółek </w:t>
      </w:r>
      <w:r>
        <w:rPr>
          <w:szCs w:val="20"/>
          <w:lang w:val="pl"/>
        </w:rPr>
        <w:t>zależnych</w:t>
      </w:r>
      <w:r w:rsidRPr="00601335">
        <w:rPr>
          <w:szCs w:val="20"/>
          <w:lang w:val="pl"/>
        </w:rPr>
        <w:t xml:space="preserve"> i wspólników oraz wszystkich urzędników, pracowników, pracowników, agentów lub profesjonalnych doradców takiej osoby, które stanowiłyby naruszenie niniejszej Umowy, gdyby została wykonana lub pominięta przez Stronę Otrzymującą.</w:t>
      </w:r>
    </w:p>
    <w:p w14:paraId="73E05067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7F7974D4" w14:textId="77777777" w:rsidR="00C26397" w:rsidRPr="00C3576C" w:rsidRDefault="00C26397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W odniesieniu do Informacji Poufnych otrzymanych od drugiej strony lub od strony trzeciej w imieniu drugiej strony, Strona Ujawniająca i Strona Otrzymująca również uzgadniają w następujący sposób: </w:t>
      </w:r>
    </w:p>
    <w:p w14:paraId="7183DB21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6A7A7367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poufne traktowanie Informacji Poufnych i wykorzystywanie ich wyłącznie do </w:t>
      </w:r>
      <w:r>
        <w:rPr>
          <w:szCs w:val="20"/>
          <w:lang w:val="pl"/>
        </w:rPr>
        <w:t xml:space="preserve">określonego </w:t>
      </w:r>
      <w:r w:rsidRPr="00601335">
        <w:rPr>
          <w:szCs w:val="20"/>
          <w:lang w:val="pl"/>
        </w:rPr>
        <w:t>cel</w:t>
      </w:r>
      <w:r>
        <w:rPr>
          <w:szCs w:val="20"/>
          <w:lang w:val="pl"/>
        </w:rPr>
        <w:t>u</w:t>
      </w:r>
      <w:r w:rsidRPr="00601335">
        <w:rPr>
          <w:szCs w:val="20"/>
          <w:lang w:val="pl"/>
        </w:rPr>
        <w:t>;</w:t>
      </w:r>
    </w:p>
    <w:p w14:paraId="76AA1E57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775AED55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nie kopiować ani nie zapisywać żadnej części Informacji Poufnych, z wyjątkiem przypadków, w jakich jest to racjonalnie konieczne do </w:t>
      </w:r>
      <w:r>
        <w:rPr>
          <w:szCs w:val="20"/>
          <w:lang w:val="pl"/>
        </w:rPr>
        <w:t xml:space="preserve">określonego </w:t>
      </w:r>
      <w:r w:rsidRPr="00601335">
        <w:rPr>
          <w:szCs w:val="20"/>
          <w:lang w:val="pl"/>
        </w:rPr>
        <w:t>cel</w:t>
      </w:r>
      <w:r>
        <w:rPr>
          <w:szCs w:val="20"/>
          <w:lang w:val="pl"/>
        </w:rPr>
        <w:t>u</w:t>
      </w:r>
      <w:r w:rsidRPr="00601335">
        <w:rPr>
          <w:szCs w:val="20"/>
          <w:lang w:val="pl"/>
        </w:rPr>
        <w:t>;</w:t>
      </w:r>
    </w:p>
    <w:p w14:paraId="764FCE49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6EA9C2D3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ujawnianie Informacji Poufnych wyłącznie takim </w:t>
      </w:r>
      <w:r>
        <w:rPr>
          <w:szCs w:val="20"/>
          <w:lang w:val="pl"/>
        </w:rPr>
        <w:t>osobom decyzyjnym</w:t>
      </w:r>
      <w:r w:rsidRPr="00601335">
        <w:rPr>
          <w:szCs w:val="20"/>
          <w:lang w:val="pl"/>
        </w:rPr>
        <w:t xml:space="preserve">, pracownikom lub osobom trzecim, które mogą wymagać poznania Informacji Poufnych w </w:t>
      </w:r>
      <w:r>
        <w:rPr>
          <w:szCs w:val="20"/>
          <w:lang w:val="pl"/>
        </w:rPr>
        <w:t xml:space="preserve">określonym </w:t>
      </w:r>
      <w:r w:rsidRPr="00601335">
        <w:rPr>
          <w:szCs w:val="20"/>
          <w:lang w:val="pl"/>
        </w:rPr>
        <w:t xml:space="preserve">celu; </w:t>
      </w:r>
    </w:p>
    <w:p w14:paraId="01A3FFAF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0B9486C3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t xml:space="preserve">traktowania Informacji Poufnych z taką samą starannością i wystarczającą ochroną przed nieuprawnionym ujawnieniem, jak strona otrzymująca wykorzystuje do zachowania własnych informacji poufnych lub zastrzeżonych. </w:t>
      </w:r>
    </w:p>
    <w:p w14:paraId="5C02A46E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6C6B0123" w14:textId="77777777" w:rsidR="00C26397" w:rsidRPr="00C3576C" w:rsidRDefault="00C26397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 </w:t>
      </w:r>
      <w:r w:rsidRPr="00601335">
        <w:rPr>
          <w:szCs w:val="20"/>
          <w:lang w:val="pl"/>
        </w:rPr>
        <w:t>Po rozwiązaniu niniejszej Umowy, która ma formę pisemną, lub wygaśnięciu niniejszej umowy, Strona Otrzymująca zostaje ustanowiona lub na wniosek Strony Ujawniającej, Strona Otrzymująca:</w:t>
      </w:r>
    </w:p>
    <w:p w14:paraId="601796E5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0404C0B6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 w:rsidRPr="00601335">
        <w:rPr>
          <w:szCs w:val="20"/>
          <w:lang w:val="pl"/>
        </w:rPr>
        <w:lastRenderedPageBreak/>
        <w:t>Niezwłocznie zwraca stronie Ujawniającej wszystkie dokumenty, materiały i zapisy oraz wszystkie kopie Informacji Poufnych i trwale usuwa wszelkie takie Informacje Poufne z wszelkich elektronicznych nośników danych lub pamięci;</w:t>
      </w:r>
    </w:p>
    <w:p w14:paraId="4561C0B6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522AE19B" w14:textId="77777777" w:rsidR="00C26397" w:rsidRPr="00C3576C" w:rsidRDefault="00C26397" w:rsidP="00C26397">
      <w:pPr>
        <w:numPr>
          <w:ilvl w:val="2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val="pl"/>
        </w:rPr>
      </w:pPr>
      <w:r w:rsidRPr="00601335">
        <w:rPr>
          <w:szCs w:val="20"/>
          <w:lang w:val="pl"/>
        </w:rPr>
        <w:t xml:space="preserve">pozostają związane klauzulą 4 </w:t>
      </w:r>
      <w:r w:rsidRPr="00C3576C">
        <w:rPr>
          <w:szCs w:val="20"/>
          <w:lang w:val="pl"/>
        </w:rPr>
        <w:t>bez ograniczeń w czasie</w:t>
      </w:r>
    </w:p>
    <w:p w14:paraId="521DC8D4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5BAE5ED5" w14:textId="7FF5F401" w:rsidR="00C26397" w:rsidRPr="00C3576C" w:rsidRDefault="00255314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</w:t>
      </w:r>
      <w:r w:rsidR="00C26397" w:rsidRPr="00601335">
        <w:rPr>
          <w:szCs w:val="20"/>
          <w:lang w:val="pl"/>
        </w:rPr>
        <w:t>Jeżeli strona nie wyegzekwuje w żadnym konkretnym przypadku prawa, jaki</w:t>
      </w:r>
      <w:r w:rsidR="00C26397">
        <w:rPr>
          <w:szCs w:val="20"/>
          <w:lang w:val="pl"/>
        </w:rPr>
        <w:t xml:space="preserve">e jej </w:t>
      </w:r>
      <w:r w:rsidR="00C26397" w:rsidRPr="00601335">
        <w:rPr>
          <w:szCs w:val="20"/>
          <w:lang w:val="pl"/>
        </w:rPr>
        <w:t>przysług</w:t>
      </w:r>
      <w:r w:rsidR="00C26397">
        <w:rPr>
          <w:szCs w:val="20"/>
          <w:lang w:val="pl"/>
        </w:rPr>
        <w:t xml:space="preserve">uje </w:t>
      </w:r>
      <w:r w:rsidR="00C26397" w:rsidRPr="00601335">
        <w:rPr>
          <w:szCs w:val="20"/>
          <w:lang w:val="pl"/>
        </w:rPr>
        <w:t>na mocy niniejszej Umowy, nie uniemożliwia to jej egzekwowania tego prawa w przyszłości lub w jakimkolwiek innym przypadku</w:t>
      </w:r>
    </w:p>
    <w:p w14:paraId="4B78E7D9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78633AD5" w14:textId="199EC82C" w:rsidR="00C26397" w:rsidRPr="00C3576C" w:rsidRDefault="00255314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</w:t>
      </w:r>
      <w:r w:rsidR="00C26397" w:rsidRPr="00601335">
        <w:rPr>
          <w:szCs w:val="20"/>
          <w:lang w:val="pl"/>
        </w:rPr>
        <w:t xml:space="preserve">Żadna ze stron nie przenosi </w:t>
      </w:r>
      <w:r w:rsidR="00C26397">
        <w:rPr>
          <w:szCs w:val="20"/>
          <w:lang w:val="pl"/>
        </w:rPr>
        <w:t xml:space="preserve">umowy </w:t>
      </w:r>
      <w:r w:rsidR="00C26397" w:rsidRPr="00601335">
        <w:rPr>
          <w:szCs w:val="20"/>
          <w:lang w:val="pl"/>
        </w:rPr>
        <w:t>ani nie przenosi żadnych swoich praw lub obowiązków wynikających z niniejszej umowy bez uprzedniej pisemnej zgody drugiej strony.</w:t>
      </w:r>
    </w:p>
    <w:p w14:paraId="11D4F6C4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320B7A92" w14:textId="7B71F28F" w:rsidR="00C26397" w:rsidRPr="00C3576C" w:rsidRDefault="00255314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</w:t>
      </w:r>
      <w:r w:rsidR="00C26397" w:rsidRPr="00601335">
        <w:rPr>
          <w:szCs w:val="20"/>
          <w:lang w:val="pl"/>
        </w:rPr>
        <w:t>Niniejsza umowa nie przyznaje żadnych praw ani licencji na mocy praw własności intelektualnej każdej ze stron.</w:t>
      </w:r>
    </w:p>
    <w:p w14:paraId="7D6A03CF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6721150E" w14:textId="5D734917" w:rsidR="00C26397" w:rsidRPr="00C3576C" w:rsidRDefault="00255314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</w:t>
      </w:r>
      <w:r w:rsidR="00C26397" w:rsidRPr="00601335">
        <w:rPr>
          <w:szCs w:val="20"/>
          <w:lang w:val="pl"/>
        </w:rPr>
        <w:t>Niniejsza umowa stanowi całość porozumienia między Stronami w zakresie ochrony informacji poufnych ujawnionych na jej podstawie.</w:t>
      </w:r>
    </w:p>
    <w:p w14:paraId="7B31B9D6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3DB33B55" w14:textId="2AC7DBFC" w:rsidR="00C26397" w:rsidRPr="00C3576C" w:rsidRDefault="00255314" w:rsidP="00C26397">
      <w:pPr>
        <w:numPr>
          <w:ilvl w:val="0"/>
          <w:numId w:val="31"/>
        </w:num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 w:val="0"/>
        <w:spacing w:after="200" w:line="276" w:lineRule="auto"/>
        <w:rPr>
          <w:szCs w:val="20"/>
          <w:lang w:eastAsia="de-DE"/>
        </w:rPr>
      </w:pPr>
      <w:r>
        <w:rPr>
          <w:szCs w:val="20"/>
          <w:lang w:val="pl"/>
        </w:rPr>
        <w:t xml:space="preserve"> </w:t>
      </w:r>
      <w:r w:rsidR="00C26397" w:rsidRPr="00601335">
        <w:rPr>
          <w:szCs w:val="20"/>
          <w:lang w:val="pl"/>
        </w:rPr>
        <w:t xml:space="preserve">Niniejsza umowa będzie interpretowana pod każdym względem </w:t>
      </w:r>
      <w:r w:rsidR="00C26397">
        <w:rPr>
          <w:lang w:val="pl"/>
        </w:rPr>
        <w:t>zgodnie polskim prawem</w:t>
      </w:r>
      <w:r w:rsidR="00C26397" w:rsidRPr="00601335">
        <w:rPr>
          <w:b/>
          <w:szCs w:val="20"/>
          <w:lang w:val="pl"/>
        </w:rPr>
        <w:t>,</w:t>
      </w:r>
      <w:r w:rsidR="00C26397">
        <w:rPr>
          <w:lang w:val="pl"/>
        </w:rPr>
        <w:t xml:space="preserve"> </w:t>
      </w:r>
      <w:r w:rsidR="00C26397" w:rsidRPr="00601335">
        <w:rPr>
          <w:szCs w:val="20"/>
          <w:lang w:val="pl"/>
        </w:rPr>
        <w:t xml:space="preserve"> a strony niniejszym poddają się wyłącznej jurysdykcji </w:t>
      </w:r>
      <w:r w:rsidR="00C26397" w:rsidRPr="00C3576C">
        <w:rPr>
          <w:szCs w:val="20"/>
          <w:lang w:val="pl"/>
        </w:rPr>
        <w:t>sądów polskich</w:t>
      </w:r>
      <w:r w:rsidR="00C26397" w:rsidRPr="00601335">
        <w:rPr>
          <w:szCs w:val="20"/>
          <w:lang w:val="pl"/>
        </w:rPr>
        <w:t>.</w:t>
      </w:r>
    </w:p>
    <w:p w14:paraId="1FF7F7A2" w14:textId="77777777" w:rsidR="00C26397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val="pl"/>
        </w:rPr>
      </w:pPr>
    </w:p>
    <w:p w14:paraId="06E3CDD5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  <w:r>
        <w:rPr>
          <w:szCs w:val="20"/>
          <w:lang w:val="pl"/>
        </w:rPr>
        <w:t xml:space="preserve">Podpisy </w:t>
      </w:r>
      <w:r w:rsidRPr="00601335">
        <w:rPr>
          <w:szCs w:val="20"/>
          <w:lang w:val="pl"/>
        </w:rPr>
        <w:t>upoważnionych przedstawicieli stron na powyższych danych:</w:t>
      </w:r>
    </w:p>
    <w:p w14:paraId="6C5C1EE5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251A3213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78FFD88B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0A233DF1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  <w:r w:rsidRPr="00601335">
        <w:rPr>
          <w:szCs w:val="20"/>
          <w:lang w:val="pl"/>
        </w:rPr>
        <w:t>Dla:</w:t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 w:rsidRPr="00601335">
        <w:rPr>
          <w:szCs w:val="20"/>
          <w:lang w:val="pl"/>
        </w:rPr>
        <w:tab/>
      </w:r>
      <w:r>
        <w:rPr>
          <w:szCs w:val="20"/>
          <w:lang w:val="pl"/>
        </w:rPr>
        <w:tab/>
      </w:r>
    </w:p>
    <w:p w14:paraId="050BFA55" w14:textId="77777777" w:rsidR="00C26397" w:rsidRPr="00C3576C" w:rsidRDefault="00C26397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</w:p>
    <w:p w14:paraId="378F2FB3" w14:textId="5A6B560F" w:rsidR="00C26397" w:rsidRPr="00C3576C" w:rsidRDefault="00734940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  <w:r>
        <w:tab/>
      </w:r>
      <w:r w:rsidR="00C26397" w:rsidRPr="00734940">
        <w:t>FIRMA XXX</w:t>
      </w:r>
      <w:r w:rsidR="00C26397">
        <w:rPr>
          <w:lang w:val="pl"/>
        </w:rPr>
        <w:tab/>
      </w:r>
      <w:r w:rsidR="00C26397">
        <w:rPr>
          <w:lang w:val="pl"/>
        </w:rPr>
        <w:tab/>
      </w:r>
      <w:r w:rsidR="00C26397">
        <w:rPr>
          <w:lang w:val="pl"/>
        </w:rPr>
        <w:tab/>
      </w:r>
      <w:r w:rsidR="00C26397">
        <w:rPr>
          <w:lang w:val="pl"/>
        </w:rPr>
        <w:tab/>
      </w:r>
      <w:r w:rsidR="00C26397" w:rsidRPr="00601335"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ab/>
      </w:r>
      <w:r w:rsidR="00C26397" w:rsidRPr="00981B65">
        <w:rPr>
          <w:szCs w:val="20"/>
          <w:lang w:val="pl"/>
        </w:rPr>
        <w:t>Tele-Fonika Kable S.A.</w:t>
      </w:r>
      <w:r w:rsidR="00C26397" w:rsidRPr="00981B65">
        <w:rPr>
          <w:szCs w:val="20"/>
          <w:lang w:val="pl"/>
        </w:rPr>
        <w:tab/>
      </w:r>
      <w:r w:rsidR="00C26397" w:rsidRPr="00981B65">
        <w:rPr>
          <w:szCs w:val="20"/>
          <w:lang w:val="pl"/>
        </w:rPr>
        <w:tab/>
      </w:r>
      <w:r w:rsidR="00C26397" w:rsidRPr="00981B65">
        <w:rPr>
          <w:szCs w:val="20"/>
          <w:lang w:val="pl"/>
        </w:rPr>
        <w:tab/>
      </w:r>
      <w:r w:rsidR="00C26397" w:rsidRPr="00981B65">
        <w:rPr>
          <w:szCs w:val="20"/>
          <w:lang w:val="pl"/>
        </w:rPr>
        <w:tab/>
      </w:r>
    </w:p>
    <w:p w14:paraId="0B25AEF0" w14:textId="62D16380" w:rsidR="00C26397" w:rsidRPr="00C3576C" w:rsidRDefault="00734940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eastAsia="de-DE"/>
        </w:rPr>
      </w:pPr>
      <w:r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>Nazw</w:t>
      </w:r>
      <w:r w:rsidR="00C26397">
        <w:rPr>
          <w:szCs w:val="20"/>
          <w:lang w:val="pl"/>
        </w:rPr>
        <w:t>isko</w:t>
      </w:r>
      <w:r w:rsidR="00C26397" w:rsidRPr="00601335">
        <w:rPr>
          <w:szCs w:val="20"/>
          <w:lang w:val="pl"/>
        </w:rPr>
        <w:t>:</w:t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>Nazw</w:t>
      </w:r>
      <w:r w:rsidR="00C26397">
        <w:rPr>
          <w:szCs w:val="20"/>
          <w:lang w:val="pl"/>
        </w:rPr>
        <w:t>isko</w:t>
      </w:r>
      <w:r w:rsidR="00C26397" w:rsidRPr="00601335">
        <w:rPr>
          <w:szCs w:val="20"/>
          <w:lang w:val="pl"/>
        </w:rPr>
        <w:t>:</w:t>
      </w:r>
      <w:r w:rsidR="00C26397" w:rsidRPr="00601335">
        <w:rPr>
          <w:szCs w:val="20"/>
          <w:lang w:val="pl"/>
        </w:rPr>
        <w:tab/>
      </w:r>
    </w:p>
    <w:p w14:paraId="3FB4D68C" w14:textId="149DACC2" w:rsidR="00C26397" w:rsidRDefault="00734940" w:rsidP="00C26397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val="pl"/>
        </w:rPr>
      </w:pPr>
      <w:r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>Tytuł:</w:t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>Tytuł:</w:t>
      </w:r>
      <w:r w:rsidR="00C26397" w:rsidRPr="00601335">
        <w:rPr>
          <w:szCs w:val="20"/>
          <w:lang w:val="pl"/>
        </w:rPr>
        <w:tab/>
      </w:r>
    </w:p>
    <w:p w14:paraId="17979CE4" w14:textId="1E253637" w:rsidR="00C26397" w:rsidRDefault="009B7B11" w:rsidP="00734940">
      <w:pPr>
        <w:tabs>
          <w:tab w:val="left" w:pos="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szCs w:val="20"/>
          <w:lang w:val="pl"/>
        </w:rPr>
      </w:pPr>
      <w:r>
        <w:rPr>
          <w:szCs w:val="20"/>
          <w:lang w:val="pl"/>
        </w:rPr>
        <w:t xml:space="preserve">    </w:t>
      </w:r>
      <w:r w:rsidR="00C26397" w:rsidRPr="00601335">
        <w:rPr>
          <w:szCs w:val="20"/>
          <w:lang w:val="pl"/>
        </w:rPr>
        <w:t>Data:</w:t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C26397">
        <w:rPr>
          <w:szCs w:val="20"/>
          <w:lang w:val="pl"/>
        </w:rPr>
        <w:tab/>
      </w:r>
      <w:r w:rsidR="00734940">
        <w:rPr>
          <w:szCs w:val="20"/>
          <w:lang w:val="pl"/>
        </w:rPr>
        <w:tab/>
      </w:r>
      <w:r w:rsidR="00C26397" w:rsidRPr="00601335">
        <w:rPr>
          <w:szCs w:val="20"/>
          <w:lang w:val="pl"/>
        </w:rPr>
        <w:t>Data:</w:t>
      </w:r>
      <w:r w:rsidR="00C26397" w:rsidRPr="00601335">
        <w:rPr>
          <w:szCs w:val="20"/>
          <w:lang w:val="pl"/>
        </w:rPr>
        <w:tab/>
      </w:r>
    </w:p>
    <w:p w14:paraId="5C6B8204" w14:textId="64D0FB62" w:rsidR="00C26397" w:rsidRDefault="00C26397">
      <w:pPr>
        <w:suppressAutoHyphens w:val="0"/>
        <w:rPr>
          <w:rFonts w:asciiTheme="majorHAnsi" w:hAnsiTheme="majorHAnsi" w:cs="Cambria"/>
          <w:b/>
          <w:sz w:val="21"/>
          <w:szCs w:val="21"/>
          <w:lang w:val="pl"/>
        </w:rPr>
      </w:pPr>
    </w:p>
    <w:sectPr w:rsidR="00C26397" w:rsidSect="005F778A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DC7" w14:textId="77777777" w:rsidR="00BF4362" w:rsidRDefault="00BF4362">
      <w:r>
        <w:separator/>
      </w:r>
    </w:p>
  </w:endnote>
  <w:endnote w:type="continuationSeparator" w:id="0">
    <w:p w14:paraId="551931E0" w14:textId="77777777" w:rsidR="00BF4362" w:rsidRDefault="00B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507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9B789" w14:textId="377A275F" w:rsidR="001445DA" w:rsidRDefault="001445D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032AB81" w14:textId="77777777" w:rsidR="006A63E6" w:rsidRDefault="006A63E6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836A" w14:textId="77777777" w:rsidR="00BF4362" w:rsidRDefault="00BF4362">
      <w:r>
        <w:separator/>
      </w:r>
    </w:p>
  </w:footnote>
  <w:footnote w:type="continuationSeparator" w:id="0">
    <w:p w14:paraId="6CFC3D5B" w14:textId="77777777" w:rsidR="00BF4362" w:rsidRDefault="00BF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266210"/>
  <w:p w14:paraId="6A2683BD" w14:textId="77777777" w:rsidR="00C02077" w:rsidRDefault="00DA4395" w:rsidP="00C0207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54B338" wp14:editId="576C24F6">
              <wp:simplePos x="0" y="0"/>
              <wp:positionH relativeFrom="column">
                <wp:posOffset>109855</wp:posOffset>
              </wp:positionH>
              <wp:positionV relativeFrom="paragraph">
                <wp:posOffset>46686</wp:posOffset>
              </wp:positionV>
              <wp:extent cx="5570855" cy="524806"/>
              <wp:effectExtent l="0" t="0" r="0" b="889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0855" cy="524806"/>
                        <a:chOff x="0" y="0"/>
                        <a:chExt cx="10434955" cy="98361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mariusz.tokarski\Desktop\NCBiR\Rozwijalne\Promocja\ncbr_logo_z_czerwonym_napisem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9720" y="157480"/>
                          <a:ext cx="19088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mariusz.tokarski\Desktop\NCBiR\Rozwijalne\Promocja\BARWY RP\POLSKI\POZIOM\z linią zamykającą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0600" y="106680"/>
                          <a:ext cx="246253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mariusz.tokarski\Desktop\NCBiR\Rozwijalne\Promocja\FE_POIR\POZIOM\POLSKI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mariusz.tokarski\Desktop\NCBiR\Rozwijalne\Promocja\EFRR\EFRR_POZIOM_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33360" y="86360"/>
                          <a:ext cx="26015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D917A" id="Grupa 8" o:spid="_x0000_s1026" style="position:absolute;margin-left:8.65pt;margin-top:3.7pt;width:438.65pt;height:41.3pt;z-index:251659264;mso-width-relative:margin;mso-height-relative:margin" coordsize="104349,9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2FfrAwAAKg8AAA4AAABkcnMvZTJvRG9jLnhtbOyXW2/iOBTH31fa&#10;7xDlvZAEEkJUOprpTWg7A2K2Ws0qUmSMEwyJbdmmKXnvN+sHm+Mk0EJHmtWoUtXVPBB8iU/O+fv8&#10;fDn9cF/k1h2RinI2st2OY1uEYb6gLBvZt39fnYS2pTRiC5RzRkb2lij7w9mff5yWIiIeX/J8QaQF&#10;RpiKSjGyl1qLqNtVeEkKpDpcEAadKZcF0lCVWXchUQnWi7zrOU7QLblcCMkxUQpaL5pO+6y2n6YE&#10;60maKqKtfGSDb7p+yvo5N8/u2SmKMonEkuLWDfQLXhSIMvjo3tQF0sjaSPrCVEGx5IqnuoN50eVp&#10;SjGpY4BoXOcommvJN6KOJYvKTOxlAmmPdPpls/jL3VRadDGyYaIYKmCKruVGICs00pQii+CNaym+&#10;iqlsG7KmZqK9T2Vh/iEO674WdbsXldxrC0Oj7w+c0PdtC0Of7/VDJ2hUx0uYmhfD8PKyHeg6/V5/&#10;uBs5DHuB65uR3d13u8a9vTeC4gh+rUhQeiHSz5MJRumNJHZrpPhPNgok1xtxAvMpkKZzmlO9rXMT&#10;Zs44xe6mFE9lU3nSe7jTezKXqLKguiAKQ2qeR/GtAqJiMEw3qupovkZSrWl8QdRacxF/Of9EZ/GM&#10;VyVdoZyReCp5wfEKxQzPZZLzjCdVgisiS862RcKQoIoUnZXIjIDGKeNH4xUyqt1wvFYW4+dLxDLy&#10;UQkAB3Cu5T58vWuqByHNcyquaJ6bRDDlVjyI5ChJf6B/A8AFx5uCMN0QLUkOOnKmllQo25IRKeYE&#10;ElSOFy5kEawmGrJUSMp0k0hK4hn4C5GhSGlJNF6aYgo+te2QMvuOOoAnn004CpLbmpef+QIMo43m&#10;NcpHye33BsOBB2sIpLHrDyCPm6/v8twdOmHoQr/J8yAY9MLDbAWdpdLXhBeWKUA84HP9IXR3o4z3&#10;4OXuFeM/40bVOqqcHTTAi6aljsT43hYhlGZyofBuMDCKNetOw4GpvwIInz7O/vlmzabxdHLz9a8x&#10;/P07nnyOKyunjD4+WBUqtmu0enzAjw9xxdA6mSNZJlIkgleUF4mqkESJRMUantn8/bPjvSE7nhc4&#10;gdOy4wTBMTteP/D8XstO6Dl94KwBYgfhDozf7NRLd7Nlu7AeHrAD9Vdg5+oymU7Gsx0zLUH1rgJd&#10;Y6ZJTjNYrtk2MXsQXxlATtz3j0jvDRFp4DjeU8K+Ewbt2ekHJ6CnDeM3F8+5gLXugAuovwIXl1ez&#10;WWwegIfZTeCv3ltuL5O69X9CQf8NKRiEvV4vaFgIA1Oqzz+7MxZsI64/bHkI+4OB9yZnrPriARey&#10;+sjWXh7Nje95HcrPr7hn3wEAAP//AwBQSwMECgAAAAAAAAAhAKr/bTHKJQAAyiUAABUAAABkcnMv&#10;bWVkaWEvaW1hZ2UxLmpwZWf/2P/gABBKRklGAAEBAQDcANwAAP/bAEMAAgEBAgEBAgICAgICAgID&#10;BQMDAwMDBgQEAwUHBgcHBwYHBwgJCwkICAoIBwcKDQoKCwwMDAwHCQ4PDQwOCwwMDP/bAEMBAgIC&#10;AwMDBgMDBgwIBwgMDAwMDAwMDAwMDAwMDAwMDAwMDAwMDAwMDAwMDAwMDAwMDAwMDAwMDAwMDAwM&#10;DAwMDP/AABEIAGAB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y/wCCgH/BRzwl+wV4PtZtSt5td8S6ykh0rRLeTynudmA0kspVhFECyjdt&#10;ZiSdqttfb+T/AMd/+C0vx5+Nd3eR2viWHwPpN4hiFj4egFuyLlsN9pbdcCTaQCySIuVyFU1v/wDB&#10;eTTPEFn+35fXGsFm0u60SxOhHcGWOzVWV046YuhdNtPI356MK8y/4JZ+HvCfiv8Ab7+G+n+M47Gb&#10;Rbi+m2QXpX7NcXYtpWtY33EA5uBEFXne+xMEMRVLYlm94J/ZF/ar/bh0W11b7D8Q/FOkqsf2a/8A&#10;E2uPDFJFIu5ZITeyq0sZX+KEOOcdeK9H0b/g3/8Aj9q0fmXF54F01iM7LnWJmbPcfu4XH61+2Kxq&#10;nQYp1HMPlPxE8ef8EGvjZ8O/BGsa/fa78PXstDspr+4EOp3bSGOJC7BQbYAthTgEjnvXxIbmQr95&#10;unrX9LX7U3/JsnxE/wCxZ1L/ANJZK/mjAytOIj9zv+COnxj8J+Ff+CcXw5s9W8U+H9P1CP8AtMyQ&#10;XeoxRTJnVLsjKswIyMYz2xX01/w0L4B/6Hbwn/4N7f8A+Lr8iv2ORu/Zo8K9PuXXb/p8nr6n+GH7&#10;Fnir4s+B7LxBpl1oMVlf7/LS5nkSQbJGjOQIyOqHGD0xT5V1C59nL+0H4CdsDxt4Tyen/E3t/wD4&#10;utbR/iV4d8RTiLT9e0e/kbolteRysfwUmvjmT/gnV46hUkXfhpiOy3UuT+cQrj/Ff7IvxD8HW809&#10;x4bubi3jbb5lnIlzvHqEQl8D1KjFHKu4XP0O81d23PPpTq/MvwN8Y/FPw4MZ0HXtS0+OFiyQpLvt&#10;8nqTE2Yz+Knmvrr9lP8AbCT4yX39ha5HFZ+IthaExfLDeqvLbQeVcDkrkghSwwMgTKLQcx71RRRU&#10;lBRRRQAUUUUAFFFFABRRRQAUUUUAFFFFABRRRQAUUUUAFFFFABRRRQAUUUUAeQ/tifsVfD/9tnwJ&#10;b6H45064lk09nk03UbKQQ3+mO4Cu0UhBGGAG5HVkYohKkohX8X/2z/8Agnpov7KN5ftp/wAcPhp4&#10;qOmHy5dKjuXh15ZxgmI2sInWPAIO6SVM+g6V13/BTX/gqn4s/al+IWteFvCetXuj/DHT7iSyghs3&#10;aFvECoWQzztw7RSclYWwoXYWTeMjj/8Agmb/AME6Lz9v74h6lHcapcaD4P8ACpgfVru2jV7iYyFt&#10;kEO75VdljkO8hwmFyp3AGloSbfwO/wCC2/x++CGhjT21zR/GltDH5VuPFFm95JAM5yZopIp5DzjM&#10;sjkDjsMfQPhX/g5R1610iOPW/hLpV/qCgeZNZa9JZwv/ALsbwyle/Vz2+tfaXwj/AOCR/wCz98Ho&#10;Yfs3w50bXbpIRFLca/u1Y3BAALmOctCrHGfkjUAngDpXbP8A8E/vgNIct8E/hGx9T4P04/8AtGi6&#10;CzPzt+J3/BxFL8S/hv4g8Nt8IY7Ndf024043A8U+YYBNE0e/b9kGcbs4yM46ivzVHAr+gb9pD9hH&#10;4H6B+z147vrH4NfCmyvrLw9f3FvcQeErCOWCRLeRldGWIFWVgCCDkEA1/PyOVpoGfen7G/8AybN4&#10;V/3br/0snr9TP2Hj/wAYw+Gfrd/+lc9fln+xwf8AjGbwr/uXX/pZPX6mfsPn/jGHw19bv/0rmpy2&#10;FHc9YoIyKhvtSt9MgaS4mhgjUZLSOFUD6muA8f8A7VfgP4e6c8t14isLyb5lW30+UXU7MBnG1Cdv&#10;1cqM96zLPnb/AIKLfDrTfCvjnRdbs41guPEEcwu0RQFkki8v97x/EwlAP+4D1Jrxv4LX02m/GHwr&#10;NblhMurWu3acF8yqCv4g4+hrY/aL+Pd58fvG41CSL7HptmhhsbYtuaNCclmPTe3GccYCjnbk+mfs&#10;W/sv6lrni7T/ABdr1nLZ6Rp7Lc2MUylXvZRzHIB1EakBgTjcQuMgmttlqT1PsyL/AFYp1AGKKxKC&#10;iiigAorwn9tL9rw/skXngO5uNNbUNH8Ta6dP1WZHbfpVmltLcT3gUA7lhjheVxj7iORzXfeJfifc&#10;aN+0B4U8Ipbxva6/oeratLcFzuiazn06NUA6EML5iSenlj14x+sQ5nHqrJ/PY9D+y8SqVOs4+7UU&#10;nF3Wqhfm+6x3FFcj4V+Pfgrxx461Hwzo/i7wrqniDSAxvtMs9XgnvrPawVvNgVi6YJAO4DBOKur8&#10;VPDtx4oGi2+uaLcau1vNdixjv4mufKhm8iaTywd2yOb92zYwr/KcNxWiqRaumc0sLWi7Sg1pfZ7d&#10;/TzOhork/hn8dPBvxmjvZPCXirw14ni06QRXT6TqkN8ts5zhJDGzBGODwcHivL/2gP2qtNsfEfhv&#10;QfBvjTw9P4ij8aaRo+vabZ31td3lpaz3PlSpNDlnhznbuKqwPQg1nUxEIQ529Dpw2V4mtX+rqLUl&#10;vdNW9dND3yiuP1z48eDvCXjfTfC2q+KvDen+JtWC/YdKutUhhvr4ElQYoWYO+WBHyg9D6V0kPiHT&#10;7i4vYY76zkl01gt2izKWtSUDgSDPykoytzjgg9DWinF7M5JUKkUpSi0mrrR6ra68r6Fyis1vGWkL&#10;pFlqH9qab9h1IxLZ3H2lPKu2lx5QjbOHL5G3BO7IxmsvS/jN4T1rx/deFbTxJoFz4m0+IXF1pMWo&#10;RPfWsRxh3gDeYqncvzEAfMPUUcy7ijRqSu4xem+m3qdNRXH/AB1+Men/AAJ+GWoeJNQtdR1CK18q&#10;CCz0+Az3d/czSpBb28KD70ks0scagkDc4yQMkcT8NLj443nifTb/AMWt8NbHQLySb7do+nRXsl/p&#10;cexzDsvXcRXL7/LDj7PCoBcqz7RuiVZKXJu/y9TppYGc6DxDajHVK7+JpXaW92la+y1SvdpP2aiu&#10;V0D41eE/Evja/wDDOn+JvD994k0hA9/pVvqUMt9ZLkDdLCrb0GSOWUdR61DH8fvBM3ji18Mx+LvC&#10;8viK/ia4tdLj1WBr25iXdukSENvZVKuCQCBsb0NX7SPcy+q1/wCR7X2e1r39La37HYUV594C/ag8&#10;F/EXx74q8N6frmnf2r4RuhaXkT3kOZG+zxTu0YDlmSMShXYgBXV1P3TXQ6P8VvDXiDXX02x8QaFe&#10;XqskfkQahFJLveHz1XYDnLQ/vAO6fN05qY1ISV0x1MHXpu04NaJ7PZ2afo7o6Cis268YaTZrdGXU&#10;9Pj+wzR21zuuUXyJZNnlxvz8rv5ke1Ty3mLjO4Z40/ta/DEeF7vXP+FheBf7EsL0abc6gfEFr9lt&#10;7o8iB5d+1ZSB9wkN7VTqRWjYqeEr1FenBvbZN77ff0PRKKjtbuK9to5oZI5oZlDo6MGV1PIII4IP&#10;rRVHOfzT/tOfs+69+yx8dPEHgfxFaz295pV04tpXj2rf2pY+Tcx4LDy5FAYckg5VsMrAfT3/AARp&#10;/wCCi/h39i/xn4i8N+OGuLPwn4w8mdNUiiaddKuog4/eRIpkaOVXwWXJRo0+UhmZf1k/at/Yj+Hf&#10;7Z3heHTPHOiR3j2Qc2OoW58i/wBPZlIJimHODkEowaNiqFlJVSPzz+NP/BuFrtneXEnw7+IWl6hb&#10;STHyLPxJbSWr28PYNcQLKJXx1IhjB9Bniromx+oXw0+MXhP4zaAdV8I+JdD8Taasnktc6Xex3cSS&#10;YDFGZCQrAEEqcEZ6V0QkUnGfevwl8Uf8EPf2kfBnijy9L8Kabry2rbodS0vXrSGIn1T7RJDKPxQd&#10;frW3p/8AwT+/bi0KEQWtl4+tYQMiODx5aqg/Bb3FFh3P2F/alOf2ZfiJ/wBizqX/AKSyV/NGOlfb&#10;Go/sDftyavYTWt1a/EK4trlDFLFL48tnjlRhhlYG9wQRkEHgg15z4h/4JB/tHeFdBvNSvvhrNBZa&#10;fA9zcSf23prCONFLM2BcEnABOACeKEJnsX7G/wDybL4V/wBy6/8ASyevftB/Z68Z+JfCNrr2l+H7&#10;2/0u+3CGW2Kys+12RvkUlxhlYcgdPSvE/wBmbwhqXgL4E+H9I1e2+x6lZrcedCXV/L3XMzrypI5V&#10;lPB7+vFfpz+w+uf2YPDXHe7/APSuetJOyEtT4U8TeB9a8HLEdZ0fVtJEzFIze2klv5hHJA3gZOOe&#10;KyiMDjB+vev1XaNW6qp7ciuB8efsueBfiIjfbvD1hDMzM/2izT7LMWIxlmjxv+j7hx0qfaD5T5j+&#10;AXx3+Fngy8t21XwJ/ZuoRtEBqYkbUlV1xmYLId0ODz+7DHj2r688A/FLw78S9N+06Dq9jqUaqpdY&#10;ZP3kO7OA6feQnB4YA8V8u/Fr/gnVqWjrLdeENRbVYV5Fje7Y7jG3nbIMIxJ7EJgdyevz/Z3mufCz&#10;xcTG2o6BrWmvtYDdBPEeDgjg4IxweCCOoNHKnsF7H6hUV4D+yP8AteN8WyPD/iJoY/EcMRaGZcRp&#10;qSqMsQvQSADcVXggMwAAIHvytuUH1rNqxQUUUUAfPn7X/hyx8XftCfAHStUtbe+03U/EWsWt3azx&#10;iSG5hfw3qqvG6sCGVlJBBBBBxXlnwP8AGs3w6/aU8P8Aw/8AEV1Ldat8H/B/ia0NwQ802paM0+gy&#10;6bdkbQWdrdDDIRnNxaXGCeCfrLxb8KtG8b+LfDeualbNPqXhG7lvtJlE0ifZZpbaW2dtqsFfMM0q&#10;4cMBvyAGAIq6j8DfC+pfF6z8eNpcMfiyx0mXQo9QjZ45HspJUmaBwrBZFEiBl3hihL7Su993n1MJ&#10;OU3ONr8yfy939V/Vz6jC55Rhho4arFtRpyj00m5VLNa7ctSz89bPlV/j3Rb/AMVeJPid+zD4m/4Q&#10;34XeC/Amoay8/h6x0WZ7nWLKK80HUp2jeQQxQJDIuGkSIEeasR3OBuqv4z+HPhnwf+wl8V/EP2OP&#10;TJ/FHxL1ey8UarED9on0p/G0lpeI8nLJB9iWQOq4RVMj4BLMfpDwb/wT5+Enw98dWfiTRfB9lpus&#10;abffb7CaCedV0xyjxsltH5my3hZZG3wRKsTnazIWVSO/0H4M+HPDvgfVvDcOmW82i65d6heX1nd7&#10;ruG6e/uJbm7DrKWykks8xMf3AHKhQuFGNPAzcHGpa7T89Wkr7Lt+h6uK4owsalJ4VS5YSg2rct1G&#10;dSbT9+d9ZrV3u020mfPnx/8ADTfDz9qP4YzfDvR9PtfEX/CHeI9LMNrZJGjafbW9s9rE21QPLjvf&#10;sionRfOkCgBmrzOTwV4J079kr9jvULWzsINSPibwrLp9xDbqs09xdQCa73uq5JlKPLJuPzyRKzZZ&#10;Vr6u+Bf7Inw8/Zvu7648H+G7XTLnUB5clw8st1OkOQVt45JndordSAVgjKxKeVQZNZfh79hT4W+E&#10;/GV/r+m+E7Ky1TUbuC+d4pZligmhuIrlWgi3+Xb754YpJBCqCZkUyB8UpYGo25ae906L4dtPLyMs&#10;PxFhKSjS5qjULWlZKU3epdSXO7JKo0rOV0rac14/P9p4N8H+NP2R/wBqTUvEsMF9q15r/itPEF3d&#10;W4kuolsHnGmjJUsPIs1s3gx90Mjpy240fiVrmreBI7vTtWtpLHxV+0L8ONF0i4lt3SGSz1v7ZbaP&#10;dXTdSzouuWb/ACqfk09h2FfS3jn9iT4YfEv4oReMtd8I6ZqPiBdhmmk8xYdQMa7YmuoFYQ3TRgDy&#10;2nRzHgbCpAx13jT4O+H/AB/4s8Na5qmnw3GqeD7qS90i4JZWs5ZIZIJCNpG5WjkYFWyuQjY3IjK/&#10;qNS3RPZP77t+dm/m9w/1lwympWlKMm5Si7KzShywi7v3VKELtpe7FLl01+U/hKkOt/HHwX8HGs7e&#10;OH4ReLvEevzQ7kkigs4Ion0mBEJJCpb+IrIox5D6e3HAI5f9kP4ReNPin+zv8FdY0/w38P7GbR9Z&#10;tfFF74oTxbdvrVzcvLs1jz7f+zgDc3CNdQyxNc4V8KWPlCvtLQvgv4d8OfErXvGFnpltD4m8TWlt&#10;Y6hfLu33EVt5vkgqWKgjzWBZQGYBAxIjQLyOmfsS/DXRPjS3xAsvDdvZ+J5J5Lt5YLieO0e5cHfc&#10;m0WQWxuGy2Z/K805PzULAzTT06r5aW1s9Ultpq90EeKKDpzjZptRd7XvP9453SnFKMnUau+b3Uk4&#10;u9lz/wDwUEB0v4GaL4kka6Gm+B/Fmg+JtVWGB5sWFpqVvLcyskeWZYYQ85ADf6jOOMj1q88Sx+Iv&#10;Aj6jod1a6kLyy+1afNbyLJDchk3RujDKsrZBDA4IOa2pLZZrfy3AYbdvIryP4f8A7Bvwr+FXxMXx&#10;d4b8K2+i6xGWaCO0uriPT7NnRo3aCy8z7LA7IzqWiiViHbJO5s9sqc1UcoWs7J6tW81o/u09T52j&#10;icNPCKjXclKDk42SkndL3ZXcXFXXxLm3tbTX5t/ZH+EPjb4ifBL9nXX9F8LfDDSbXwzLaeILnxDH&#10;4kuLzVr9bq0aLVPMhOnhRcXPnSGVTcsFmjXLsY1YW/C3w+0fTf2BdH1hNPsm1iT4v2WoNfm3T7Sb&#10;j/hOI7US+ZjdvW2/cBs5EQCZ28V9J6B+xh8OfC3xjm8fab4dhsfFEzyzGaG4nW2WeVWWW4W18z7O&#10;tw4dw06xiVhI4LHc2dmL9m7whB8LbbwbHpki+H7TVo9bitvttxuF2mojUlkMnmeYcXYEm0ttONpG&#10;z5a4qeAkld2vZrf0s9lbb8tWfSYriihOvGpT5kvaQm1bWylUlON3OTkrz0+FNttxj18b/Z4+Bvgj&#10;Rf2jv2gNSt/CPhe11a18RQxW13FpUEdxGlxoenTTqsioGCyyu7uAcO7sTkkmuK+B/gjR/A/gv9jO&#10;XS9NstP/ALSH2y/lgt0ia8upvC19LJNKVA3yyMXdmbLMSxJJJr6Wn/Zp8IzfGC58fLp8kPiu+07+&#10;yrq9gu54RdQDO3zIlkETyKGKrKyGRVO0MF4qv4x/ZP8AAfj34K6P8P8AVtBhvPDHh+G2g0yFriZb&#10;jThbx+VC8NyrieOVI8qJVkEmGYFjuOa+pyWqSum2v/AlJX007dTj/t+m3apObUoxjLRO1qU6bsnL&#10;3rOXMruN9U7bnyj+1laWfi74QftP2pk860vPiR4RtJjDKVPMfhuOQBlOQwO4ccgj1FeraN+z94LP&#10;/BRy7uF8N6PH/Z/wws7S3iSzjWGOJ726gIEYXaMQIIQcZWMsgwrEV6JpH7D3wz8P+Cda8N2Hhm3s&#10;dB8RX1nqeoWVvc3EUM91atC8MwCyDa++3idiuPMdSz72Zi3dWnwx0ez+JU/i5bZv7fudMj0eS5M0&#10;mGtY5XmRPL3eWMPI53Bdx3YJwAKI4GUp89RLdPvs5Pt5o0xHEdFYZ4bDuaVpK+ivenRhqlJ7+zlf&#10;fRre7t47/wAE4JGuv2DvhMzOzeX4atIlyd2FRAijJ54VQPwor1X4Y/BfRPg54A0nwv4chm0/QtDt&#10;1tbK2NxLP5ES9F3yOztj1ZiaK6KNKrCnGD6JLc+bzTFRxOMq4inflnKUlfezbava+vzZ1tFFFdhw&#10;hRRRQAVjfEPwn/wnngXWNE8/7KusWM9kZtm/yvNjZN+3IzjdnGRn1rZooA+Vx/wTKj/6HST/AMFQ&#10;/wDj1e+fBD4Yf8Kb+GeneG/tv9oLpxlxceT5Xmb5Xk+7ubGN+Ovb8K6yiq5m9wsFFFFSAV5t+0N+&#10;zXovx38Pss0aWetW8Z+x6gi/PGeoV/7yE5yD0ySMHmvSaCNwweQeooA/Of4X6BrHwx/aa8N6XfLJ&#10;p+qWOu2trOoz8yvKqtg91eN+D0KsD3Ffowv3RXjv7Q3wPtvE/wAQfBvjCGW3sbzQtYslunkbYtzB&#10;56bF93EhAUcZEjdSFFexL90VUpXEgoooqRnlv7Qnxv1/4WeJ/A+h+G/D+l+INY8davNpVrHqWrvp&#10;drbmKwub1neWO2uH5S2dQBH95hyBmo/2ev2kbj4oW3izT/FWiw+DvFngfUfsWs6cNSS+too3hS4g&#10;uYrgLH5kMkEitlo0ZWWRWUbMnhv25PC+qeMvjB8BtN0XxJqHhDU7jxbf+Tq9lbW9zPabdA1Nm2x3&#10;EckTblBQ7kOA5IwQCPFtE8YQ/DPXfif8JvGeg6V8bvFmu+LdFe2utRWO0i8Uz31tLcWyaghEsFsL&#10;O30lyTFHsaOKIpAJJCreXVxM4Vnd6Xt5fCnbTW9/lbTex9vhclw2Iy+Dil7RwUnZy5kvbODk+Zql&#10;yKNla6lzWbtHmZ9yeHfGuk+L9Jj1DSdRs9TsZt3l3FrMs0Um0kHaykg4II4rzvU/2jFuv2lvA/hP&#10;RLvRdU0HxDpGu3V/cQyedNBdWEunIkasr7V/4/JN6spOQnK4Ofjz4n6E3wr8I/H/AMOw+H/CHwv0&#10;zUNM8FDVdL8H6o13p9tDf6td2N/NhrW2FvLJZIqSBIvuJG+8s3y+v+Ovhh8Of2UP2z/BviLw/wCH&#10;dB8J6fH4C8UX2t/2Lp8dqskNtLpciuYogAWCvPggbm6ZO0ADxlSS2Ss1ff8Ama2t5a37+QR4dw9G&#10;bu3NyjPkVk1dUY1FdqTV1zq3Le7Wtk9PqPTPiFoeta3eabZ6tp95qWmkC7tILhJJ7Unp5iAlkz23&#10;AZrlPiD8XNQ0D4w+DfDGnwaXHa68l3cX17f3XkmKOFBthto+s9xI7qcAhUiilZiD5ayfKvwi+H9l&#10;oHxZ+APiLQ/gz8O/hbo+v6tcR2dzo+pB9bv7KTw9qU0UN9BHZRJg+XDI+bmbZLFGPnJ3ryHiD4Fe&#10;Fbj9jX9pz4gzaLp1x428P+NPFt9o+uyQK2p6LLa38ksH2S5/1tuElBkAjZRvkkbq7ZUsdUcOaKXV&#10;9Vokn1XXbbzLo8M4WOIjCdR2lyxWkW1Kcp003yza91x5rcz7NO2v6DeLr7VLTwpeTaPDa3GrLayP&#10;aQ3MnlwyzBCUV2AJVS2ASAcDNM8D6hrGo+CdPn1y3s7PXJLaJr6C1kMsEFwUUyojkAsofcAxAyAD&#10;jtWD+0egH7O/jgY+74c1DH/gLJVP9lEf8Yq/Df8A2vC2mE/+AkVd/P8AvuTyv+J8p9XX1L2+nx22&#10;d9r97W+XzPK/EH7cfizwV4dvvGWseANJX4Z6X4n1Dw/f6vY+JHuNUsIrTVJtMN5JYtZxp5ZmiDMs&#10;dw7JGxb5ipU/QOs+PdH8O31ja6hqVlZXepuY7OCeZUlu3GMrGpOXYZHC5PNfCmt+Bdc0XwGvi3xB&#10;4wvta+EMnxd1u28SeDLu2tLextbd/Fd7BFdC6SIXLJFeGC4kikkZHQSKdqDafSPCP7PHgH9pbx38&#10;etQ+KnhXw7rt7Z+Jm0GO41eBZZdJ0qLSrJohbyv81qrC4ln3RFfnnd8g8jz6WKrc3Lu3a19Ojbd0&#10;tnsuu9z6vMsly+KdS/LGDmm4c0tpRiotTkvfjzNza9xpwUXdtr60S9jkB2t0pP7Rjx1NfEGo/DzQ&#10;P2rv2avgf4d17w54d8TfE74keCNMbVPEmp6Zb3eqaHpItYXvr9Z5I2ZZS85jh6YuLoSYKxyY2fj7&#10;oNr+zT4w8ZeF/Cka6HB8VPAWm+HvDrWRwunalBexaJFMxYkDaus6UBgElbNs5wM7SxzUXPl0Vuvd&#10;Xtt6L5nnrhuDqLDqq/attKPKrNRkotp817fE17t7QemqZ9jDUY2XPzd/4TVCPx5os3iSTRV1TT21&#10;iKITvYi4Q3KRno5jzuC9OSMc18f/AAvtLTVfib8P/gk1oXh+FnjPXdauIpZN0MWm6fFHLpMKhjuf&#10;y01/R3Vugeycc4BriNM+GPhe0/4JmeE/jFp+j6LefF64l0vxC/iRbCFdZv8AW7jVYfPhedVEhEs8&#10;0ts0WQoRzGAqgAZyzCXK5KOybevZK6Wmtr2/yOinwtT5oxnVfvyjGLUVZ88pqEn72iag2+tmmr6n&#10;3j4c1XV5ta1xNUt7KGxhu0XSpIJC8lxB5ERdpQQAriYzKACQUVD1JA2I7lZX2r1xmvkL4gIhvvjM&#10;Dtbb8cPARHsP+KQr0DRbqOT/AIKe6pGrKzr8LrRyAeinVrkD+R/KuiOKafK11t+L/wAjzquS/uvb&#10;KW0Oa1u0KUu/X2mr7q9tbL6BooorsPngooooAKKKKACiiigAooooAKKKKACiiigAooooA8F/4KFe&#10;Kb7w78G9PTT72aymutYgDtC21yqJJKMN1UiRI2BHIKivTPgV8TY/i/8AC3SNeXaJLyELcIowI51y&#10;sijrwHBxnkjB715f/wAFFNBn1P4IWt3DD5iabqsMtxJkDyomSSPPvl3jH415X/wT9+NCeEfGM3hO&#10;/mWOw11xNZs5CrFdAAbf+2igDk/eRABljV2vEnqfaVFAO4UVBRx3xb+A3hn43jR28QW+qNNoF219&#10;p1zp2sXmlXNpM0MkDMk1rLFIMxSyIRuwQ5BFc0P2I/hj/wAKxbwi3h2aTSZNXGvtPJqt6+pnUQ6u&#10;L37eZjd/aBtVRL5u8RqIwRGNterUVlKhTk25RWvkd1PMsZTjGFOrJKLukpNJNXaaV9Gm27+bPM/B&#10;37Hnw58DWnieGz8O/aP+E2s0sPEEmpX91qU2twobgqLmS5kkeYgXUybnJbYUTOyONVo+A/2HPhj8&#10;OfGEXiDT9BvrrWodLl0RbzVdc1DVpfsEvlbrUm6nkzCPKTahyqZcqF8x93rVFL6vS091abaLT0Ke&#10;bY5uTdafvfF70tdLa666aa9NNjyP4f8A7C3wx+GPirw/rWk6HqX9o+EgyaHJe+INR1BNGjeGWB4r&#10;aO4ndIYmjmdTHGqodsZKkxRlegm/Zl8D3Hwz8WeD30Td4c8c3V9e63afbLj/AE2a9dnuW3796b2Y&#10;nCMoXPyhRXeUURw9KKtGKt6IKubY6rNVKlacpK2rk29G2tb9G212bb6lHxL4bsvF/h2+0nUYftGn&#10;6lbyWlzFvZPMikUo67lIIypIyCCOxqPwn4T0/wAD+E9N0PS7f7LpekWkVjaQ72k8qGJAiLuYljhV&#10;AySScckmtKitOVX5ranF7SfJ7O7te9ul+9u5x978BPCWo/C/XvBc+jrL4Z8TNqT6lZNcS4uTqE00&#10;94d+7evmS3EzfKw2b8JtAUDmPiD+xJ8Nfij4hvNU1rRNQmvNUsoNO1M2+u6haRa1bwbvKjvY4Z0S&#10;8ChmH+kLISp2nI4r1eiplRpy+KK+466OZ4ylJzpVZRbbbak023Zt6PdtJvvZdjzPxd+yL4H8ZeNp&#10;PEU0PibTNYlsbfTJJtE8V6royyW1uZGhiZLO5iQqhmlK5XjzG9a2dU/Z98I69L4Pm1HS5NTuvAbi&#10;TRbq9vbi6urZhF5W55pHMkzFQrEzM5Z0SQ5dVYdnRR7Gn/KvuJlmOLlbmqyfKrL3norWstdFbS3b&#10;TY5XSPgl4V0H4n6140s9FtIPFHiK2htNQ1BS3mXMcIwgxnapxtBKgFhHEGJEabeRk/Yt+Glv49j8&#10;Tt4fvJL6HWW8Qx2jaxevpcepMGBvF08zfZFnyzP5giDeYTJnf81esUEZFDo03vFd9uvcKeZYuDbh&#10;VkrrldpNXilZReuyWltraHz38Hfhdpfx8j+OieKvC+qHwn498Vxtb2ms2U+nz3dvBo+l2bTKj7JY&#10;8XNnKY5BtbMaSIcFHPoXws/Za8E/Brxhe+IdC0/Uhr2pW/2W71HUNavtUurqLKYV5LqaRmC+WgXJ&#10;O0DAwCQfQgMUVEMPBWbSb729X+p0YjNsTU5oU5yjBpLlUnZpRjFXWibairu2rW2wUUUVueWFFFFA&#10;BRRRQAUUUUAFFFFABRRRQAUUUUAFFFFAGL8RPA9n8SfBWpaFfqTaanA0Llcbo89HXII3KcMMg4IF&#10;fnD8Rvh3rPwa8c3Gk6pHJa31jJvgmRtqzpk7Jo2H8JxkHqDkHDAgfpxXI/F/4IeHfjhoS2OvWbTe&#10;Rua3niby57ZiMEo3vxlSCpwMg4GKjKwmrnmv7Jv7XNp8UtLt9D164jtvE1uoRWYBE1MD+NOwkx95&#10;BjoWUYyF94r4l+IP/BPfxh4WuftHhu6tdfgjdWjXeLW7U5Jzhzs+XA5D5JPC11Xwv/aC+Knwql/s&#10;/wAXeDPEWvabZhUe8Wyk+0QKMfN5oUxzAAHqQxJyX4oaW6F6n1hRXnfgD9qXwX8QdkcOsQ6deMFD&#10;WmoqbSZHY4CfP8rNnjCM1eiVJQUUUUAFFFFABRRRQAUUUUAFFFFABRRRQAUUUUAFFFFABRRRQB//&#10;2VBLAwQKAAAAAAAAACEAxtszaAsvAAALLwAAFQAAAGRycy9tZWRpYS9pbWFnZTIuanBlZ//Y/+AA&#10;EEpGSUYAAQEBANwA3AAA/9sAQwACAQEBAQECAQEBAgICAgIEAwICAgIFBAQDBAYFBgYGBQYGBgcJ&#10;CAYHCQcGBggLCAkKCgoKCgYICwwLCgwJCgoK/9sAQwECAgICAgIFAwMFCgcGBwoKCgoKCgoKCgoK&#10;CgoKCgoKCgoKCgoKCgoKCgoKCgoKCgoKCgoKCgoKCgoKCgoKCgoK/8AAEQgAmgH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s/X/EGmeF9Km1zXL0W9rCyiSVlLYLMFUAKCSSxAAAJJIFAGhRXL/wDC4vA3/PxqP/ghvP8A41R/&#10;wuLwN/z8aj/4Ibz/AONUAdRRXL/8Li8Df8/Go/8AghvP/jVH/C4vA3/PxqP/AIIbz/41QB1FFcv/&#10;AMLi8Df8/Go/+CG8/wDjVH/C4vA3/PxqP/ghvP8A41QB1FFcv/wuLwN/z8aj/wCCG8/+NUf8Li8D&#10;f8/Go/8AghvP/jVAHUUVy/8AwuLwN/z8aj/4Ibz/AONUf8Li8Df8/Go/+CG8/wDjVAHUUVy//C4v&#10;A3/PxqP/AIIbz/41R/wuLwN/z8aj/wCCG8/+NUAdRRXL/wDC4vA3/PxqP/ghvP8A41R/wuLwN/z8&#10;aj/4Ibz/AONUAdRRXL/8Li8Df8/Go/8AghvP/jVH/C4vA3/PxqP/AIIbz/41QB1FFcv/AMLi8Df8&#10;/Go/+CG8/wDjVbWi65Y+IbGPVdKnaSCRiFZomjPBwQVYAggjGCAaAL1FFFABRRRQAUUUUAFFFFAB&#10;RRRQAUUUUAFFFFABRRRQAUUUUAFFFFABRRRQAUUUUAFFFFABRRRQAUUUUAFFFFABRRRQAUUUUAFF&#10;FFABXI/G/wD5J83/AGGtK/8AThb111cj8b/+SfN/2GtK/wDThb0AddRRRQAUUUUAFFFFABRRRQAU&#10;UUUAFFFFABRRRQAUUUUAFZnhX/jyuf8AsJ3X/o5606zPCv8Ax5XP/YTuv/Rz0AadFFFABRRRQAUU&#10;UUAFFFFABRRRQAUUUUAFFFFABRRRQAUUUUAFFFFABRRRQAUUUUAFFFFABRRTfN+baRQA6iiigAoo&#10;ooAKKKKACiiigAooooAK5H43/wDJPm/7DWlf+nC3rrq5H43/APJPm/7DWlf+nC3oA66iiigAoooo&#10;AKKKKACiiigAooooAKKKKACiiigAooooAKzPCv8Ax5XP/YTuv/Rz1p1meFf+PK5/7Cd1/wCjnoA0&#10;6KKKACv52dV/4LK/8HHP7c/7cPxW/Zc/4Jz2/hNpPh34l1a3/szR9E0O3ddPtdQktY5ZJdclZXc7&#10;U3bGBJJIUDgf0THpX8wP/BJb/go5+yl/wTW/4LK/tQ/FX9rXxrf6Ho2teIPEem6fPp+i3F80lx/b&#10;skm0rAjMo2qeTxQB9Bav/wAHCP8AwXJ/4JYfE3w34F/4LDfsZ6LfeH9YA/4nGm2ttb310gkTzXgu&#10;7C5l0+eSOPdmAKjZdCzKMZ/dr4Q/FLwX8cfhT4Z+NPw31j+0PDvi7QLPWtBvvKZPtFldQJPBJtYA&#10;rujdTggEZwea/nF/4L2f8FmvhZ/wW20v4e/sC/8ABO/4F+NPFV9D43/tddWvtCEd1qVxHZzRJBZW&#10;8bvL5PlzTSSvKse3yVO3apav1X1z/gifb/tB/wDBHf4J/wDBN74x/HPxN4S1DwDp+jX+ta34Vull&#10;mbUobOdLi2R5VGbYS3coTKghIoxgYIoA/QWgmv5Q/wDgsH/wTP8AgR+wp8bPB/7Ff7HH7WXxg+Lv&#10;x18UapBHceDw0Zg06CYYhjdocM1zKxUpEuQsYZ5CgMYf9Pte8RfHj/g2z/4N7PN8S+Io/Enxg1bW&#10;ljspJ5PtdnpGsamdzKzM4M0drBDIQwDK8yqMeWxYAH6x+I/iJ4E8JapY6H4o8caRpd9qb7NNs9Q1&#10;KKGW7bIG2NHYFzkgYUHrW0pyua/mY/Y4/wCCOv7NH/BQT9nPT/2z/wDgoF/wWh0/w/8AFjx8bnWU&#10;0m+8d6TLcaZ5kjiB7v7RcmQyOqpMY18oxq6x4Upmvqn/AINOP29/jZq/xP8Ai5/wSy+P3xTvvGdx&#10;8NYZtR8D60+qDUYIbGzvU0+8t4rvzX324kls3t1QvHseXawXaGAP251G+tNLsJtS1C8it7e3jaSa&#10;4nkCpGgGSzE8AAckngCs3wZ4/wDA/wARNPfWPAPjXSdcs45DHJdaPqMVzGr/AN0tGxAOO2c1/PD8&#10;bvHn7UX/AAcq/wDBZLxX+w14I/aK1Lwf8BfhXfak8seg3mYbqwsrpLOXURGjqt3PcyuohaTcsMc2&#10;QoBkD/oZ/wAEy/8Ag2++Df8AwS8/aXi/aI+Gn7T3jPxMn/CO3+lyaB4is7dYQ9z5QFwhiC7XUIy8&#10;g5D9RzkA/SqivwP/AOCmH/Bvl+w7+wn8CPGv7aX7QH/BRf4yWdhHeTTafodjNaedqmo3Du8On2wY&#10;cu7ZGTwiKzthUYjlv+DSv/gml+0J42+Ldp/wVL+KnxE1zTfBWijUdO8BaDe3Ukz+IppoJrS4uZC5&#10;Crbwh2VSFJklB+4IiHAP6Ddd13RvDelyaz4g1e1sLSEZmury4WKOMepZiAPxNN8O+JNB8V6XHrfh&#10;nW7PUbKbmG8sblJopOcHa6Eg8+hr+bH9pT9jQf8ABT//AIOhvi9+xd8TPjh4t8O+HbvzLlZ9FvPM&#10;aAW2i2syxJHLmMIWJyMdyRzVr/goj/wTj/a1/wCDZrxT4B/bu/YT/bG8UeIPCc2vDSNe0XxBCVQO&#10;0ZkFvdxRn7PdWs6rMuGVHhdUeMl9skQB/SlWHrvxI8B+F9bs/DPibxxo+nalqTbdN0++1KGGe7Oc&#10;fu0Zgz8/3Qa/O7/gq5/wWq1n9m//AIIs+D/26vgPpn2Xxd8ZtL0m28E/a40YaRPfWb3Ut20bE7xD&#10;FHIqjn948O4Fdwr4P/YU/wCDXbx//wAFEP2TNC/bm/bI/bf8dab8RvidpzeJtDKsmpNBb3Y860ur&#10;qWWQyTPMjJcMqvGVWUISHDYAP6Go3Zjz6VneLfGXhXwJpMniHxp4o07R9PiKiS+1S8S3hVicAF3I&#10;UEngc1+Iv/Btj+3V+1x8Bf22/iD/AMEPf21/Gc/iS48DtqUXgzVLi6nunsp9PlCzWsE0yq72EsGZ&#10;4DIFKKqhVAkCp8c/tC3fh3/gp7/wXT+LPwC/4Ksfto6/8IfCOg69qGkeDbO51NVsbMQXMcNnaxic&#10;/Z7ZZo8TsxUb3YszZyxAP6g9B8TaJ4q0iDX/AAvrdnqVhdLut76wuUmhlXOMq6kqwyCMgnml13xH&#10;onhjS5NZ8Sa1aafaQ8y3d9cJDEnplnIA/Ovhn/gjn/wRZ+CH/BLvWPEfxR+Bf7UPib4i6P460Czg&#10;sf7YmtpbWGCOR5Vltnt/kZXDjkcEDIJr8V/Cf7HN5/wVm/4OK/2gP2Q/jP8AtA+NtG0MfELxvcQX&#10;em6kZ5YIrHUpUgtkScsixKm1AoGFVVCgAAUAf1IeH/EOieKdMj1vw5rVpqFnMMw3ljcLNFIPVWUk&#10;H8DV6v5pv29v2Jv2y/8Ag1v+MPw+/bL/AGM/2ptd8WfDfxBqy6LrGj+IpvLSa5VGn/s69tkYRzwz&#10;QxztHKih4mif7jeWz/pD/wAFqv8AgtL4j/Zi/wCCRHgv9rX9le4TT/FHxutdPt/B2oXEUd1/Yi3V&#10;mbmeXvG08KBkXIZBIMlWC7SAfo5qvxH8B6B4lsvB+veONHsdW1L/AJB2l3mpRR3N1zj93GzBn5GP&#10;lB5FbTswXKV/Pd+yF/wakePP2yP2R9D/AGuP2pf25PG2n/Fzx5oz6/psMkbXcenNcr5tsLye5Y3E&#10;0rblkmZCmDIyKX2eY/sP/Brh/wAFDf2pJPj98UP+CPf7ZHivUPEOufCO11FvDmr6rf8A2qexXTtS&#10;SwvdMadmLzIkkyNBksEjjdAQixqAD374Zf8ABZ79pL4g/wDBwr4j/wCCUEvgLwfa/D3w7p90x1Zb&#10;S5fV7maPSYr1W80ziJF3ybdvlHIH3gTxQ/4Lr/8ABNL/AIKxftwftIfCP4j/ALB/7Vdr4S8K+FIU&#10;GpaHN4lutJOnaot08v8Aau+2jdroNH5UWw5MZgBVSJZCvyh+zT/yusfEj/ry1D/1GratD/g9G8Te&#10;JPDvxF/ZOTw/4gvrFZ77xT5ws7p4vMxNoWN20jOMnr6mgD7T/wCC/P8AwVg/aF/4JF/sneB/iJ8H&#10;fCvhjxR4o8SeIF0e7vvFFrMbWMx25kkm8i3kiJLlThd6hc98Yr65/YX+Nni39pT9iv4Q/tEePrWx&#10;g1zx58MNB8RazBpcLR2sd1e6fBcyrErs7LGHkYKGZiFwCxPJ/Kr/AIPZ8f8ADF3wjA/6KRP/AOkL&#10;1if8Ey/+DYr4QeMPgb+z/wDttXP7a3xSttQ1Twr4V8bt4ahe3+wxzSW9rfG0Xjd5IY+WO+33oA/b&#10;jXtf0fwzplxrfiHWLXT7G1j33F5e3CxRRL6s7EKo9ycVV8H+PfBfxC03+2/AXjHStcsVmMTXmj6h&#10;FcxCQYym6NmGeRxnIzXwZ/wXD/4JQ/sj/t/3Xgn4rftUftkXfwa03wvZX2kSagmtWlnBrBuGimhg&#10;drxxGTGIblgqgswlY5wgr8Vv2sfhr4L/AOCDn7TvwX/aH/4JU/8ABS1PiZY61f3qa5pdrq9pdJb/&#10;AGeS1ElvexWspSa3uorgqFeNGVrdnV94RowD+rSiqeialDrWmWutWysIbu3SaMMOQrKGGfwNXKAC&#10;iiigAooooAK5H43/APJPm/7DWlf+nC3rrq8x/bD+Iuk/CX9nDxN8VNftppbDwzHbatfRW6gyPDb3&#10;UUzqoJALFUOMkc0GlOnUrVFTgrttJLu3oj06ivzfH/BzX+xTj/kmvjn/AMA4P/jtH/ETV+xV/wBE&#10;18cf+AcH/wAdrn+tYf8AmR9z/wAQv8QP+hdU+5f5n6QUV+b/APxE1fsVf9E18cf+AcH/AMdo/wCI&#10;mr9ir/omvjj/AMA4P/jtP61h/wCZB/xC/wAQP+hdU+5f5n6QUV+b/wDxE1fsVf8ARNfHH/gHB/8A&#10;HaP+Imr9ir/omvjj/wAA4P8A47R9aw/8yD/iF/iB/wBC6p9y/wAz9IKK/N//AIiav2Kv+ia+OP8A&#10;wDg/+O0f8RNX7FX/AETXxx/4Bwf/AB2j61h/5kH/ABC/xA/6F1T7l/mfpBRX5v8A/ETV+xV/0TXx&#10;x/4Bwf8Ax2j/AIiav2Kv+ia+OP8AwDg/+O0fWsP/ADIP+IX+IH/Quqfcv8z9IKK/N/8A4iav2Kv+&#10;ia+OP/AOD/47R/xE1fsVf9E18cf+AcH/AMdo+tYf+ZB/xC/xA/6F1T7l/mfpBRX5v/8AETV+xV/0&#10;TXxx/wCAcH/x2j/iJq/Yq/6Jr44/8A4P/jtH1rD/AMyD/iF/iB/0Lqn3L/M/SCivzf8A+Imr9ir/&#10;AKJr44/8A4P/AI7R/wARNX7FX/RNfHH/AIBwf/HaPrWH/mQf8Qv8QP8AoXVPuX+Z+kFZnhX/AI8r&#10;n/sJ3X/o56/PL/iJr/YpH/NNPHX/AIBQf/Ha+1v2Ufjj4b/aQ+BOhfHTwZY3VtpPihZr+xgvkCzJ&#10;G8z4DAEgH8TV061Oo7Rdzxs64Q4m4doxrZlhZUoydk5Ws3a9t+x6VRRRWh82B6V/OF/wQN/Zy/Z6&#10;/aS/4Le/tWeFv2jPgP4N8faXY6p4jubPTfGnhe01SC3n/t9181I7mN1R8EjcBnBIzX9HteH/ALPv&#10;/BN79iz9ln4zeJ/2g/gL8C9N8O+MPGTXDeJdbtZpmkvjNP58pYO5UbpfmOAOaAPwk/4Kkfsy/FD/&#10;AINu/wDgqP4T/wCCjf7Duly2Xwl8bXzw3fhm1WRLG2L4a+0GYBtrQSrH9ptwSNjRjaoNsrn9aP28&#10;P+C1fwD/AGaf+CT1n/wUo+E2q2niS28daZbW3wxshMCl5rF1FKyW823Oxrcw3BnjOGVrSWI7X4r6&#10;f/ac/ZQ/Z5/bK+E1z8D/ANpr4WaX4u8L3V3BdPpeqRZCTwtujljYENG45G5SCVZlJ2swPles/wDB&#10;Hv8A4JzeIf2Z9J/Y71v9mnTLr4baH4lfX9I8KzX1y0FpqDRyxtMh8zcuVml+XO3LscZOaAPxM/4N&#10;/wD9pT/gmX8MPin4t/4Ke/8ABUr9uPQdT+PvizWrh9DtNds7+4uNDjcMs145jtzEJ5t3lxonywQR&#10;qqY3lU+z/wDg4C8efCb/AIK5f8ETvFvxu/4J/wDj21+JGj/C7x5BqXiK60eGePyYbO233oCTRozG&#10;GC8huG4wIw5ySpFfUQ/4Nzv+CMQ/5sZ8N/8AgZd//Hq+hP2UP2I/2Xv2H/hpqHwd/Zc+Etj4T8Na&#10;prUuq6hpNm8kkc95JDDC8reYzEkxwRKRnGE6daAP50v+CW/wh/4NgP2gf2WvD837bni/WPh/8V9N&#10;tTa+LrPVvGF/BaahMjMBd2zxoY9kqBHMfylHZkAYKGb9YP8AgiL+xb/wRK8AfEXxd+1B/wAEnvF+&#10;peIr6z0l/CfiLV5tcvbi2jiuJLa8aEJconzZtoW3gcDIzya7/wCOv/Bt9/wRw/aF8c3HxE8a/sgW&#10;On6ldySSXf8AwiuuXukQTSO5dnMNpNHHuJJ6KMDgcAV71+xf/wAE8f2P/wDgnx4MvvAX7I/wdtfC&#10;Wn6pLHLqvk3c88t7JGCEeWSZ3Z2AJGSen4UAfgD/AMExvi58Jv8AggP/AMF8PjN8Iv2xb2/8O+D9&#10;VsdV0HRPFGoWsjqlhNqEF9p19IsSMXSWCFQxQEK8h/ukV+6fwJ/4LAf8E0v2oPiZD8HPgF+2B4V8&#10;T+JptKn1KLSdPafc1tCheV9zRquVQFimd4UE4wDW3+2p/wAExv2Gf+ChWl21h+1t+z5o/im4sbdr&#10;fT9YbfbahaRFi3lx3UDJKq7iSF3YBZiACTnzH9k//ggT/wAErf2KfijD8aPgF+zZ9h8T2tvcQ2Or&#10;ap4kv9QktFngkt5vK+0TOELwyyRkgZKuaAPw7/bn/wCCjP7Ov/BbL/grfofhL9qX9pHT/hn+yz8M&#10;b65/sm6uFu5m1yCJ182VUiVv9KvXCor7VWC2Gf3joRL+6/7G/wDwVg/4JO/HDxZ4V/ZB/Yy/aX8L&#10;6lqVvo/2Hwn4N0HSLu2SGxsrUsIYVeBI444reE4XIAVMAdBXMD/g3M/4IxD/AJsa8N/+Bl3/APHq&#10;7z9m3/gjJ/wTR/ZD+L+m/Hv9nX9ljRfDPi3R47hNN1qzubhpIVmheGUAPIV+aOR16dDQB+NEv7W/&#10;wA/Yn/4O+fip8cf2mPHkfhnwpE91Y3OtTWsssdvLPoNqse8RKzBS3GQDgkV1f/B0d/wWW/Yv/bM/&#10;ZU8J/sffsbfFmx+IWpat40t9V1q80e3nENlHBHIkUYeRFDSSSTD5RnAByQeDjWn7Ifwb/bF/4O3v&#10;i98If2l/hHH4p8FatZ30lxZ6hDKsDSJoFqY5FkQjDq3KkHIIr9Y/2Tv+CCf/AASn/Yr+I1v8XPgX&#10;+yrp8XiSyuFuNM1bxBqd1q0unzKcrJb/AGySQQuDghlAZSAQQRmgD8//APgt9/wTm+OUf/Bt98Ef&#10;CMPhpr3xR+z/AKHoV940sbORiYLFNNe2vpFVlDOYZHiduBtjSVjwpr1n/gkp/wAHDX/BMjw3/wAE&#10;wfhj4S+PXx+0zwH4s+GPw80/w1rvhXUluJrqf+zbZLOOe32Q4m+0RwJKETJQyFCTs3H9Yr7TbDU7&#10;ObTtStI7i3uI2jngmjDJIjDBVlPBBBIIPBFfDHxV/wCDab/gjH8X/iFcfErxH+yBbWN/d3HnXFt4&#10;d8Rahptm8hYsT9mt50iGSTkBQO2MUAfmz/wQKPxH/wCCkX/Bfz40f8FWfDPg2+0n4c2M2sG1vr6x&#10;8sObtFtdPsWIdl+1C0VZpQjOqlDyBJHn6o/4KL6J/wAGyn/BSD4neLNK/aZ/aR8C+GPil4cefRtd&#10;8W2OtnRdVhuLYSW4V5JkEN88LLtUMspAiRD8oC1+m3wA/Zv+BX7K/wANLP4O/s7fC3R/B/hmxeR7&#10;bR9Ds1hiDuxZ3OOWYk8sxJ6DOAMfJvx3/wCDbr/gjz+0Z8TdV+L3xF/ZWZNc1y9mvNWuNF8ValYR&#10;3VzLI0kszxwTqhd3ZmLY5JoA/Mn/AINUfi34p+FX/BUn4yfsGfA/9oe/8efAix0TWdX8P3ckJS1v&#10;JrfULK3t9TjjYnyHmgkIcLjzMISDsXb5F+xL+17+zz+xN/wdJ/Hz40/tO/ESDwr4Vb4j/ELTpNau&#10;raWWKGebU5zGHESswBKEZwRkjPWv6C/2M/8AgnF+xX/wT58OXnh39kf4C6R4RGpRRpquoW++a8v1&#10;jJKCa4lZpJANx4LY5z1r8A/2Jv2L/gx+2T/wc5/tEfBr9qX4Pf8ACTeDdQ8cfES4a01COaOPzl1O&#10;UxSpIhUqwySrKe+RQB6d/wAHR/8AwVi/ZJ/4KG/Bz4W/sQ/sJ+M5vil4kvPiJDq9zN4W0+eZFlFv&#10;PZW1hEpjDXFxPJeZVYg2PLA5MiivUP8Agvx/wTh+Mfgj/g32+Bfgbwp4dur66+Advpd5460+3H2m&#10;W1jbT3ivJgY+DFDPKdzjIEY3H5VYj9Fv2Pv+CFv/AAS6/YV+IMPxY/Z3/ZfsbHxPZyGTTte1nVLr&#10;U7qxYoyEwPdySeUSrEZXBr6wvtL0/VLGbTNTs4rm3uIWiuLe4jDpLGwwyspGCCCQQeCKAPy8/wCC&#10;cv8Awcgf8Ex9R/4J/wDgjUvj/wDtIaT4N8Z+E/CNnpXifwrfWFwtw11bQJDutUVX8+OTaChDEgH5&#10;tmDj41/4Ne/BXiv9sH/gsZ+0d/wVFt/BEul+C9QufEU9j5t0W8jVNb1dLyO2Vtiiby7UTh2wuC8R&#10;2/Nx+kPxB/4Nm/8Agi78SfiFN8SdZ/ZAt7O8uLhZprLRPEmoWNiWBycW0E6xAE9QFANfYnwO/Z++&#10;Cn7NHw3sfhD8Afhjo3hHwzpq4s9H0KxSCFTgAuQo+dyAMuxLNjkmgD+fvVP2o/gf+xN/weCfEb43&#10;ftN+M18K+FN01pLrd5ayNDC1z4eto4nbYpIQv8u7BA7967//AIPT7+21Px3+yJf2cm6Ga68USRP/&#10;AHlaXQSD69K/V79tX/gj9/wTr/4KEa9H4w/aq/Zu0zX9ejtY7ZfEVrdT2OoGCMsUiM9s6OyjecAk&#10;9h0Arq/2tv8AgnX+xr+3VfeGdS/as+CGneMJvBr3D+GpL+aVPsLTmEzFfLdc7jbw5zn7g96APzf/&#10;AOD0H4aeKPFf/BO3wN8SNE02a40/wr8TIRrEkMLOLaO5tZo45XIBCJ5ipHuYgb5UXqwFetf8EoP+&#10;C3f/AAS5sv2BP2d/gPrn7Wuiab420/4f+GvB114WvbO6F4urwWcFk0OxYj8rTR/LJnYQynIziv0N&#10;+Lnwc+F3x7+G2sfB74z+BdN8TeF9ftPs2saHrFqs1vdR5DAMp7hlVgRyrKGBBANfGXgX/g2h/wCC&#10;M3w7+Jtt8WPDv7Jv/Ezs777XaQXXizU5rWGYNuVlge4KDa2CoA+XAxQB+SP/AAWK1v4ZfHH/AIOU&#10;rf4M/wDBUz4ialoXwO0OOytdHb7ZJDb2mmzacswcMhJhWW83CSVRk7RngAjy/wD4OCvgD/wR1+CW&#10;pfBaX/glX4z8F6pdahfagnjaPwf44/tlY44zZG1aX99IImJe47gnB44r+jH9tb/glz+wj/wUMtLG&#10;P9rb9nrSfFF5pdm9ppeseZLa39pC7KzRx3MDJIF3LkDcQCWxjc2fCPhp/wAGyv8AwRZ+F2vL4h0j&#10;9kCLUpo+Ui8Q+KNS1CEHsfLnuGXPvigD7c+Hbj/hA9DT/qD23/opa2qhstPtNNtYbKyhEcMEaxwx&#10;r0VQMAD6AVNQAUUUUAFFFFABXz//AMFTQR/wTv8AjAT/ANCTd/yFfQFeA/8ABU3/AJR2/GD/ALEm&#10;7/kKmfwM9LJ/+Rth/wDr5D/0pH8w4yO9O59P1oor5U/1CE59P1pefT9aKKAE59P1pefT9aKKADn0&#10;/Wk59P1paKADn0/Wjn0/WiigBOfT9aXn0/WiigA59P1o59P1oooAOfT9aOfT9aKKAG8+tf0tf8Ec&#10;wD/wTV+EpH/Quj/0a9fzT96/pZ/4I6cf8E1PhL/2Lg/9GyV6mW/xJeh/OP0kv+Scwf8A19f/AKQz&#10;6booor2D+OQPSv5lvAvxp/4L5f8ABVb/AIKP/G/9nT9lX/gopq/hk+APFGtNbWd94qn0Syh06DU5&#10;LWGKMadatuZV2DLLkgZLE5z/AE0nkYr+V7/gnD/wVZ/Z6/4JMf8ABXz9pz4w/tF+DfGmtab4i8U+&#10;ItJsoPBOnWlxOkw1yWXc4urq3UJtU8hmOccd6APc/jn+2D/wcr/8EAde8JeO/wBsr4waN8YvhhrV&#10;/wDZJJNQvl1ayuLtldzZtfSQQajbXIijeSMkmFueJdjov7zfsgftPfDz9s79mDwN+1P8Lbrfofjj&#10;w7b6paxNIrPau64mtZCpI82GUSQuASA8TDJxX87v/BZz/gtcf+C+nhjwX+wP/wAE/wD9kLx9erD4&#10;0tdfFxrNrAdTuriO3uLRYhbWkk0cEC/bGLTPMR93IQA59i/4LKfE/wCOf/BFL/giB+zp/wAEsfhr&#10;4yks/FXjXSNQHj7xJpeosstnGsy3t/ZWzKqt5ct3qLRLN8pMNsylcykoAfs7ff8ABRv9gbSvifH8&#10;F9S/bU+FsPiuaRUj8Oy+OrFbxmK7gBH5u7JXn6V7LBe2t9Zx31hdRzQzRq8M0LhlkUjIYEcEEcg9&#10;6/E74b/8GYP7Leo/siWGlfFP41eL7H41XnhlZNR13Tr6G40XTtXeMMUW1MSvcQRudmfNRpFXdlCQ&#10;BJ/waRftp/tK6pqvxY/4Jh/tHapcasfg6zTeHby8uvOm0pUvHtLvTfM6ywrNh4sn5B5ig7PLVADs&#10;v+CTv/BV79un9rP/AILz/tAfsgfGj4uWt58M/BWi+IpPC/hGz8N2FvHYyWWsafZwyfaUhF1IfKll&#10;yJJmUtITtGFC/qh8YPjz8F/2fPC0njf47fFzw54N0eJGaTVPE2tQ2UICkZ+eVlBxkZx0yK/CT/gg&#10;J/ys+ftVf9gHxn/6kumV5P8A8HFt54c8Qf8ABf8A8P8AhP8A4KRa/wCLdK/Z/j0fSU0m68Pyyu0O&#10;kvbZubiBAsoEn23zhJsjLlEX5SdpIB/Qj8Cf21v2Rf2oGuIP2cv2nvAfjma2cpPD4V8VWl88bBdx&#10;BWGRj056dK/Lr9rD/gsB+3n4L/4OWfA3/BOLwJ8VLDRfhK2v+H7HVvD9r4ZspptVjvNPhupmmubi&#10;KSZG3SlQYXiARV4LZZvZv+CQ3/BLb/giX4D+NsH7dv8AwTH+L174mvtN0mWwa0tfHH9oW1gl1GUY&#10;ywOn2iKRgj4ErYyGwvy8fmH/AMFb/wBob4f/ALJ3/B1//wANK/FSS6Xw94J1Pwxq2qLZQeZNJHDo&#10;Fq3lxr3djhVyQMsMkDJAB/Sl4v8AiT8Pvh1bw3XxB8eaNocd1Iy20ms6pFarKwAJCmRl3EZ6Dpml&#10;1r4kfD3w54L/AOFi+IPHWj2Ph9rdJ11y71KKOzMTgFHEzMEKsCMHODkYzmvwB/YU/Z9+PX/B0L+3&#10;HqH7f37cFy9l+z98N9Y/szwl8PbW5H2aeSPZN/Z21SDyrpLdXDZeXekakIEWL9gf+Cnv7Pf7F/xm&#10;/YM8QfAv9s74h2/w/wDhL/xLf7T1Sz1SDTFsorS5hmghieRGSMFoUQKFJ25AHSgDd+Fv/BRz/gm/&#10;8YvHq+EfhL+2f8I/EPiSZWKWGi+NdPnu5MEKcKkhY9QPxxXvea/lX/4KS/saf8G7vw//AGZfE3ir&#10;/gnT+3prGpfFTwpcW9zp+j6trT3VvrMYmVJYoH+yRKZQH8xWRyMRng5zX7n/APBu3+0R46/ae/4J&#10;BfCH4lfEnUri+1i30680W5v7uYyS3S2F5NZxyOx6sUhWgD7ZooooAKKKKACq0Gj6RbXbX9vpdvHO&#10;xJaZIVDtnrk4zzVmigAooooAKKKKACiiigAooooAKKKKACiiigAooooAKKKKACvAf+Cpv/KO34wf&#10;9iTd/wAhXv1eA/8ABU0/8a7vjAP+pJu/5CpqfAz0sn/5G+H/AOvkP/SkfzE0UUV8qf6hBRRRQAUU&#10;UUAFFFFABRRRQAUUUUAFFFFABRRRQAd6/pZ/4I6f8o1PhL/2Lg/9GyV/NNn5q/pZ/wCCOh/41q/C&#10;X/sXB/6Nkr1Ms/iS9D+cfpI/8k5g/wDr6/8A0hn03RRRXsH8cgc44r+cf/ggR+zn+z7+0l/wW7/a&#10;w8K/tEfArwb490yy1bxFcWem+NPDFpqsFvN/b7r5iR3Mbqr7SRuABwcV/RxXC/Dv9mD9m74ReNNU&#10;+JHwq+AXg3w34h1xpDrWuaD4ZtbS8vy8nmOZpoo1eXc/zHcTluTzQBpfC34KfB/4G+FIfAnwS+FX&#10;hrwdodvI72+jeFdBt9PtI2Y5ZlhgREBY8kgcnrX5J/8AB4r+wN8Uv2jf2WvAv7Vnwj0STVZPhHfa&#10;gvizS7OzMlwdJvUhY3gIbOy3ktVDKFY7bovlVibP7KUjIH60Afj18M/+DxL9gpP2MrH4h/FLRvEM&#10;3xjs/C6/2p8P9N0aWG21DWUi2lYbwh44LaSUbg7b2ijblZGXa3A/8Gif7LP7Q+q+MvjN/wAFPvjn&#10;ocmk2PxakaDw6s1mIxrEkt9JeXl7EN25IVl2xp8uJNz7TiPn9KL/AP4Iw/8ABKXUviRH8WLz9gP4&#10;YtrUciyLIvhiFbbcowM2qgW5+hjIPfNfSWj6Ho/h7SbXQdA0u3sbGxt47eysrOFYobeFFCpGiKAq&#10;qqgAKAAAABQB/Nh+wl+1h8L/APgmF/wc8/H66/ass9d0u18Ya34g8L6bcWujvI0dzqOr2V7ZTyRn&#10;D/Z5ool2yKrZE8TY2Euv6X/8FPP+Cp//AAQs1L4weJv+Cef/AAUz8PQ6xqHhOezmurbXvBc93b2s&#10;1xZR3MctrdwAyW8vk3CqXRo3w7KCQTX218av2J/2Rf2jfFmlePvjr+zh4N8Va9ockD6Rr2saDDLf&#10;WnkyGWJUnK+YEWRmcJu2hmJxkmuV/aN/4Jef8E8/2uPEcnjP9oz9j7wL4p1qd0a61u90RI725Kos&#10;a+bcRbZJdqIqjexwqgDgCgD+e3/gmBcfs9+Df+DkXwLpH/BIDxb4u1H4S6k7xax/acdwGOnmxka+&#10;jl3ortbpKqMjOPvbOeldp/wUx+Efw4+Pv/B3bpvwU+LvhS21zwv4o13wtpuu6TdqdlzbS6Daq65G&#10;CpwchlIZSAykEA1/QN+zZ+xJ+yN+x5pM2jfsv/s6+EvA8d1Gsd5N4f0aKG4ukUkqss2PMlCkkgOx&#10;xk4xWlq/7KH7MHiD4uQ/H7Xf2dvBF546t5oZYPGV14VtJNVjkiQJE63TRmUMiAKpDZUAAYAoA/n3&#10;8eaD+0r/AMGmP/BSrT/EXgTxPdeKf2ZfixqKmbT7ne5ls0ZfOhkXgR6jaCQmOVCwmiKlgN7xR+nf&#10;8Hj3jLxv8bv2Yf2bfj78I/EF3rHwV197vUVvtNaUWc95d2tvLYTzj7u57U3Hkl13J/pAGNzA/ud8&#10;XPgR8Evj/wCG4fBvx0+EXhnxlpNveLd2+l+KdDt9Qt47hVZVlWOdGUOFd1DAZAdh0JqCw/Zz/Z/0&#10;v4Q/8M+6d8EfCUHgMwyQnwXF4dtl0ny5JTK6fZAnk4aRmcjbyzFjySaAP59/+ChP7VP/AAbM+LP+&#10;CVPiv4bfsN/B3wXpPxKuNKth4OkuPh3JH4gtrkXULSebqEsbSk+WJQS0zKeg4xX6R/8ABqX/AMoR&#10;vhjxj/ic+Iv/AE9Xle6aX/wRM/4JM6N4ofxjYfsAfDUX8kpkZpfD6SRbj/0xfMYHttx7V9DfDf4X&#10;fDT4N+EbfwB8Ivh5ofhXQbNpGtNF8OaTDY2kDO5dykMKqilmZmOAMkknk0Ab1FFFABRRRQAUUUUA&#10;FFFFABRRRQAUUUUAFFFFABRRRQAUUUUAFFFFABRRRQAV8/8A/BUwj/h3h8YMf9CTd/yFfQFcP+0V&#10;8ENG/aN+CXif4HeI9XubHT/FOlyWF5d2ePNjjfqV3DGfrxSlrFo68vrQwuPo1p7RlFv0TTZ/KCCa&#10;Nx/yK/cMf8GwP7Jw/wCa5+Of/JX/AON0v/EMD+yd/wBF08df+Sv/AMbrxP7Or+R/bP8AxMFwD/08&#10;/wDAP+Cfh3uP+RRuP+RX7if8QwP7J3/RdPHX/kr/APG6P+IYH9k7/ounjr/yV/8AjdH9nV/IP+Jg&#10;uAe9X/wD/gn4d7j/AJFG4/5FfuJ/xDA/snf9F08df+Sv/wAbo/4hgf2Tv+i6eOv/ACV/+N0f2dX8&#10;hf8AEwXAPer/AOAf8E/Dvcf8ijcf8iv3E/4hgf2Tv+i6eOv/ACV/+N0f8QwP7J3/AEXTx1/5K/8A&#10;xuj+zq/kP/iYLgHvV/8AAP8Agn4d7j/kUbj/AJFfuJ/xDA/snf8ARdPHX/kr/wDG6P8AiGB/ZO/6&#10;Lp46/wDJX/43R/Z1fyF/xMFwD3q/+Af8E/Dvcf8AIo3H/Ir9xP8AiGB/ZO/6Lp46/wDJX/43R/xD&#10;A/snf9F08df+Sv8A8bo/s6v5D/4mC4B71f8AwD/gn4d7j/kUbj/kV+4n/EMD+yd/0XTx1/5K/wDx&#10;uj/iGB/ZO/6Lp46/8lf/AI3R/Z1fyF/xMFwD3q/+Af8ABPw73H/Io3H/ACK/cT/iGB/ZO/6Lp46/&#10;8lf/AI3R/wAQwP7J3/RdPHX/AJK//G6P7Or+Q/8AiYLgHvV/8A/4J+HfPU1/Sz/wRzI/4drfCUZ/&#10;5lsf+jXr5q/4hgf2T/8Aounjr/yV/wDjdfeH7L37PXh79lj4E+G/gH4S1e71DTfDNj9ltby/2+dI&#10;u4tltoAzz2FdmCwtTDzbn+B+P+MXiZw3xxk+Hw2W8/NCo5Pmjyq3K133PQqKKK9A/ns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JSGKH8ERAAABEQAABUAAABkcnMvbWVkaWEvaW1hZ2Uz&#10;LmpwZWf/2P/gABBKRklGAAEBAQDcANwAAP/bAEMAAgEBAQEBAgEBAQICAgICBAMCAgICBQQEAwQG&#10;BQYGBgUGBgYHCQgGBwkHBgYICwgJCgoKCgoGCAsMCwoMCQoKCv/bAEMBAgICAgICBQMDBQoHBgcK&#10;CgoKCgoKCgoKCgoKCgoKCgoKCgoKCgoKCgoKCgoKCgoKCgoKCgoKCgoKCgoKCgoKCv/AABEIALg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0uAUUUUAFFFFABRRRQAUUUUAFFFFABRRRQAUUUVa&#10;AKKKKYBQDg5oooBklFIhyKWgzCiiigAooooAKKKKqIBRRRVAFFFFABRRRQBHRRRXGaBRRRQAUUUU&#10;AFFFDdKACim5HpRlDwDQtdgHUVG8sUaF5HVVH3izdK5vwr8YPhT468Wav4E8FfErQdX1vw+Ij4g0&#10;jS9YhuLnTPN3eX9ojRi0O/Y+3eBu2tjODWkadSUXKMXZb6bE+0ipJN7nUUU1TljTqCgooooAKKKK&#10;ACiiigAooooAKKKKACiiiqiAUUUVQBRRRQA5DzinVGpwakoIluFFFFAgooooAKKKKqIBRRRVAFFF&#10;FABRRRQBHRRRXGaBQTiimsDjoKADfzjFOJArn/HXxM+H/wALdBfxT8SfHGkeH9NjbDX+sahHbQgk&#10;cLvkYDPoM5NfFn7S3/Bxb/wTf+AUc+neFvHepfEXWIwQlh4JsPNh3bSVLXUxjh254JRpGX+4cV6m&#10;X5Lm2bT5cHQlN+Sdl6vZfNnHicwweDjetUUfV6/cfeJlUHBzVXV9e0XQdPk1TXdWt7K1iXM1xdzL&#10;HGg9SzEAfjX4K/tEf8HTv7WvjpLjTP2d/hL4b8B28issd/qGdWvYgVwGXzFSHcDyN0bL6qR1+Bfj&#10;7+2b+1Z+1HrUmvfH/wDaC8UeJ5JGdha6hqri1i3EFljtkKwxKSB8qIo46V+k5T4O8QYy0sZONGP/&#10;AIFL7lp+J8vjONsvo3jQi5v7l/n+B/Rl+1F/wXK/4JufstXE2ieIvjzb+KNchXLaF4Fh/tSZTuKl&#10;XljIt4mBBykkqtjnBBGfgD9on/g6++IeoLPpf7Kv7Nml6ap4h1jxvePdPjkEi3t2jAPQgmUgHqpr&#10;8gBjGM/lQBiv0/KfCbhfAWlXUq0v7zsv/AVb8Wz5TGcYZtiLqm1BeW/3s96/aE/4Ke/t7/tR+dB8&#10;Zf2nvE19ZzZ36Zp9yun2ZBUqV8i1WOMgqSCCOe+a/RP/AING1P8AwlHx4JOSbHw7k/8AA9Sr8cq/&#10;Y7/g0a/5Gf47/wDXj4c/9D1Kt/ELL8Dl/AuKp4alGEbQ0ikl8ceyM+G8RiMTn9KVWTk7vd3+yz9r&#10;EBBzjrTqB0or+TEz9jCiiitACiiigAooooAKKKKACiiigAooopoAoooqwCiiigAqQHIzUdPT7tBM&#10;haKKKCQooooAKKKKcdwCiiirAKKKKACiiigCOiiiuM0CvDv+CknxM8c/Bz9hP4pfFD4ZeIpdJ1/Q&#10;/CV1daXqUCqz28wHDgMCMj3Br3GvnP8A4K3f8o1/jP8A9iLd/wBK9HKIxqZrQjJXTnG6fX3kcuOl&#10;KODqNfyv8j+Xn4v/ABw+Mnx/8Wv47+OPxT8QeLtYeIRf2l4i1aW7lWPJYRqZGOyMFmwi4VdxwBmu&#10;V+poNFf3LRoUcPTUKUVFLZJJL8D8AlUqVJXk235hjNBHHSjNexfsY/sKftGft3/Fex+FnwI8DXV0&#10;s0w/tTX57d10/SYerTXE2NqADOFzuc4VQSQKzxeMwuAw8q+Imowirtt2SRdGjWxFRU6abb6IwvAn&#10;7LHxk+If7PPjb9qDw/4WuG8H+A7yytNY1QwP5bXFzIFWJGA2koCrPz8gkjzjzFz51nPGfxr+r39l&#10;/wD4J4fAL9m39jO1/YrPhq08ReG7jTZIPFB1azXGuXEw/fzyoOm5vugElFVAGJUNXyP+1x/wTp/4&#10;Ie/8EyvhJe/tI/FL9nOO+eHMGh+Hb/xLf3raveMPkgjhmnZPcuRtRQSewP5Hl3i5hMVjqmHeHnNu&#10;dqSgldq1ldNrVu77WfkfZYrg6tRw8KntIxsryv0flvofz9DNfsf/AMGjX/Iz/Hf/AK8fDn/oepV+&#10;Wn7TH7RviX9pb4j3XjTUfDuj+HdJWZl0Hwn4csI7XT9ItuNsUUcagFtqqGlbMkhXLMeMfqX/AMGj&#10;X/Iz/Hf/AK8fDn/oepV9F4iVK1TgHESrR5ZNQvG97e/HS9lc8/hmMI8RUlB3V3ra32WftaOlFA6U&#10;V/I5+yAc44NfIP7eP/BcT/gn9/wTa+LNj8Fv2qvHmu6Xr2o6Omp2tvpvhm4vENuzsgJeMEA7kbjr&#10;X19X85v/AAc1WXw91L/gvR+z9p/xb/sz/hFZ7Hw5H4k/tqZI7P7AdYcT+ezkKsXl7txYgBckkCtI&#10;e8DP0G/4i0f+CMP/AEWDxd/4Qd5/8TX3r+zd+0J8NP2rvgV4X/aM+Dmo3F54X8X6WmoaJdXdo0Ek&#10;kDEgFo2+ZDweDXxIv7P/APwa/kZY/sjj/udNE/8AkmvLf+C3f/BWP4of8EUvDH7O/wALP+Cf3ww+&#10;F0vgjxxY6nHb2mraXdXVpa2ds2nm3NkbS7hUIy3jtk7wflIwM5qSWyJR+slFfO//AAUI/aq+JH7K&#10;P/BN74g/tf8Aw60vR7rxN4U8Cf21p1nrNvLJZSXG2M7ZEjljkKfMeA6n39fB/wDgk/8A8FXvjl+2&#10;b/wSR8Yf8FC/jx4D8Lr4j8Kf8JJP/YfhOG4sbK6i02189I8zzXDoz8qXywGQQvGCuV7lH6AUV+AP&#10;wR/4ONv+C/v7dseveN/2Df8Agmd4D8QeFtBmaO+m/sPVNQNvIEEnkG5GoW0c02xlbyo495DKdvzD&#10;P15/wRH/AODgrxP/AMFFPjRrv7GP7WnwAT4bfGLw9Y3FzJY2NvdRWt79ncLcxNb3IaaymiLDMUrv&#10;kA4bIK0+VoD9Qq8t/a//AGyv2d/2Evg7P8ev2oPiFH4Z8LwXkdn9vktJpzJcyBjHCqRKzFm2NjjH&#10;HJFfA3/Bcn/gv14+/wCCf3xn8NfsR/sT/CPSfiD8afFFvbTSWeoLNeW+li5lKW1uba1dJJrqYAss&#10;ZkTajxSEOsig/ml/wWx/aO/4OEdY/Ybg+FX/AAVY/ZK8OaJ4E13xdaX+meMtDhs5ZrS9hVzHbTPp&#10;99PFCrrI+1Zo0dyp2sdjLRGPcR/SB+zb+0L8Mv2rvgX4Z/aK+DWqXF94X8W6cL7RLu6tWgklgLMo&#10;Yo4DLyp4NdxX5U/AP9sH4ofsE/8ABrR8P/2rvg3o2h33iLwr8NbGXTrTxHayzWcjSX/lHzEhlic4&#10;Vz0dece4P1B/wRI/bn+MH/BSH/gnX4R/a0+OWheHdN8Sa9qerW95aeFrOeCyVba+mt4yiTzTOCUj&#10;BOXIznAA4C5eoH1tRX5gf8ETv+Czf7U3/BR39tf49fs5/HHwb4F03Q/hfPMnh+58L6XeQXU4XUZr&#10;Yee093MrnZGD8iJ82e3FfO3xV/4Lof8ABXb/AIKG/tt+P/2Ov+CKfwO8Kw6T8PLm4GoeLfEn2Vry&#10;4htrn7K90WvZktoopJmAjhEckxUb8gCQJpYLn7kUV8H/APBP/wCNX/Bb21/Zw+MniT/gpZ+zh4Ls&#10;vGHgzQDP8K7PwhsuLjxTcx2l3LIJ0srydGDyraRxrEsLkvINmdpHwT42/wCDij/g4M+GPhDUviF8&#10;R/8AgivcaBoOi2cl3rGta18OPE1raWVui7nlmlkcJGijksxAAosFz95qcnSvyu/4II/8F0f2qf8A&#10;grB4v+I118eP2f8Awr4R8GeBdChum8UeH4b1YPtTOS0EktxK6ZEStJtGGAGTxXgnjD/gvL/wV2/4&#10;Kc/tCeMPgj/wQv8A2YtFk8J+C5C19488SratPcxrL5ay+ZfTx2UCzHlLfbLOyKXBAWTYWFI/c6iv&#10;yY/4JFf8F5v2ofjD+2vqn/BLr/gqV8AdP8B/GLTftEWmalo8Zt7e+nt497wTRtNKheSMGaK4t5Gg&#10;mX7igFGb9ZwQehpEhRRRQAUUUU47gFFFFWAUUUUAFFFFAEdFFFcZoFfOf/BW7/lGv8Z/+xFu/wCl&#10;fRlfOf8AwVu/5Rr/ABn/AOxFu/6V6WS/8jjD/wCOH/pSOTHf7lU/wv8AI/lPooHvRX90n8/Hr37G&#10;/wAaf2b/AIH/ABRh8WftKfsr2fxU0dZIiNMvNeubMW21wxkVImCTsQNuybdGQeV7j+oT9irxv+zp&#10;8UP2ZvCPxR/ZW8K6do3grxBpSXek6bpulxWa23VJIXjiG1ZI5FeNgCQGQgEjk/yg/B74T+Mfjr8V&#10;fD3wd+Hth9p1vxNq8GnabC2cGWVwoJIBIUZ3EgHABNftN+2D/wAFpfgh/wAEvPgZ4e/YN/YatdN8&#10;Y+L/AATodvot9rzsraXpUsMYWV3MZH2q6aQMzou1Fd2LNuBjP4t4nZDWzvHYbDYBSlXm22uZ8igt&#10;OaSfux12atfXd2PuuFMwp4CjUq4hpU4rR295yfRPd+nofrY2SME1/Oj/AMHLnxO+K3if/gpJqXw6&#10;8YateHw54X8O6avhHT3YrbpDPbpLPOq9C7TtKjScsRCq5wigcFpv/BwF/wAFXbDxOviWX9pv7VGt&#10;0Zv7JuPDOnm1YZz5RC24fZ24fdjvXDfti/tq/Gr/AIKga/o/j74teEPDcfi/wnobWEmraLbSW76p&#10;ZmZpEikQyMgMbvKy7QufObOflx5fC/BuP4BzZZrmkqfsFFpyTfuOTSTd0uujfS/Y9itjK3GiWV5V&#10;SnOvJtxgkrzUU5NKz1dk3bray1Pm35SM1+x//Bo1/wAjP8d/+vHw5/6HqVfjpeWV5ply+n6jaSQz&#10;Rn5oZUKsPwNfsp/waXaFrWja98brzVdOkt47qx8P/Z/NXaX2vqGTjrj5h9c19n4lZjl8uC68I1Yt&#10;z5eVKS973ovTXXS706I8XhfJM4p51zyw80qV+duMkoXVlzNrTVpa9z9pB0opF6UtfycfqgV/OL/w&#10;dBfC3w38cv8Agul8B/gt4ymuo9I8XaV4f0bVJLGRUmW3udWkhkMbMrBXCucEggHGQelf0csSFyK/&#10;Lj/gqT/wRB/aY/bk/wCCqnwe/br+GfxN8C6X4X+Hc+iPq2l65eXiX9wLLUjdSeSsVtJGdyfKu6Rf&#10;m64HNaU3YDnl/wCDND/gk+QT/wALA+NH/hXaf/8AK6vl7/g8c+GVp8JPDH7IeheHobuTw74Ms9Y0&#10;WG9um3uFiTSFiDsAAXaO3ckgDJVsAdK/oIiOc18u/wDBWX/glj8GP+Cs/wCzU3wC+KfiC98P6hpu&#10;of2j4U8V6fbrPLpN6EZN5hYqJomVirx7kLDo6EBhUZa6k2OD/wCCwWv6f4p/4IL/ABa8R6POstpq&#10;HwXjuLaRW4eN4oGU/ka+PP8Ag374/wCDZD4wD/qH+P8A/wBNdeUS/wDBsn/wXBufBL/st3n/AAV6&#10;tZPgz/yDhoL+MPELRHSwQFiOmFPIChQP9G87ywRgN3r9HP2Gv+CR2tfsH/8ABKzxx/wTt8OfHG38&#10;Zal4o0vxHHZ+KL7QW0uBLjU7NoEV4VmuGWNG25YMxIyQueKenLYD49/4MoBn9gj4rcf81fb/ANNd&#10;lXjfw1sbfw1/weralZaIn2eO+uNRlulj4ErSeGXkYn1y4DfUV+gv/Bvl/wAEpPjp/wAEkP2afGnw&#10;V+PXj3wl4g1LxL44Ot2dx4RurmSCOE2dvBsc3EELB90THhSMEc54rhNF/wCCKf7SGmf8HBs3/BW6&#10;b4l+CW8BSNPt8PpdXn9r/vNFawHyfZvJ/wBYwb/W/d568Ucyuw7Hwf4g1rw58Mf+D1seI/2g7u3s&#10;dPu/EiLpN9qzBYDJceDxb6aQW4/1zQRoQeJAOQVr7Y/4PBMH/gkLIT/0VDROv+5df5/yK9W/4LMf&#10;8EFfgb/wVxfRfiO/xHvPh78TPDdgLLSPGdhpi3aTWolMi21zDvjaRFd5GRlkVkaRiMglT8BeKv8A&#10;g2L/AOC1/wC0dpth8FP2uP8Agr3b678NrS8SRLG+8V6/rxiMasIpRYXSwwu6gkDdMNgJCt6vTQLH&#10;qfxR0+71L/gzM0lbWLd5Pwp02aTnoo1VMn9a+gf+DTrWNNv/APgir4BsrG+hmlsfEviGG8jikDNB&#10;IdTnkCOB91tkiNg/wup6EV9N/s9/8E5/hl8L/wDgmnof/BNH4saz/wAJ14XsvAknhfWtQl0/7EdS&#10;hkD75liEknkNl9yYdijKpDEjNflHN/wa5f8ABU79kvxprOk/8Ewf+Crlx4S8D65N9oubHUPEmr6D&#10;d78kKsyack0Ny6ptAn/dsckbFHVbxsMz/wDg1P8A+Uqv7YPP/L3c/wDp7ua9A/bM/wCDdL9un9nH&#10;9q3xZ+3/AP8ABE39qT/hF/EWvahdanfeA9Qvls5He4m8+a0t5XRrW4gablbe7VI1UKGkbaCfo7/g&#10;hp/wQg+IH/BKD4h+Nvjh8W/2rLf4h+J/iJo8Fvrlna+HZYUtLlbh5pJheTXDyXZcvyzxREnJOTXz&#10;38T/APghH/wX18E/ELXv+GTf+C2l83hPXNRub9bXxB4i1rSnspLiV5XihtoReRxKC5w0bpu67U6V&#10;fUSR61/wb+/8Fx/j3+398VPHH7Df7bvwvh0P4wfDjTJrm+1LT7D7LHeJaXUdleRXVuSRb3cdxLHl&#10;U/dtukwsewKfmf8A4LL/ALXHxx/4LVft86P/AMEQP2CtVC+DdF1xG+K/jK38xrd5oHzcmXGAbWz/&#10;ALuczXGFBG1S31T/AME7/wDg3q8Sf8E8fhJ8ZviH4a/aovfFn7RvxW+H+qaNZfEi+Sezg0S9u42l&#10;81H3zTyMbwQzPdNmRvJVljUlg3xD+zn/AMGtP/BcP9kXXNU8Tfsx/wDBQ74a+BtS1q3SDVr/AMOe&#10;JdZt5rqJWLKjuunZK7juxnBOCeQMGlwP1R+KP7D3g/8AYb/4Iq/FL9kr9jnw/cW1xpPwX8Qw6VcW&#10;e2O+1PVH02bddyOuCbiSXB3Z4+UDCqAPw/8A+DdL4O/8FivjF8HviFp//BLj9vD4b/C+x0/xFbSe&#10;LPD3ivQba6vLmZ4MQ3IMulXbeVtVkGHUAq3y55P66f8ABJX/AIJ7/wDBYr9l744eIfFf/BR39vzT&#10;/i94N1LwtJY6f4dh8TalqHk3jTRt5zR3drEmPLV1yCT82MYr5y/ap/4NV/it4H+PmrftO/8ABH/9&#10;ubVPgxrWtXUj3Hhq51O/sIbSOV/Mljg1GwZpxBuC4t5IpB/00woFAMf+z1/wQW/4K63n/BVv4cf8&#10;FKP27v2wfhR471LwnqUDa1caHDPZ3lzaQ28sUcccMOmW0BYeZ1O0kdScCv2mTr0r80/+CTH/AASO&#10;/wCCm/7KX7SCftPft5/8FTNc+Klwvh++0b/hA5NS1PVtPENw0EgmS6v5k8lw8CMUS2Gdo+fqK/S6&#10;kyQooopAFFFFOO4BRRRVgFFFFABRRRQBHRRRXGaBXzn/AMFb/wDlGv8AGf8A7EW7/pX0ZXzl/wAF&#10;bI3k/wCCbXxnSONmb/hBbz5VUk8AV6WTtRzbDt/zx/8ASkcuO/3Op/hf5H8qHTrSFsdBUtnZ3WpX&#10;kenWVtLcXE0ix28ECFndycBVA5LE8ADkniv0d/4Jpf8ABI3UTf6X+0H+1ZoSxwxqLrQfBd1neXz+&#10;7mvFxwBw6xZ5+XzMDclf0h4teM3BXg7wxPN87rq9n7OlFr2lWVtIwXra7eiWrPyfhfhLN+Ksxjhc&#10;HB2+1Jp8sV3b/Td9D45Fr8af2L7XSfFVpex+H/FHjXwvJPYSRqf7R0rS7jdF5iP/AMu73CB1yv7w&#10;RblyvmMp8kYk5ZmOS2WYnrXvX/BTv4g3nxG/bm+IF/NG0UGk6suj2VuZNyxRWcaW/wAo/hDOjyYH&#10;AMjV4LkgZNfReHeY5jn3BuBznMoxjiMVShVmo293nXPGF+qhFqN+rTfU4M9oUcFmtbCUG3CnJxV+&#10;ttG7dOZq9vkHHpXqf7NemTeZqWsNGfL+SFW28E/eI/AbfzFcF4O8Fav441ZdM0mLavW4uGU7IV9T&#10;6n0A5NfQfhLwxp3hDQ4dE01PkiX5mbG52PVjjuTX5j488bZdgeHZ5FSnzV63LzJfZimnr2u0rI/r&#10;H6I3hbnWbcZU+K8RTcMJhlLkk1bnqNONo91FNtvbpuXZLWCV0kktlZozmNmUEqfUelfpt/wbchv+&#10;Ez+LP/YN0f8A9GXlfmfX6af8G2//ACOfxaP/AFDdG/8AQ7yv5JyStVqZlSjKTaV7JvbR7H9ueOeH&#10;w9HwvzKcIJOXs7tJJv8Aew3a3P1aTPenUi9TS1+gH+cYjZ28V+dH/BWH/g4h+Ef/AASi/aL0f9nX&#10;xz+zd4o8Y6hrHh2LVbe80PUreJQskrxiLbJ8xbMfbrmv0Yr+cn/g54+J3hf4K/8ABdv4CfGLxu9w&#10;ujeFdN8O6vqzWsPmSC2t9XklkKrkbm2ocDPJrSmrsTPpD/iMt+EQ6f8ABOb4rf8AgXb/APxNfqP+&#10;wt+1fpX7b/7K3g/9qbRvAeqeGbbxdYvcxaHrDK1zaBZXj2uVAGfkJ+hr4YX/AIO9v+CO/fxH8Rv/&#10;AAhW/wDjtX/+Djb9t74vfCn/AII/+G/2sf2O/i54g8G3nijxT4eudL1vS5fs122n3trPOI267dy+&#10;WWXnke1U10sHQ/TX5O+2lyg7ivlX9hX4tfEz4hf8Ebfhz8b/ABt41v8AUvFup/AW11fUPEF1NuuZ&#10;75tM803DN3cv82fWvh3/AINLP22v2tf2zPC/xvvP2pfj94k8dS6BrWkxaNJ4hvjObNJEuS6x8cBi&#10;i5/3aVgufsYdhGDijKn0r+dpv22v+C+3/BVr/gp58cv2Hf2Of20/D/w70v4a+IdeksbFrSLS4IdM&#10;0/Vl05P9Lgsri7lmbzImYM+wkuRtGFr7rtf2rP8AgoN/wRa/4JK/EL49f8FXPizo/wAXviVpfi77&#10;B8O00e4T7Ldwz29tHZwTTpZ28jYnF7NI8qtIY0Chs7RT5WM/TrKeopCydytfz0/swfsx/wDBy/8A&#10;8FY/gvcft/Wf/BRa++G9n4lkmuvAfhOPxBdaXDfwRkojxW1knl2luxUojyBpJdhkYMrrLJ9Rf8G6&#10;3/BZr9pT9p/4teN/+Cav/BQwtL8YPhzFeNa69c2cVtcailldC1u7O6SMKhuoHdAGRAZI0dnyyO7j&#10;hoTzH67bl6A0Db0FfgN+3B+3R/wW0/ap/wCC4PxE/wCCVP7DP7Y2l+AdK0+4U+H7e8020s4oIYdL&#10;gu5i99HYz3m5jJJgBtvQcAZrN8b/APBRX/gv3/wQL+M3g63/AOCmvi3SPjV8IvFF19mXVLOeG4+Y&#10;MrTi3vhbwXaXaR/Msd0jRSLnZkhmQ9mO5/QVlPaj5e+K+GP+Cvn/AAWR8D/8E9/+Cd2l/tdfCa3s&#10;/E2t/EJbS3+F9neZFvcSXMBnF3MoZW8qKEbmUHcXZEO3cWX83fBX7Fn/AAc6/tD/ALJrf8FIZv8A&#10;gpR4g0XxFrGjt4q8P/Cu11qeGS5sChniUQWy/ZIHliCvHa7GBV0STY5ZFqMRcx/QBrFze2mk3V3p&#10;Ngl3dx27ta2rTCMTyBSVQvg7cnA3YOM5r8z/APggL+3t/wAFfv2w/ib8WtA/4KS/s4XXhPQtAeGX&#10;w9ql54FuNC+zXryssmmRCb/j6jRF37vnkj48yRvNjx1n/Buf/wAFZPHv/BU39kLVr346y2MnxL+H&#10;OrQaT4uurKBIP7Sjli3W2oNBGAsLS+XMrKgVPMgkKKi4UfO3/BrP/wAFWv28v+Ci/ib43Wv7aXx0&#10;bxpb+DtJ0S40CNfC+l6cbVp3vhNg2NrCX3CGMYfcBt4xk5qyDQ/ZbKN3BqK7uY7O2kvXG5YYy5C+&#10;gBr+dH4AftG/8FeP+C/v7dvxT8HfB7/go7cfAXw54HklbQvCWj3U1oy2a3DQoqw2rRyXUg2l5Zpp&#10;GKtJtXCbEX9cv+CVn7KP/BQL9kb4K+OfAv7ff7Yh+Ml9d6w0/hHWJLieaa0sBbhWSR50Em5pMtsL&#10;SBQOG5IosDdyn/wSS/4LU/BH/grxrfxM0v4LfCjxP4bj+Gc2lpfXHiN7f/TftxvQhjWJ3K7fsT53&#10;Y++vvX2dKwIAB7+tfza/8Grv7Z/wH/YC+Cv7Zn7TP7RfihdM0DQ/+EQ8qGPDXGpXZPiAxWVshI8y&#10;eUqVVcgDlmKqrMPt3/gix+1P/wAFl/8Agqn+0FrX7a/xT+Kcnwz/AGZIdYkHhH4f2/hXSHl8QbeB&#10;bx3U1m12bePCmW5Ei75GKQsNsnlnKSdH8Rv+ChX/AAWf0X/gvrpP7Ifg/wDZJur79nya/s7SbU/+&#10;EUnS1k0qS1jlutabWGBjEsEjSYhBVW8pbbYZnEh/UxHAUB2Ga/IHV/8Agp9+3Ra/8HWdn/wTXg+O&#10;O34LSKpk8Gf8IzpnzZ8FnU/+Pv7N9r/4+x5v+u/2fufLWl/wcHf8FeP2rfgN8dfAP/BLr/gnUIbP&#10;4u/E6O0a68TNbrJPpkF1cNBbw2wkVo0lkaOTdKyuY4wSqq7LIpYD9bdy/wB4UoIPQ1/PL+2L8Mf+&#10;DiT/AIIf/DvQP2+PFf8AwUjk+Lfh+x1i1tfG/hbVtWvL+zga4O0JJBeDE1uzgQmaIxTI0kZVQCzJ&#10;+337CH7VGgftufshfD/9qzwzo8mnW3jfw3b6jJp0jFjaTkFZ4dxA3BJVdQ2BuABwM4osB65RRRVA&#10;FFFFABRRRQBHRRRXGaBXE/tCW8c3wd16OZFZZLXDKy5BG4cEd67auN/aAI/4VDrf/XsP/QhXzPGk&#10;pR4Rx7X/AD5qf+ks7MuV8wor+9H80fGcPgfwba6iurW3hPTY7oAD7VHYxiTAOQNwGeD054rTI2il&#10;Y88GuX+L/wAZ/hl8BfA118SPi14vtdF0i0A8y5uG5kc/djjUfNI57KoJPpwa/wAjsLTzriLHUsHR&#10;VSvWm1GEFzTk29lFavXsj+jaksHgKMqsuWEUrt6JerZ8u/to/wDBHj4W/tRfEC++LvgbxzL4N8Ra&#10;kwk1Ty9NFzaXkoXBkMYdCkjYXcytgncxUszNX5ifHz9n/wAO/s7/ABD/AOEG1j41+GvFxhdheHwV&#10;NNObdlx8kjyxpGGJJGEeQjadwHGfef26P+CuvxW/aNmvPh78F5Lzwj4LdTFK0cm3UNUXkHzZFP7u&#10;M8fu064+ZmB2j44CjNf7m/Rc8PvHfhnhGlS43zVqgoKNLCqMJVKcbWjz1bXi4rRRV7aJvofxx4gc&#10;Q8F4rOvbZNhFKalzSnK/JN9fcurpvdu1+x6h4c+OHhLwxax6PpXgye3tU/iWdS7H1PHJ/GvSPCXi&#10;3SPGOjrrWiyM0bMUZZFw0bD+Ej1wR07GvmgA9Sa9Q/Zr1B/tOqaUWbayxyqM9Oqk/qPyr6Xxc8Ke&#10;H8u4ar51gef20GpScpuXMm0ne/W73uf0v9HP6QfGGcccYThjNHTeFqxlGEYU4w5HGLlFR5bK1k1Z&#10;o9Q1jW9O0HT5NV1W5WG3hXMkjf561+j3/Br38RNM+IHjX40nSLWaOOx0/QR5k4AMm+S/6AZwBs78&#10;89K/Hn45eOX8R+IP7Aspc2enuR8vSSbnLfh0H4nnNfqr/wAGjgx4n+O56f8AEv8ADn/oepV8xlPh&#10;Th8n4Ann+YX+syUZQjeyhGUktV1bi9b6K4/G36QmN4m4qrcIZPy/UYycKk7XlUnD3nyv7MYyjZW1&#10;dnrbQ/a1Gz2p1NjxyRTq+LPxUK/nb/4OSNC8M+KP+Dgf9nHw1410aw1HR9QTwxbatp+qW6TWtzbP&#10;rTLJHKkgKPGykqysCpBIPFf0RtnbxXwF/wAFQ/8Ag3m/ZR/4KvfHfTfj98c/i/8AETw/qml+H49I&#10;htPCd3Yx27RJI8gZhcWsrbsyHOGAwBxWkNAPY0/4Jtf8Ed5M7v2Df2bR2/5JjoH/AMj18f8A/B2L&#10;4S025/4IrNp/wn0Cz/4R/wAK+PdAzDoUMYtNMsY1lto1CxfLFErSwRKoAC70UYyBXE/8QUf/AATm&#10;/wCjmvjZ/wCDLSP/AJXV9z/sbf8ABIn9lr9jz9hXWP8AgnhD/a3jz4d+ILq/m1i18cG3mluluwgk&#10;QmCKJQF2KyMFDKwDBgQCK9297k+R49/wSJ/ad+CPxt/4IL+Eovh98QNPurnwX8E5NA8VWD3ca3Gl&#10;XtpZS2zrPHuzEGaIvGzYDoysODXxZ/wZHEN4O/aGZTwde0TB/wC2d3Xrviz/AIMvf+CZuueI7jV/&#10;D/xu+MmiWc8xePSbTXNNljtwf4EeawaTaP8AbZ29Sa+1f+CXv/BIX9lr/gkr4R8SeFP2atU8Wai3&#10;iy4tp9c1Hxbq0VzNM0KuI8eTDFGgHmN91BnPNDlHlYan5U/8G6Qz/wAHIP7ZA/6Z+N//AFMLOvrD&#10;/g74+Ffi3x7/AMEm5fFvhpLua38I+PdL1HWYLdcqtq/mW3myc/dWSaIdDy/pX0J+xH/wRQ/Zz/YU&#10;/bh+J37enww+JnjfVfFHxUXVhrmk65c2b2Fr9v1OLUZfIWK3SQbZYgq75GwhIO4/MPrvxh4O8KfE&#10;DwhqngPxz4ds9X0TW9NmsNY0nULdZbe9tZozHLDKjZDo6MyspGCCQetF1zXKPhj/AIIN/tvfssfE&#10;H/gkH8MdR0740aDZ/wDCsPh/Z6R4+t9U1SG3k0Kazj8l3uVdh5UTbN6SNhXRhg5yo/ND/gjTqp/b&#10;p/4OjPi5+2p8DNLP/Cv9BuvEepy6tDC6wXVtPG2m2jk7RiS5LfaRG2GISU8lCa+u/il/wZt/8Eu/&#10;H3ju88YeE/iF8WPB9jeXHmnw7oev2MlpbgnlYjdWcsqjrwztjtwMV96fsAf8E3v2T/8Agmp8JH+D&#10;/wCyz4AbTLS8mWfWdV1C5NzqGqzhcCS4mONxAyAoCoo4VVHFF462JR+O/wACtb0bQ/8Ag9N8ey61&#10;q9tZrcPeW9ubq4WPzZn8OWwSNdxG52PRRya9i/4PPPjb8I9I/Yn8D/s/3+uWM3jXWvHEOraZpCyo&#10;11BYwQzpJdFM7kjZmEYbGGYMBna2Pjf9o79gr4Xf8FKf+Dqf4v8A7Jvxf8Ua7oui6zJLctqXh2aF&#10;LqGa30C1ljI86ORCu5RuUrkjOCDzX3d+xT/wZ/8A7Ff7OPxVs/i3+0D8aPEnxeutH1JLvSdD1DSY&#10;dN0v5CGj+0wh5nuSpUceYiMOGQiq93RgfI//AAXv/Z/+LPhr/g3+/Yt1TXNBmZPBGk6faeJpeWNp&#10;JdaVH5O7GeCY2XceASo6sM99/wAE/f8AghX+xd+3h+zJ4b+N3wY/4LDfGOXzvDtrceIvD9j4stvO&#10;8O3BiHm2s8X3ofLcOgLAKwTKkjBP7ifG74I/Cr9pD4T658Dfjh4EsfEnhPxHYm11nRdTgDw3Ee4M&#10;OOzK4V1cEMjorKQwBH5a+Nf+DMT/AIJjeKPFV1r/AIZ+MHxi8OWNxOXXRLDXtOmgt1z9yN57F5do&#10;/wBt3PuaoR9Cf8EO/wDgk3+yl/wTQ0X4jeKv2UP2o734paZ8QrzTLbVNSkvrG5gtJtMN4PLjksxt&#10;35vXDqxJUovTmvzd/wCDHxlXx7+0cXOF/sbwzkn/AK66lX3/AKZ8cv8AglB/wbN/s/WH7I3iX44+&#10;J4mu7S98TaLoutRyanqmrsziNyjW8CQRb3TaobykJDHPBr4m/wCDJT4K+OYPCH7QXxp1nw/dW/hj&#10;XpdD0HSdSZdqXt1At7LdJGeuYkuLYk4x+/GCSGAY9T2H9uH/AINq/wBlH9rTxb4l/be/4Jo/tfR/&#10;DXxjLqV3qM9x4e1pbrQjqkZZ5gJ7aVZNOfzwGdkdxCdxER4UP/4Nd/8AgqD+13+2b4c+L37Lv7W3&#10;xDXxtd/CvT7M6H4ymZZLq5hdriBopp1A+1YMAZZnzI4ZizMeaveLf+DMT/gmx4n8T3niCy+Pvxq0&#10;+O8unmezTXtMmCFjkhXlsGc9erszepNfc/8AwTm/4JOfsg/8Eu/hZq/wy/Zh8MagkniB1fxF4l16&#10;8W61LU2VSqebIERAqhm2oiKgLMcZJpXJP5Zf2DP+CUPxu/4KS/AL9oL4ifs86xNd+KPhDeaHfw+C&#10;VjyPENvd/wBq+cIzn/j5iFqDGpBD+ZInBYV/QL/wbmf8Fk/hp/wUA/Z9tf2a/GGg6P4N+K3w10uK&#10;yv8AwjpOmpYWd7p0IEcd3ZQIFSNVwEkhQDymAwAjLXs//BKH/gi1+zv/AMEiL34iXvwE+JXjTxE3&#10;xJbTG1geLrq0k+zGxN4Y/J+z28OM/bZN27dnauMYOeWf/ggD+y5oP/BSb/h598Hfi38QPAfjSbXV&#10;1XUtA8L3VjHo9/I4xdxzQvatI0d185lUSAlnZlKtgg5gPz311t//AAfNae3+wn/qumrwj/g5B+A2&#10;j+Hf+DhDw34u/aA+LGueD/h/8SLLw7ct400gMs2g2sMaWFw0DEEb43g884yB9oyeSa/aa6/4Ip/s&#10;73v/AAVqh/4LCv8AEzxsvxAg2hfDq3Np/Y5xoh0f7n2fzv8AUHf/AK3/AFnP3flr0r/goJ/wTM/Z&#10;F/4KafC+D4XftW/DltTj0+VptD1zTrg22o6TK2Nz286glQwA3IwZGwNynAwX1A/MLxH/AMGyH7CP&#10;jX4Lf8LT8Yf8FlPiJqvw7ulWQ+IdU8baZNo0uG4JnkJhOGHc8Eeor9VP+CeH7JPgT9hr9kDwb+zD&#10;8MfH1/4o0Dw3YMula5qTRtLdwyyPMH/dAJt/ecbRgjB96/OHTP8Agyw/4Jp2esLe33x/+Nl3aLJu&#10;+wya5pS7x/dZ104HH02n0Ir9aPhL8NvDPwa+F/hz4Q+Co7hdF8K6DZ6PpCXVwZZVtbaFYYg7nl22&#10;IuWPJPNCA6KiiiqAKKKKACiiigCOiiiuM0CuJ/aCZU+EOuMx2/6PyT/vrXbV86/8FYry903/AIJx&#10;/GLUdNvJbe4t/BN08E8MhV43GCGVgQQQehGCK48xyeXEWX1crjLldeLpp2vZzXLe3lcqOKWBmsS1&#10;dQ963pqeOsQM5r8S/wDgql+11rH7Tf7SWpaBpeqN/wAIn4QmfTdDtYWby5ZEYia6YZwzu+QDxhEQ&#10;YzuLfcmh/wDBQzVPEX/BKXVP2lrzWIz4ws9Ll0K4mxHGTrDbYllCrlQdsiXG0AAjoFBFfj+zMxYu&#10;zMevPWvgfoM+A+I4a4zzvPc/or2+AqywlK6ulUWtScb9eXlSe6Un3NPGXjSGYZTg8Fgp+5Wiqsu9&#10;top/O913Qc96KKK/1GP5tCuj+HnjMeDH1S8X/WS6eyW/vIWAX8BnP0BrnKK83N8pweeZfPBYpXpz&#10;tdd7NO3zse5w3xBmPC2c080wEuWrT5uV9nKLjf5JtoCzuTLI5ZmYli3fPev2P/4NGv8AkZ/jv/14&#10;+HP/AEPUq/HAcV+x/wDwaNf8jP8AHf8A68fDn/oepV8l4lxjHgfFRWitD/0uJ1cMVJVOIKU5O7bk&#10;2/NxZ+1o6UUDpRX8hI/ZgzjrSb16ZpWGRivku4/bV+LkP/BaC1/YAWz0j/hCZvgNc+MXuPsjfbv7&#10;Qj1KC1C+Zu2+Vskb5duc4Oex0QH1oCD0ppdB1avl3xx/wWu/4JU/DT4h6j8KfHX7cngPTfEGk6pL&#10;p2qabcamd1pdRyGOSKQhdqsrqVOTwRXM/wDBV3/gpVcfsHfCf4QfG/wZrXhuXwp44+LugaN4m8R6&#10;kTcWtr4fupN11exNE2CRAGZX+Zcc4NAH2VQWA614b8D/APgpT+wr+0f8M/Ffxl+C/wC014X1zwr4&#10;HjV/F2vQ3pjtdLUozgyvIFCjajH8K539mT/grt/wTk/bL+J0nwZ/Zx/ap8O+JPFCxyyW+jQtJDNe&#10;JGMu8AmRPPVQCSYy3AJ6A0WYXPpLevrSh1PQ1+fP7AfxR+MXjv8A4Kc/8FBPAeq/GLWJLPwtqng6&#10;DwVDrl9NfWPhzztIvXZoLaSTZHH5mJHjTYHK88817x+xb8e4fDf7AHh349ftPftteDfiRb2umzXW&#10;vfGSxs7fR9Jv4/tDqsgRQkUePki+VV3OOFy2KdgPo+gg9Qa+bfgl/wAFf/8Agmd+0d8TNP8Ag38E&#10;f2y/BXiLxRq07Q6XotjqB867kVSxWMMo3napPGeBWh+1v/wVP/YE/YX8U2Hgb9qX9pPQvCut6lbr&#10;c2ujz+ZPdfZyxUTNFCjskeQfnYAfKeeKQHW6T+xB+yToH7Rl3+11on7PHhW2+J1/uF546h0lF1KY&#10;NCsLBpsbjmJQn+6MV6rnHWvKbv8Abk/ZHsf2bof2wbv9oHwxH8MbiBJofGzakv2BlZ/LHz+pf5du&#10;M7uCAa479nn/AIKwf8E5/wBrL4ix/CH9nf8Aa88GeKfE1xHJJa6Hp+p4uLhUUs/lo4UyEKCxC5IA&#10;J6AmnqB9DBgehpa/OfXf+C7fwm/Z9/4Kw/HL9i/9sz4peDfAPgP4f+H/AA/L4L1a/jmW61O8vLC2&#10;u7hZHBZSE+0YACjAAySc19M/Hb/gqb/wT5/Zjt9BuPj5+1Z4T8L/APCUaLDq3h+PVL0q99YyjMc6&#10;KFJKMOhxVgbP7R//AAT0/Yj/AGvvFVj43/af/Zb8F+OtX02x+xafqXibRY7qW3tt7yeUrMOE3uzY&#10;9WNeifC34UfDj4J+CbD4a/CPwHpPhrw/pcPlafo2iWKW9tbrnOFRAAMnk8ZJJNeZ+Gf+CkH7DPjP&#10;9njU/wBrHwp+074T1D4c6Lc/Z9Z8WWmpCS1sJcqNkxAzE2XThgPvA9CDXZ/GP9pv4A/s+fC+P41/&#10;Gn4s6J4b8JzSW8cPiDU71UtpWuCBCFcZDb8jbjOevTmnZgd2WA6mnLIm3rXmf7Xnxc1/4G/so/Ej&#10;44eELa3m1Twj4F1XWdMhvELQvPbWkk0YcAglSyDIBBIr8/8AwX+0j/wcB3v7EHh7/gojpXiv9m/x&#10;d4d1L4b2vji6+H50DVNLvm02WxW9aBLoyvGZ1ibHO1SV4bpSJkfqdmivm/8AZ4/4Kefs4fF//gnf&#10;4R/4KP8AxH8TWfw+8E+IdBW91KXxNfoiaZcCZrea3MmB5u24jkjRlUGQBWCgttFr9kn/AIKr/sAf&#10;t0eJbzwV+y1+0x4f8U65YwtPcaLC8kF35KnBlWKZEZ0H95QRyKfKyT6Gor5Z8Sf8Ftv+CT3g7xFq&#10;HhLxR+3l8PLHU9KvZrPUrG41jbJb3ETlJI2G3hlZSD7ivZPhf+1T+z58afG+rfDf4V/FfR9c13Qt&#10;J07VNX0uxuC0trZ38Ins52GB8k0RDKe4o5WB6FQWCjLGuP8Ahh8f/g38adT8UaN8KPiNpWv3Xgvx&#10;FNoPiu3026EjaXqUWPMtJsfdlXIyvavM/Gn/AAUu/Yj8Nfstf8NhH9pjwcngG6kmtdG8UXmqNHY3&#10;14pZRCjKjO53owOxHYBWIBxRHcD3rzE/vUu9c4zXxB/wRW/a28BftKfCjxPfXX/BQTRfjV4+1TxF&#10;Nr/ijS9Gklis/CqXAVI9P0+C5jjuVsoxGArOoDOWYKhcg+pf8E8fGvxR8Z2HxQk+KH7aPhf4yPpv&#10;xW1TT9Mm8M+HYdPHhi3jKbdGnEQHmzQ5+Zm3P83LvxiwPo6iiigAooooAjooorjNAr5x/wCCt/8A&#10;yjY+NA/6kW7/AJCvo6vE/wDgon8JvH/x1/Yk+J3wg+Fuhf2n4i8ReFbiy0jT/tUUPnzN91d8rKiZ&#10;9WYD3r0MpqQp5pQnN2SnFt+SaZy46Lng6kUt01+B/K/pXxs8X6T8CNY+AMFxIdG1jxJZ6yyCbCRy&#10;wwzRuNm35jJvgOcjH2ccHdkceuOSOvevcvjH/wAEz/8AgoD8Apbo/FX9kTx1YW9im661K10KS9sY&#10;x6/arUSQ4/4HXi2q6JrOg3TWGuaPdWUw+9Dd27RuPwYA1/aGURyGn7Wplzh++l7Sbi0+aTSi5Oze&#10;rUV22PwzFfXWoxxCfurlV09Fdu3pqytRRRXtXOKwUUEqOAaKoVrBX7H/APBo0f8Aip/jv/14+HP/&#10;AEPUq/HCv2Q/4NGf+Rm+PH/Xj4c/9D1KvgvE3/kicV/25/6XE+h4U/5H1H5/+ks/awdKKB60V/Ic&#10;VY/agr87rwZ/4OhNPB/6NDvv/T7Z1+iLZIwK82b9k/4GSftTR/toN4Lb/hY8Xg9/C8ev/wBoXHGl&#10;POk7QeTv8nmWNW37N/GN2DiqA+MP+CO3wM+Efx7/AGYv2nPhZ8X/AIf6Xr2g+KP2oPiJYa9p9/aK&#10;y3cDalIuGOM5AOVYEFTgqQQDXxH4G8dXt7/wQz/4J6/EXx5q8Nvpnhn9qLwrHqOrXUgjgsbK21y4&#10;RXlc4CKscfLEjhSc1+2nwC/Zm+Df7MWjeINC+CvhFtHtfFHizUPE2uRfbp7j7Rql9KZbmfMzsV3u&#10;Sdi4Rc8ACuB07/gmP+w/p/7HFv8AsAy/AHTr/wCE9oG+y+FNWup7tYWaZpvMSaaRplkEjsyuH3Ln&#10;ggcU+YD5I/4OqZ/iI3/BNrw5F4Nuo4/D83xt8Mr8QZb+KSTSY9I3zlG1MR/8uX24WG/dgGTygPmK&#10;is/xZ/wT0/4KvftTfG/4A/Gr41/FL9l+DS/g740s/EHh/UPhzpWrw30mneWEmsoWlDRmCSLYwXhd&#10;0UZBABB+wf2ev+CW/wCwr+y98I/FnwJ+EvwA0+Pwr452jxdpeuXt1qq6qqJsSOZr2WVmRVJ2rnau&#10;eAK5b9nb/gij/wAE2f2U/i9p3xy+Bf7Oo0fxDo8082iTSeJtSurfTHmDCRra2nuHhgJDsvyIMKxA&#10;44o5iTwT/gm5Ig/4Kyf8FIoGxv8A7a8EPtZuSp0W/AP6HmvhbW5/D/8Aw4n/AOCfVj8aZ3X4O3Xx&#10;70VPjB9o4sTpP9oXBIu26rBw27BBwGxyBX7W3f7Bf7Kt1+1Y/wC2ynwktrf4mzaHLo954ms7y4ha&#10;8s5I/LZJ4kkEU5CAKGdGZQBgjArzv43fsw+HP2Yf2CrH9lT9kn9gLTfjF4PsriPTX+Eur+LLa3jf&#10;TZJHkmlFxqzlJHSQqwWRwecqwKinzDsfPv8AwUrm+D2mf8FIv+Ce/hj4dS+Gbfy/iFq0ul6fojW6&#10;FdL/ALJKxNFHF/y7ZwFKjZngV88/sc6V/wAFQ9f/AOCq37b0vwD8YfAfTfHK/FbydWh+MOl6jNrD&#10;+Gdh/sTyDZkAWJsRb4B6naTzivRv2Wv+CVHjzxT/AMFDvhP+0hYf8Er/AAb+yv4B+Ek2oatfW1r4&#10;o0zVNY8WalPZy21vGP7MlljhghMnmEu+WIwF5yPuD9rj/glL+wX+3L4wsfiL+0l+z/Z6t4k06FYb&#10;TxNp2qXemaisQDARG5spYpWQbm+VmI5+lHMFj8s/+Chn7B/x3/4J/f8ABvX8fvhl8c/F3ge9fxN8&#10;ZovE+g6P8ObW4g0fQrW9v7ZzY20U6K0USSiTZGNwVCoySK+uP+C8Xw78DeF9W/ZJ+NXhrwnp9j4m&#10;8MftTeDrDR9Ys7RIp4LO4vVSe0DqA3kSKqho87WwMg4FfS+s/wDBLP8AYc179jhv2Bb/AOCCL8KX&#10;uFuJPDMOtXsZlmEwm8xrhZhOzmQbmYvlj1zk16F+0F+yv8D/ANqOw8M6X8cPBzaxD4P8XWHifw+i&#10;6hPb/ZdUspPMtp8wupfY/Oxso3cGhMVj4W/Yzsrrw5/wct/tlNr6LZnXvhr4JvtFW4YI17bR6baQ&#10;SSxg8uiyxuhYZAZcGuo8Radpmqf8HL3ho39hb3Hk/sj6pLbmWMN5b/29ZDeuejYJGRzgn1Ne/ftg&#10;/wDBK/8AYU/bx8XaT8QP2oPgRb69r2i2JstP1y11a80+8W1LOxtnmtJonkh3O58tiVy7ccmuu8D/&#10;ALEX7M/w2+MXh749eCPhlHp3ibwp8OU8C+Hry3v7jy7LQFkikWyWEyeUQGgiw5UvhcbsZywsfn1o&#10;37Gvww+NX/BTT9vr9hPw7pOn+GfDXxc+C/he/wBTWy04GC21mVL1E1EQqUBcSyecwBXzHXLHJLV4&#10;38I/i7e/8FDfhR+xf/wSt+J/2W58W/Dv4qXsfx+8LzNBcm3svBSIqw3UR5MV20lpGjYIkUykE7Wx&#10;+ofxl+D1n+z1458Y/tvfs0fslaj8SPi54s07S9F1zSdN8YQadLqWn28h2BW1C4jtIvKDs2RtZ+mW&#10;OBXi/wDwTQ/YE+J3hL9r74zf8FPP2pvhBofgP4h/F5rWw0rwDo99FfHw5pduiqz3N3DI0NxeXTJG&#10;8vlDYnkgKzb2C1cD3b/gpQMf8E8Pjln/AKJL4h/9Ns9fkn8Rvh1/wVg+Ev8AwQ7+D/xjtv24ZPEX&#10;wLu/hT4YPxE8D+Bvh7Z6N4i8P+DbjTrcTC11GSW4F48UDiORjFGzrufH3gv7gfE/4b+EvjD8PNd+&#10;FPj/AEj7doPiXR7nS9ashM8f2i1niaKWPehVlyjEblII7EGs/wCHnwK+GHwv+B2i/s3+D/CUMPgv&#10;w/4Xg8O6Xod1I9xGumQ24t47d2lZmkHkqEJcksM5JJNJMUj8o/22PAX7K/gyx/4Jn/Dz4QvYX37I&#10;n/CwnZptRmE2m3uoy2McuiSXjy/elleTUnKuBmRpQyjBUe1f8Fco9Bg/4KffsN6h8D49JHxlm+LE&#10;sGoSQlReSeBhbyHV1nK8mBUZjEJOBKz+X8xfP1N4R/4JlfsT+DP2SZP2FrT4F2eofCmSaaZfB+u3&#10;1zqMETySmYmN7mR5I8SEuu1hsYkrjNZv7I//AASd/YH/AGHPEl945/Zr/Z+tNF8QahZm0m8Q3+p3&#10;mpagtsVUeQlxeSyyRxYRfkRgvHSndCPkP4weB/Af/Ba79u3Uv2X/AAX4ZtLX9m/4F+Io5PjFr+m2&#10;MUY+IHimMiWPQ45kX5rS2bZLcMSxdzt2r+7mM3/BRn4weFP+CUX/AAVY+Ff7e/iPTEsfhp49+Dus&#10;fDfxO6u0VpZ3WnqdU0mMbV8uN5JIjbx56LJKRwjCvbNO/wCDev8A4JZaNc6hd6D8F/FenNqupTah&#10;qC6Z8WvEdulxdSnLzMsd+ql2wMtjPA9K9s+OP/BPL9kf9pP9m7w9+yV8dfhJH4o8B+FZNOk0PS9W&#10;1K6klt5LFPLt5PtHm+e7iMsjMzkyK7hywdgS6A/Ev4SftBfG/wD4JQfA34qaL8aZNUm8c/tlfAFf&#10;iN4NfzJY7p/HGo389vNYxQrFkXrwatZysi42NYYx84I+mH/Zh0X9jf8Abk/4JyfsoftMnTZPh/4P&#10;+G+rW/h37dN5lhN8RgkDu5LAI0gd0NoXAYOzeX89fpZ8ff2G/wBl39qHxl8OvH/x1+EFjr+sfCjX&#10;Dq/gG+uJZUOlXZ8vLKEYB1JhhbY+5C0KNjKqRpftSfsh/s6ftp/Cyb4M/tQfCPSvGHh2WbzlsdUR&#10;t0EwUqJoZEKyQyAMwEiMrDPBpoD4p/amtvDtr/wcj/sr3Hwehgj8U3nwv8ZH4vNo6p50vh0WLjTX&#10;v8fN5X9oKFiZv41xnAArV/4N8Bnw/wDtUMT/AM3eeMP529et+DP2G/gd/wAEu/hT4l+IP/BOr9gx&#10;/GHjnVJbdLjS7fxdFHqurxmVQwk1PWbn5Y40LPsaTnbhVJIxl/8ABFj9j79oP9kz9n7xvq/7Ueka&#10;bpPjj4q/FnWvHeseG9J1BbuLQ/t5i22TToSksiCP5mQsmWwrMBuLA+xqKKKACiiigCOiiiuM0Cm7&#10;MnmnUUARtDu61yvjv4CfBT4oW01n8SfhD4Y1+O5XbcJrGh29yJBjGD5iHNddRWlOtWoy5oSafk7f&#10;kTKnCatJXPj74zf8EHf+CWvxruZtS1L9lzTfD99LCsUd34Nv7nSVhA6Fbe3kW33epaIk9818xfFT&#10;/g1B/Zf1oST/AAg/aL8Z6C3kkQ2+sW9vqCeZnhiyrCcY7dfev1eobpX0WB4y4oy6yoYuaS6N8y+5&#10;3PLr5HlGI+OjH5K35WPwP+K//BqX+2B4cjku/hB8ffAPieOOFn+z6qt3pdxKwHEaKI54yx6AtIi5&#10;6kDmvlj4kf8ABFL/AIKi/Cr5vEv7H/iK4TaWMmg3FtqagD1NpLJj6Hmv6lHUdDSCNWGQK+wwHi/x&#10;VhbKsoVF5xs/vjb8jxcRwVlNbWm5R+d/zP45/HXwm+KfwuuEtfiX8Ndf8PSSZ8pNb0ee1MmDg7fM&#10;UbufSv1u/wCDRlv+Kn+PHH/Lh4c/9D1Kv2g1Xw/omuWsljrWj2t5BKhSWG6t1kV1PUEMDkH0rlfh&#10;d+zf+z98D9Y1bxB8GPgj4S8JXmumM61ceGfDttYPf7C5QzGBF80qZHwWyRvb1rs4g8Uv9YuH62X1&#10;cNySny+8pXWkk9mvLuY5Zwi8tzKGJhV5lG+jWuqaO4BB6UU1PanV+Qn2wUUUUAFFFFABRRRQAUUU&#10;UAFFFFABRRRVoAooopgFFFHPagGOQcZp1A6UUGYUUUUAFFFFABRRRVRAKKKKoAooooAKKKKAI6KK&#10;K5eU0CiiijlAKKKKOUAoooo5QCiiiqAKQKB2paKAAAA5ooooAKKKKACiiigAooooAKKKKACiiimg&#10;CiiirAKKKKAClXlqSnqMCgmQtFFFBIUUUUAFFFFABRRRWgBRRRQAUUUUAFFFFAEdFFFc5oFFFFAB&#10;RRRQAUUUUAFFFFABRRRQAUUUUAFFFFABRRRQAUUUUAFFFFABRRRVRAKKKKoAooooAVRk0+iigiW4&#10;UUUUCCiiigAoooqogFFFFUAUUUUAFFFFABRRRQB//9lQSwMECgAAAAAAAAAhABv7Es5tUAAAbVAA&#10;ABUAAABkcnMvbWVkaWEvaW1hZ2U0LmpwZWf/2P/gABBKRklGAAEBAQDcANwAAP/bAEMAAgEBAQEB&#10;AgEBAQICAgICBAMCAgICBQQEAwQGBQYGBgUGBgYHCQgGBwkHBgYICwgJCgoKCgoGCAsMCwoMCQoK&#10;Cv/bAEMBAgICAgICBQMDBQoHBgcKCgoKCgoKCgoKCgoKCgoKCgoKCgoKCgoKCgoKCgoKCgoKCgoK&#10;CgoKCgoKCgoKCgoKCv/AABEIAJ8B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gkDgmgA&#10;ooooAKKKKACiiigAooooAKKKKACiiigAooooAKKKKACiijIzjNABRRkdc0UAFFFFABRRRQAUUUUA&#10;FFFFABRQTgZNUX8R+HoXaGbXbVWVsMrXKgg+h5qoxlL4VcmUox3di9RWf/wlPhs/8zFZf+BKf40f&#10;8JR4b/6GOy/8CU/xqvY1v5X9zJ9tS/mX3mhRWf8A8JR4b/6GOy/8CU/xo/4Sjw3/ANDHZf8AgSn+&#10;NHsa38r+5h7al/MvvNCis/8A4Sjw3/0Mdl/4Ep/jR/wlHhv/AKGOy/8AAlP8aPY1v5X9zD21L+Zf&#10;eaFFZ/8AwlHhv/oY7L/wJT/Gj/hKPDf/AEMdl/4Ep/jR7Gt/K/uYe2pfzL7zQorP/wCEo8N/9DHZ&#10;f+BKf40f8JR4b/6GOy/8CU/xo9jW/lf3MPbUv5l95oUVn/8ACUeG/wDoY7L/AMCU/wAaP+Eo8N/9&#10;DHZf+BKf40exrfyv7mHtqX8y+80KKz/+Eo8N/wDQx2X/AIEp/jR/wlHhv/oY7L/wJT/Gj2Nb+V/c&#10;w9tS/mX3mhRWf/wlHhv/AKGOy/8AAlP8aP8AhKPDf/Qx2X/gSn+NHsa38r+5h7al/MvvNCis4+J/&#10;DhP/ACMFn/4FJ/jV6OQSchqmUZR+JNFRlGWzH0UUVJQUUUUAFFFFABUN/ewabYzajdMRFbwtJIQO&#10;iqMn9BU1ZvjL/kUNW/7Bs/8A6LagD5v/AOCeX/BYX9iT/gqFrnijw7+yV4u1rU7rwfa2txrS6toM&#10;tmI47hpFjKl/vEmJ846Yr179rD9qT4RfsWfs++JP2m/jvqd3Z+E/ClvDPrF1Y2TXEqJJPHAm2NeW&#10;/eSoOPWvwh/4MeOfi/8AtDH/AKlvw9/6UX1fp7/wcnLn/giR8emz00PTP/TzY0Ae8/sGf8FBP2bf&#10;+CkfwVufj9+y5r2paj4btdfn0aa41TS3tJBdQxQyuux+SNs8fPfJ9K9sr8g/+DP/AMRW/hL/AII4&#10;+MvFV3btNHpfxY167khjwGdY9L05yoz3IFeP3/8AweOfGT4l+JLvSv2U/wDglxrXiq3084vvN1+4&#10;uJoclgpYWlo4UHa2MnnacZxQB+7lfBv/AAV4/wCC9XwA/wCCRPxK8DfDD4pfCLxR4q1HxlYyahI2&#10;gtFGlhYpN5RkJlwJXLBsRqc4XLFcrnzX/gkh/wAHK3wq/wCCjHx5/wCGRfjH8BtT+FfxOmtZZNL0&#10;28vTcWmoSRKXlt1Z0jkimWMFwrp8yq/IKgMn/BwT+3/+x9+xx8Svgj4W/ao/YD8O/Gm48TXWoT+G&#10;73XFtydBkgms0Zo/Nic5czo3BH+rGc8YAP0r8HeJtN8aeEdL8ZaP5n2PVtOhvbXzl2t5csYdcjsc&#10;MMitAOCcAV8/f8FBf2tPiT+xv+wt4g/ad+CPwEm+IWvaJBpI0nwLYvKkl79rvrW02J5Mcj/uxcb8&#10;Kh+WM9K/Kzx3/wAHSP8AwU8/Zpe0+IH7XX/BGrWPB/gi+vI4odQ1BdU09sE8qs9zb+VI5GcAhMmg&#10;D91qy/GfjLw38PfCWqeOvF+o/Y9J0XTZ7/VLsxs/kW8MbSSPtQFmwiscKCTjgE1wf7GP7W/wo/bo&#10;/Zn8J/tTfBa7mk8P+LdMW6t4LpQs9pICUlt5VBIEkcishwSDtyCQQSv7asY/4Y6+LLf9U113/wBN&#10;81AHy5/xE3/8EN/+j7LL/wAIXxB/8gV1XwR/4OA/+CQv7R3xZ0H4GfBb9sO11zxV4o1BbHQtJj8H&#10;63Abq4bOEEk1kka9DyzAe9fi9/wbAf8ABO3/AIJhfts/Bz4q+Iv2/Phx4f1zU9C8TafbeHZda8aX&#10;ultFbvbyNIFW3u4BICwXJYMR0yK/X39nT/gix/wQx+Dnxr8O/Fn9mz4E+FLfxv4bvxf+H7rTPiTq&#10;l7NbzID+8EL38ivgZ4ZGHtQB92A5or87fit/wW/8Z/DX/guN4W/4JFW37PumXWleIls2k8bSa9It&#10;xB52nSXhAtxEVbBTZ98ZBz7V6Z/wW5/4KjeJv+CSv7J2mftI+FfhBY+NLjUPF9toraVqGrPZoiyw&#10;zSebvSNySPKxjHfrQB9jUV8vw/8ABSTTPDn/AASY0v8A4Kj/ABC+Gsy203wlsfGmpeFdHvQ7obi2&#10;ilNtHLIFBw0m3ewHAzjtX5f2/wDweF/tLfES5n8T/Af/AIJOa1r3hO3mCSakut3c7oRjcrNb2bRh&#10;hnpu+tAH7wUm4ZxmviD9rD/gt78Hf2Jv+Cc3gD9ur9oT4a6nput/ErQbK88LfDGG6U6hPc3Futx5&#10;LOyqI1ijdWkkK/LuVcFmUH88X/4Oqf8AgqVoXhiP9pjxf/wSJkt/g5cBGg8QfZ9Wjj2Ej5xqDReQ&#10;wIzj92B/tY5oA/e6ivnv/gmv/wAFI/gF/wAFQv2Z7D9pD4CXNxbxtcvZeIPDupbReaLfpgtbzBcg&#10;5Uq6Op2ujqeDuVfyz8Zf8HjPxE8Y+P77wJ+yb/wTL1zxdPpdxMl5Hc+IJZZtiOU8zy7S2kKqT69M&#10;4zQB+6FBOBmvyc/4Jzf8HU3wX/an/aB0n9k79rb9nzVvgv44126Wy0ebUr0zafNeucRWshljilt3&#10;k4VC6lWZguQSM/dX/BRP/gob8BP+CaH7MurftNftAXly9jZzR2mk6Lpqq15q99IcR20KsQuerMxI&#10;CIjMc4AIB7v5i5xVTWtTs9H0y61q/kK29pbvNNIsZYqiqWY4AyeB0HJr8Kpf+Dp7/gp5qng2b9qH&#10;wv8A8EfNQl+CturNJ4okTVGi8sNgSm/WD7OowVyNhGf4ua/VD/gl7/wUr+CH/BVH9mCz/aQ+DVpd&#10;abJHePp/iTw3qDK1zo9+gBaFyvDoVZXSQcMjDIVgyqAeH/8ABJX/AIOA/wBnX/grb8dfGXwK+FHw&#10;d8V+F7/wvobaza3mutA8WoWK3EVuzfumJikDzRHYc5DZ3cEV+gRIAya/J3/g3q/4KY/sX/t2/Hz4&#10;p6T+zH/wTn8NfBfWIdFg1jxNrmira+ZrBkumGyQwwxnh3Z+uMnp0rj/2uf8Ag5z/AGhdQ/a+8Wfs&#10;Z/8ABLj9gbUPjBrXgu9uLPVtXkhvLrzZraTy7h47SzTf5Kybo97uuSM4wRQB+yBlUda8h8Eft/8A&#10;7GPxN/aY1L9jv4bftG+GfEXxK0WxvLvWvCuhXhvJdNW0uEt7lLiSINFBNHNIsbQSOsobPyfKcfOf&#10;/BIL/go7+3l+3D4m8a+Cf22f+Ce+rfBO68I6fYy2t9qEN5AmqzTvIGRIbqJWUKqBuGcc9a/NP/gh&#10;n/ytX/tZH/qMfEn/ANSqCgD+higsF61+a/xV/wCDiDw3qv8AwUZtv+Cb37Df7NV18aPEi3S2Ws+I&#10;9N8SJaaXp10G/wBILyiKTMFuuDLKM4YMih2AB9k/4K6f8FDf2mP+Cf3wr8E+J/2bv2OL/wCM3iPx&#10;V4hbTLjQNHe6LWirbtKZsW8Ersu5doyF69aAPsIyrTgc8ivwv/4iuv20P2ZviboXh7/gpJ/wSu1r&#10;4c+H9bueL8Jf2V2lvwDJFDeQhbgpkEgOpI4HJr9vPA/jPw18RvBWj/ELwZqsd9o+vaXb6jpN9CwZ&#10;Li2mjWSKRSOoZGUj2NAGpRRRQAHpX8jP/BQFT/w3h8beef8AhbviT8f+JpcV/XMelfyN/wDBQH/k&#10;/L42/wDZXPEn/p0uK/ZPBqMZZpieZX9xb/4j4XjiUo4Wlbu/yPIdlGynUV/QyoUbfCvuR+a+0qd2&#10;N2UbKdRT9hR/lX3IPaVO7G7KNgxmnUhIHUUewo/yr7kCqVO7DZg4xSbB14qSSOWGVkliZGXgq6kE&#10;fhXX/Br9n74yftA+IR4a+EPw61bXrhZY0um0yxeZbVXYKJJSgOxBnljgCvOzDHZPlOXzx2OqQpUY&#10;LmlOTUYpd3J2S+82pxxFaoqcLtvot/uOM2UbK9d/a1/Y4+MP7JvxG1rw3408F6tHoFrrU1roXiO5&#10;sGjttUhBJikjf7pYx7Sygna2VPIryQb9+xTnnGB3rnyHOMg4mymlmeV1YVqFRKUZxcWmmr7rZrqt&#10;1sysRRxWFrOlVvGS3TuN2D2oC5Gakmhlt5mhniaOSNisiSKVZSOCCD3BpuT0r140cPJXUU/kjB1K&#10;i6sbso2U6iq9hR/lX3IXtKndjdlGynUUewo/yr7kHtKndiYOMYr+y3wgrDwxppz/AMuEOf8AvgV/&#10;GnX9l3hH/kV9N/68If8A0WK/CvGinTpxwXKrfH/7afoPAspSlXbf8v6mlRRRX4SfoYUUUUAFFFFA&#10;BVDxVbzXfhjUbS2jLSTWMyRqO7FCAPzq/QwJXgUAfznf8GQ/iTStL/aO+PXga+uPL1K+8H6RdW9u&#10;y4LR293Okp57q1xFx/tV+n3/AAc2eJNK8N/8EQ/jg+qXUcf2yy0aztUZwGllk1uwUKoP3jjLEDkK&#10;rHoDXwV+3P8A8G/H/BSX9kL9vTWP+Cgf/BFXx1Z28fiC8ub+fwzDqENpeaXPcuz3VqsU6/Z7mzdi&#10;GRSQUzt2Dy0kPAfG3/gmx/wc5/8ABZDXNB+Ff7d+s6P4H8A6bqUVxdR3l1Z29jBIquv2r7JZF5Lq&#10;cKzKgJ2gv1QFmAB9O/8ABqTpWpWH/BDD4hXV7YSQxX3jvxRPZySoQs0Y0uyjLrnqN8brkd0YdQa8&#10;T/4MgBnU/wBqhtuT9p8H/wDoWu1+wH7Of7FfgH9i39gjT/2LvgRZTTaZ4b8G3mnWElxgTX93Mksk&#10;1xJzgPNcSySHsC+BgAV+ef8Awaqf8E1f20v+CeuofH+f9rr4MXHhJfGU/htvDpm1C3n+1i2Oredj&#10;yZH27ftEP3sZ38dDQB8n/wDBVyyHwh/4O5PgT4k+HUn9k3fiLxt8P31OSxUR+cLq/jsbkHHXzYNy&#10;P6h2z1rtP+D0MY/aC/ZR/wB7Xv8A0r0mvVf+Cof/AAS2/bo+P3/Bw78D/wBtT4TfA241X4a+E/E3&#10;ga617xJHqVtGtrFYass903lvIJDsjBbhTntmui/4OfP+CaH7an7fHxk/Z78Tfso/Ba48VWPgttX/&#10;AOEjnh1C3g+x+dcac8eRNIpOVgkPy5+77igD33/gtV/wWt0X/gj5+zp4FvPDnwyi8X+OvHEPk+H9&#10;LvLwwWdpBBChlurgqC7AM8aLGuNxZiXUJhvzg/4KRfH3/g5Y+O3/AATj8deIv2yf2N/hronwb1bQ&#10;Y73W7qP7JDqenWxnjeGVYW1B5lkV9nWLd14Ffcn/AAcRf8EUvjR/wVI+APw78Rfs7atpMHxA+HCS&#10;x/2Lrl0beLVLOaJPMiSYAqkySxoV34RlZ8sCFB+Pvjx4Z/4OzP2pf2WtW/Yc+MP7LHhW88O65pce&#10;k6trw/s2C5ubdGQgmVLkKCTGCWEYJyTQB9tf8Gluf+HLngvJ/wCZs1//ANL5K+3/ANtX/kzj4sf9&#10;k11z/wBN81fPX/BAP9ir49f8E/v+Ca/hn9mv9pPRLHT/ABVp2u6reXdrp2ox3USR3F28sf7yP5Sd&#10;rDI7Hivpb9qPwj4i8f8A7NfxD8CeE9Pa71TWvA2rWGm2qsFM1xNZyxxpk4AyzAcnHNAH8wn/AAb9&#10;/wDBCL4P/wDBXv4XfEXx38TPj34s8HTeDfEFlYWtv4ctbeRLlZoHkLP5oJBBXAx61+wX/BNf/g2X&#10;+Af/AATQ/az0X9rfwF+0/wCOvE+paJp99axaPrlnapbyLc27wMxMahsqHJHuK/NP/gnf+x3/AMHR&#10;X/BLvwr4k8G/smfsrafp9j4r1CC91hdYXSb1nmiRkQqXuPlG1jwOtfXPwA+PP/B3fqvx48E6Z8dP&#10;gL4btfBNx4u02PxhcQ6LpCvFpbXUYu3UpOWBEJkIKgkEcc0AeT/tY31nY/8AB6N8M7i8uEhRho0a&#10;tIwUF30GZEX6lmCgdyQK+jv+DzAk/wDBLTw2T/0VfTv/AEkvKq/8HAf/AAQs/aZ/a1/aI8F/8FG/&#10;+Cd/iO1sfiz4R+wjUNJuLuO1kuZbGbz7HULWZ/lFxCwClH+VlSIggoQ/yH+2B+yf/wAHVX/BUb4U&#10;af8Asz/tT/Abw5/wjthrEOow3Ur6Tp5NzFG8au8sUxJGJGyMYJNAH3V8W/8AlUStP+zTdE/9IbWo&#10;/wDgz0VW/wCCQKhl6/E/W/8A0C1r1v4xfsRftEL/AMG77fsEaT4Rj1P4mWXwB03wv/Yun30bJNqU&#10;FtBG8aSsQhG5GwxIBAqp/wAG1X7HP7Rf7DH/AATcX4G/tRfDqbwv4oHjzVNQOlzXUUx+zyrAI33R&#10;My87G4znigD8y/8Ag7om0/xb/wAFaP2efhT8Y/EV1pvw3Pg/TDfzKxEdnDda5cRahcJwQHEEMOeD&#10;xEntX9AXxW+H3w51H9n/AMRfDPXfCul/8IrN4TutPutHazjFmLH7M0bQ+VjYIxH8u3GAOMV8b/8A&#10;BfX/AIIu2X/BXf4C6NH4C8Q6foPxO8BzTz+DdW1JWFrdQzbPtFjcsisyxv5cbK4DbHTph3z+dWuf&#10;AX/g7++IfwMb9gTxBBY2/hObR/7BvfFx1bTI57jTthiaOS/VzMyNEdhYLvZeM5JJALX/AAZRazq1&#10;t8Vf2jvBGj6rcS+GIbfSLmzi3ExNMJ7uNZPTcYgv4Vx3/Bm6M/8ABR79oDP/AEI8v/p4ir9Zv+CI&#10;H/BI3w1/wSL/AGVpfhfdeKI/EPjjxTeLqfjzX7ZWS2kuQm2O2t1bkQQqSoZsNIzO5ChljT+dv/gj&#10;H44/4Km/DP8Aa/8Aip47/wCCVnw+0vxZ4ksdLnHi3w7qkNvIt3praimNqzSRncJVTlHDAM34AH3t&#10;/wAHuPwf+GGgyfAf4/aJp9pp/jTULrWdJvru1j2XGoWcC2s0TOw6+RJI+09R9qPPTHB/8HYHxW+K&#10;fj79kL9iWfxbrFzMvijwNc634ijm+VJ9UNhpJErns/8ApFx1I4dq6BP+CUX/AAWw/wCC4v7ang/4&#10;o/8ABXTwWvw9+GfhGbZcaPDdQW/l2JdZJ7Wwt4ZZGEtx5aI9w7ZVVQktsRa/Uv8A4LM/8EhfBX/B&#10;VH9jO3/Z70LX7Xwj4j8I3CX/AMO9Va1LWdncRxGP7NNGmCLeSP8AdlkBMfyuFfZ5bAH56eC/in/w&#10;dY61+zLpfwW8H/sAfCObwHeeCodJ06CJ9P2y6ZJaCJMA6njmIg9Op6dq9j/4NXv+CcX7ef8AwTu0&#10;340+Hf2yfhRJ4T03xNdaLd+GbP8Atu0u45po1vFuWVbeaTYdrW4JbGQBjODj55+Cnw+/4PBP2G/B&#10;Om/sxfDHwtofi7w34fjW00HVNQm0vUlt7VQFjiSeaRJfKUD5VcFlHHAAA/V//gk7o/8AwUY0P9l2&#10;b/h6LrOn3nxKuvFN5dRnTJrZorfTpFiMEP8AoyhF2HzBjkgdSaAPxd/4Miuf2r/jdkf807sf/S6v&#10;Qv2lP+CW/wDwWL/4I+/t8+PP+Cg//BK3TrP4jeEvHV9qF7rfh+O1W6uoIbmf7TJaXdkzK8yLKxeK&#10;a2dmAj+YJna/Bf8ABkTY3bftQ/HLUVtn8iPwBpsUk235Vd71iqk+pCMR67TX0X8VviH/AMHgnwu+&#10;KHiTQ/hz8LvCnibw5deIr+48O3TQaRdtbWUtw7W8RkMkRPlxlFG5c4HOTQB9Ff8ABDz/AIOA9G/4&#10;Ko+MPEH7N/xb+Ckvw/8Aix4U0p9QvtOhuGks9Qt45lhmaMSBZYJY5JI1eFw3DZDdVX8Ifjf4/wD2&#10;y/hz/wAFYP249e/YnstSfWpvEnxEt/F97o0O+80/w6/iUfbbiHB3KQRErOgLLHI7DGCy/sN/wQV/&#10;4Iy/tx/s9/trfET/AIKc/wDBRXVdIs/Hfjixv4YPD2k3UU0j3F/cxXN1dz+SPKi5j2JEpP3nJxhc&#10;4f8AwSg/4Jgftu/s8/8ABwZ+0T+2T8Y/ghcaT8N/G2peOJPDfiKTULaRL1L/AMQRXVqfLSQyLvhU&#10;t8yjHQ4PFAE//BnzZ/8ABPgfsna1f/A65jm+OUkv/F1l1zZ/aMMIkIt/svf7AQQdydZSRJ8wQV6p&#10;/wAFwP8AgvV4/wD+CfHx28F/sN/shfA+18efGLx1aW0tvDqTO1tYteXDWtjAkUZDT3EsysdhZQq7&#10;M58wbfmT9r//AIIuft3f8E6f+Crvh79v/wD4ItfBO11jwtq0kl7r3gHT7230+z09mkAvNMKO6KLO&#10;4QhoxGP3TBgqqI4y3o3/AAXR/wCCMv7a/wC17+0t8K/+CqP7AGn2+l/EvwvpWkz6p4L8QXVvBeWV&#10;9YXBvLO5RmLwSyxu3lSRl9h8mMqWBagD4W/4L3/ET/gvf4+/Y28Mz/8ABVP9mr4eeFvA8fjy0fQd&#10;Z8MzWTXqak1nd7bdlhvp5FR4vNZgUUbolyQcCv3/AP8Agk7/AMosv2af+yAeDf8A0x2dfiz+3f8A&#10;s3/8HRn/AAVi+D+i/szftNfsk+E9P0PSfEUOsR39rdWFi0t5FBPAru4uXwuy4k+VVAyQe1fub+wT&#10;8I/Gf7P/AOwv8F/gN8R7WGDxF4J+E/hzQNehtrgSxx3tnplvbzqjjh1EkbAMOCOaAPWaKKKAA9K/&#10;kb/4KA/8n5fG3/srniT/ANOlxX9ch6V/I3/wUB/5Py+Nv/ZXPEn/AKdLiv2bwZ/5GuJ/wL/0o+D4&#10;6/3Wl6v8jyOiiiv6JjsfmYUE4FFBNMBDn1r139iP4c/CX4w/tCaJ8KPjDouuXGn65cCFb3Q76GFr&#10;DarO883nDaYERWaQ5Uqisw3EbT1/wI/4Jj/tQ/Hf4U618V/DPgOaSwi0GO+8LyW95BIusztcRoYE&#10;2ucMsZlZg20qybTzkV4V408HeLfhj4rv/BHiyz+w6rp8jW+o2i3SSGGQcPGzRsy5B4K54IwcEEV+&#10;a4riThjxCw+Z8OZJmsFi6cXCbpTTqUZSirSSi7+63r0unF63PWjhcVlsqWJr0XyN3V1pJJ7fP8j6&#10;s/4K4/DX9lbwD8SdN8Vfs9wXupL42tDqa6zY6tFNpEQjcwSW8AUF2kDR7n3N8vmrjOcD57/Zi+PO&#10;qfsy/GfSvjXoenPeXmirM9pZ/bZII5JmiZI/NKHLRhiGZOjhdp65rgzNOYFtTO3lqxZY93yhiACc&#10;evA/Km87qnhTw5pZP4dw4TzrEzx8OSVOpOq/eqwbaSdm7e7aLt2b6jxmZOtmTxdCKp63SXR+XzPW&#10;v2vv2ufGf7ZnjjS/iT8QtLhtdYs9FSyvhZzP9lmdXYiSOJifJypUMoJBK574rqv+CbXwy/Z/+MP7&#10;Q1j4M+Pum6oLC3WTVG1a21KKGztIrVfOcXgkHED7NhZWDAuowc5Hz2B6ihZJow6xSModcOA2NwyO&#10;D69P0rozDw9wFPw/q8KcP1HgKfs3ClKk2nR5r6x6u13ZN26bE08yqPMli8QvaO6bT2l5P1Ppz/gq&#10;b4D/AGd/h9+0HPF8CNM1eeHxJEPEJ8QT6hDJp19FdM7f6CsYJaJXDoXdgRJHIu3Chm+Y6sWMF9rN&#10;3a6NbyrukkENus1wsaKzN3ZyFQZPJJAHUkV9IeIf+CUv7W/h74F2Xxbu/hpdLdNqN0uqabNeWqLY&#10;2McMUkd40jShPLctLznjyxnrXk5TmnDfhDw3leQ8RZxGVWVqMKleajOrJJ2fvPTRJaaJ2W7RrXpY&#10;rOsVVxGHo2S1airqKv5f8OfM9FKyMjMp/hPJBz+tJX6xGUZRunc8XYKKKKoAr+y7wj/yK+m/9eEP&#10;/osV/GjX9l3hH/kV9N/68If/AEWK/CPGv4cF/wBv/wDth+icB/8AL/8A7d/U0qKKK/Bj9ECiiigA&#10;ooooAKKKKACiiigAooooAKKKKACignAzXwa3/BzL/wAEURcTWy/tkXTtBM0Mvk/C3xQ4DqcEZXTC&#10;ODQB95UVxv7Pnx++FH7Unwd0L4+/A7xQ+teE/E1obnRNUk024s2uIg7IWMNzHHLH8yMMOinjOMYr&#10;sqACiiigAooooAKKKbKzKOKAHUV4/wDsxftqfC/9q/xb8TPBnw78OeKLC8+FPji48LeIZPEWgvZw&#10;3V1EPmmtHJIngJDAPwTjcVCsjN7Bk7c0AB5GK/Lf/ghh/wAEFvjp/wAEpf2pfiV8evij8b/Cfiix&#10;8b+H30+ysdBtrpJrdzfJcbnMyBSNq44yc19lfsD/ALeGg/t36X8S9W8P/D+88Pp8N/itqvgi4W8v&#10;UmN9LZJCzXK7VGxW87hTkjb1ra/al/bg+E/7JHjn4Y/D74j+G/FmoX3xW8XDw94fk8N+H3vIbS42&#10;hvNu3BAgiG5Rn5mOSQpVHZQD2IKQOtOqjr3iDTfDGhXniTXLnyLPT7WS5u5vLZtkUaF3bCgk4APA&#10;BJ7Cvhe3/wCDmz/gibdwrcWv7ZF5JG/3Xj+FPilgfxGmUAfe1fnP/wAFuf8Agk7+3z/wUh8ceF77&#10;9lP9un/hV/hnT/DNzpfibw3JqWoW8WqPLKWMji0+WQGM+WVcdBjoxr7z+Dvxb8BfHn4XeH/jR8K9&#10;cbU/DXirR7fVNB1B7Ga2a5tJkDxSGKdEkjJUg7XVWHQgHiuloA+Lv+CLv/BGT4Uf8Eefgtrng7wx&#10;45uPF3jDxjd29z4w8WXFkLZZ/IVxBbQQhm8uGPzZSMszM0jMSAVVftGiigAor5r/AG6f+CiWlfsU&#10;/Gv4B/Ba++GVzr1x8dviPH4Us7+HUFhTSWLwBp3UoxlGJuFBXlevNfSaElcmgBaKKKACiiigAooo&#10;oAD0r+Rv/goD/wAn5fG3/srniT/06XFf1yHpX8jf/BQH/k/L42/9lc8Sf+nS4r9m8Gf+Rrif8C/9&#10;KPg+Ov8AdaXq/wAjyOiiiv6JjsfmYUHPY0YYc5rsPgl8B/if+0T4xXwB8ItIsNQ1iSPfDp95r1nY&#10;vP7R/apoxI3+ypLY5xXDmmaZdkuX1MdjqsaVGmnKc5NKMUt229Eka0aNStUUKau3sl1PXP2W/wDg&#10;pR8WP2TPhpb/AAk+HnhfTbjRLzW7i/8AFUOoSSNLqscsSwm3jdSDaARrwyZbf82cZU/OsgiEr/Z9&#10;3l7j5fmY3Y7Zx3r6I/bi/wCCdHxa/Y01ddR1qPT5/DUlrZJa6tJr1ms15dG3j+0CO1MouGUTebjE&#10;Z2ptyTgmvnUAjqa/P/Dej4Z5vSr8VcJKnP68+arVpu/tJJt+9Zv3le1t0tD0s0lmlDlweMuvZ7Rf&#10;ReXkFFFFfp55AUUUUAHB+UH86+jvGf8AwUq+KvjT9nKT9kjU/Cmmp4Dj8K2GlabZxSOLy2ntWjdb&#10;xrj/AJaNJImXjK7Np2qFI3n5xJIHWvZ/2Lf2K/if+2J8SLDw/wCDrWyk0i31SBfElwdfs4bi0tCw&#10;Mky28komkG3OCkbjPXuK/OfEbLvD3+zaed8WxpqlgZKtCpUdlTmrNTi7/Foku706nrZZWzL2joYN&#10;u9RcrS3a7eh4vwOUNLXpv7UX7Jfxb/ZI8dzeCPitY6dBI91MNNa116zuZLm3VyEuDDDK0sKOuGXz&#10;VQnOMZBA8yr63h/Pso4nyejmmV1o1qFWKlCcWmmn2avts+z0OHFYethK0qNWNpLRphRRRXsnOFf2&#10;XeEf+RX03/rwh/8ARYr+NGv7LvCP/Ir6b/14Q/8AosV+EeNfw4L/ALf/APbD9E4D/wCX/wD27+pp&#10;UUUV+DH6IFFFFABRRRQAUUUUAFFFFABRRRQAUUUUAB6V+Ev/AAb9/trePvgV+wTceA/Dn/BLH4wf&#10;Fq2T4ja5OvjDwXoulz2Ls8y5hDXNzHJvTHI245GCa/dpulfjr/wSstP+Cyv/AAS8/Zfn/Zfg/wCC&#10;RFv48jHjDVNYi8QD45afpe9LqQME8g2k+Nu372/nPQUAfU37UH7Xvx58FftY/sO+B/AEGp+APD/x&#10;k1zXF+IHgXVNLszdCOLRFu4rKc7ZDDLDMx3eQ4yykFmFbX7V/wC1B8ePhx/wWD/ZN/Zj8GePZLHw&#10;P8SNB8dXPjTQVsLeRdSk0/TI5rRjK8Zli8uRi2I3UNnDbhxXnH7ZHwU/4KK/to/Bb4J/tl/Dr9m7&#10;w78M/j/8EfidNr2m/DPxJ40j1S01LTZI3tbm0N/FFEim4gKPnYCm0gMGw1Y3gf4cf8FNf2xP+Cp/&#10;7Pv7Yn7SH7CmjfBvwl8G9I8WWWpKvxWtteuNQfVdM8hHSOO1gKKssaD+LIcnjbyAcv8As2fE3/gq&#10;J/wUW/bQ/ae8JeB/+Cjdx8JvCvwR+ME3hXw/4d0L4X6NqK3dqks2155ryN5C2yLB2sMliRjAWuxb&#10;4m/ty/8ABSf9vz4xfs7fAL9sXVPgv8Kv2f7jT9B1jWvCXh+xvNY8V6/Pb+dN+8vYZEtYbcgoVRfn&#10;J6kH5e+/4JOfsf8Ax8/Zn/aj/bC+Ivxi8Hppuk/FX45T+IfBNwt7FL9u09jcESlUYmP/AFi/K2Dz&#10;XG/EH9nj/goV/wAE+f28fin+1p+wn+zv4d+M3w/+OgstR8ZfD6/8aJoOoaLr1tEIPtdtcSQyxvDO&#10;jF5FKM24dUAAYAxPgD/wUB/bJ+DumftffsZ/tRfEXTfFnxT/AGdfhxdeL/APxCbR4bVvE2kyabcX&#10;FvPc2cIESSQyxwK+0gP54+UbSzec/A7UP+C6nxK/4JveHv8Agpl8N/8AgprpXijXb7wO3i9/g94l&#10;+Euk22l30CI0slgl5aotwkpjRhG5IDPtVjGrF17bw9+xP+0n8P8A9mf9tf8A4KDft0DQ7X4tfGX4&#10;Ra3aw+F/Dt4bqz8J6DZaPdrbWCXJUGWRiwaVh8pMUeAp3CvEP2E/2gf+Cw3jH/gjz8Ov2TP2Zf8A&#10;gmzpckfiP4Xx6N4X+NGpfE61/su1sLiN4/t0tiYlmWdI2bEe5lEm1juXMZAPS/24f+C8etyfsU/s&#10;v/EL4GfEzQPhXqH7TE6f258Qtftxe2/gSygCpqUqxSrtmljn3xIXBT923ytuUjmf2Rv+Cqmp/D3/&#10;AIKdfC39lHwH/wAFTLb9qn4bfFzT7+zv7jUdFs4dW8KaxBH5kLrLZwQK0E3C7XDYCuRgqN3qnxy/&#10;4IqfGf4X/se/su6d+xL4v8Oz/Fj9lO4W90e38RI8OmeK2nQnU7eR8loBPK0jKTlQHZTt3Bl+gv2R&#10;fj5/wUV+KXxbt9G/aX/4JjeF/hN4Xt7GcX3iiz+LFrrVw92ADEIreOzhIiYhgSXZgWXggE0AfN8X&#10;/BQf9va4/ZW/b0+IHwjs18XeN/g58Z9U0H4YabZ+G4ZHs7CKO0OfJhRWvHiSWaUb97NsAOQMV23/&#10;AAR0+Jd1+0WdL+N2if8ABaDX/jlJN4aWTxh8NdU0XRLT+zr6VE3P5FvbR3VssUm9QMlDnBJxzxf/&#10;AATG8Z/HHw1D+3f8Qf2W/hfpfj7xPF+17rEei6BqXiBdNtb944rFLmM3WxxGypvAO1sOACDyKZ8E&#10;v2Pv2xf2hv8Agrd8Mf8Agof8Qf8Agnl4N/Zts/A+m69H4+vNG8fW+ral49lvbF7eBLhbS2t0YRSO&#10;JPMmDs2wcjaoAB81fsHf8FCPiN8HJPj1+wf+xN4etvEX7RXxR/az8XSeGbW+UfYfDGlhLUT65fZ+&#10;9FEEk2R/xspzwpVvuH9uL4+/tafsbaz+xz8Iv+F9t4m1bx18Yrbw58SPEd/4bsI21uFrWSSTZEkI&#10;S1G/7vlBXVQAWY5J+ffhj/wQl+JHjL4O/Grx34o0Jfh58etP/aK8ReOvgF8SNLvovtdtFKls1qkz&#10;xk7rWZonR4X+6GLAKTk+t/Hz4Gf8FAP20vDX7F/xQ+L37PFr4b8cfDP4yQaz8XNLtNbt5LW1ihtZ&#10;IXvrdt53xSttkWIFnTzNhLbd7AH3n8dBj4HeMuP+ZT1D/wBJpK/JL/gi3/wUI8QfCj/gmZ8Jfhva&#10;/wDBJT49+PI9N0FoV8YeF/CGkXGnajm4lPmxSTXscjKM7csgOVNfrx8WtH1HxL8LPEvhzR7fzLvU&#10;fD95bWse7G6SSB1UZPTJIrwD/gjT+zz8V/2UP+CZ3wn/AGefjj4dXSfFfhnQWttY09blJhDIbiV8&#10;b0JVvlYHg0AcX4L/AGpvjhqf/BcH/hktfEVxp3w3P7Jtl4xh8Ez6ZaxtaaxJrr2zTNIsZlDrABEY&#10;xIYwQSFzyZf2fv2pfjz4x/4K+/tM/sz+JviBJeeB/AHw/wDCepeEtBawt1WwuryCZrmTzVjEsm9l&#10;XiR2Ax8oHNcr+3V+zT+3R8JP+CkHhP8A4KhfsM/CPw/8Tpk+Fk/gH4gfDnW/FC6PNd6f9tN7b3Fp&#10;ctG6JKszfNuV8qCoX5iy1/8AgnT8Bv249W/b1+P/AO3d+1t+zXpXwtt/il4M8P6ToPhez8dQ65ND&#10;Jp6TxuZJY4YgNwZWHyDGcc4zQB8s/s8/Gz/gtV8dv+CS2qf8FcNJ/wCCo9rb3+h+F9a8VN8L734Q&#10;6MdJubXS/PkmtGuUjFyDJHbttYMCCQCRyw9w/aE/4KqftUfGz9jL9k+z/Y1Gl+FPit+1lqlpYw63&#10;e2a3kXha1SDzdSv47eUFJvKVWdVcn5R0Y10P7Ef7Cf7TPwe/4N3fEv7CXj7wJHZ/EzUPhL4x0W10&#10;JdQhkV7y+t71LaPzVYx/M00fJOBnnFcM/wDwSi/bKuv+CW/7K9n8IdV0nwj+0Z+zK1vrWg6frV0r&#10;2N9Mqul1pc80W7ak8RCEg7T91ioYuoB45/wUg/Zg/af/AGef+Cg37Bcvxz/b68WfGXTdS/aEs1s7&#10;PxZ4X0yzk068WezMssUtlFGTG6lR5Thtu3IPJFfc37Hf7UXx2+Jv/BW79r/9mvx14/kv/BPwxtfA&#10;reB9Daxt4xpbahpD3F2RKkayy+ZKN371329F2jivmr46fB7/AIK3f8FEv2u/2YPHvxq/4J9+G/hX&#10;ofwJ+LNr4l8Sa3F8XbfVl1OLzbfzjbwLbRMgAhLBSzsd2M8ZPqHxt+A//BRD9jH/AIKX/ET9vP8A&#10;Yn/Zy8O/Gbwn8avCei2XjrwTf+Nk0HULDU9LiNvbXUE8sMqNEYWIKbGJOckYXIBzcv7ff7fEPhD/&#10;AIKEar8KZJvHHib4K+M4bD4Q+GhoMMhsYGsY5JFSO3jWS7KbpJgrl2YoFB5xWp/wRp+LOtftPxeH&#10;fjhD/wAFpfEPxe1aTw4s/j34R6loWiWY06+kgUSJ5EVrHdW6wTMQCp2MVAJIPNr9gr4L/wDBSn4A&#10;6V+1N+1d4p/ZO8L2XxG+L3xA0/xL4N+GU3xGiuLfy0gjgmt5tQSFRGwQMQ3l9cfLiuI8Gfskftr/&#10;ALU3/BUn4T/t5+Ov+Cb3gv8AZxb4dy6tceOvEmlfES31bVvG/n2L28NpILW1t1dQzcyzB2C9Cu1V&#10;YA5L/gpF49/4LE/stfFnwb8B/wBnr/gquPHXxV+LHiZ4vAfwvtfgjo0K2OmCQtPfXl2xkMVrbxAg&#10;yshZ2XpgMV/Vr4QaJ8QPDPwm8L+HPiz40i8SeKtP8O2Vt4m8RQWK2qapqEcCLcXSwp8sQllDyCNe&#10;FDYHAr8oP2WtG/4LDfAb9sH4vftqfGf/AIJRyfFH4g/EDUm07QNfb406dp8Hh3wvE4a30izhe3ma&#10;OPevmyEOBI+1iu7czfrH8LfEHjHxZ8MvDvin4h+BP+EX8QaloNnda54Z/tJbz+yLySFHmtPPRVWf&#10;ypC0fmBVD7NwABxQBvUUUUAB6V/I3/wUB/5Py+Nv/ZXPEn/p0uK/rkPSv5G/+CgP/J+Xxt/7K54k&#10;/wDTpcV+zeDP/I1xP+Bf+lHwfHX+60vV/keR0UUV/RMdj8zDpzXRfCf4h3Xwl+JOi/E3TtHtr660&#10;HUI721tbzd5LzRnchcKQSA2DgEZxiudormx2CwuYYOphcTHmp1IuMk9nFqzXzWhpTqzp1FOLs1se&#10;pftOftf/ABb/AGu5tD1z41zWd9rmhQ3FtHrVvbiF57aSTzEhdExGBGxk2sqhiHwxO0GvLR04r6u/&#10;ZX/4JUfGD9pn4MeIPi14W1rQbqH+x1PhdbHWo5Gk1ATxGS3nGR5BWHzc7+QShAIOa+ZfGXhebwV4&#10;mvPC1zrel6jJZzGOS80W+W6tZGHXy5U+WQdtykg9ietfnHh5xJ4YyrYnhXhSpSTwEuWdGmrKm5e8&#10;0l0V5NWWzTR6eZYXNFGOLxaf7zaT6mXRRRX6ieQFFFB+lAB9RXffs4/tF+Of2XfHF18T/hhb2aeI&#10;m0eey0vUrqESHTWmKh7iND8rSeWHQbwVAkJwSBXD6bYjUtQh083cNv58yx/aLqTbHHk43MeyjufS&#10;vrLxh/wSP+NHhH9lzT/j5f8AiPwvFuup7rVLybxRbiwTSmhha1uI5h8rmR2kGASTlMAk1+b+InFX&#10;h3k+FoZPxZWpxp4+XsY06m1RtN8rXWLtZ9G2l1PWy3B5lWlKtg0701dtdPM+ff2hPjz4u/aW+JM3&#10;xb+INnZrr19ZwRatdWUPlreSxIIxMydFcoqghcLleAK4n6UMgWRkVw21sbl6N70V9tk+W5bk2W0s&#10;Dl9NU6FOKjCMdFGK2SXRLp2R5+IqVK1RzqO8nu2FFFFekYhX9l3hH/kV9N/68If/AEWK/jRr+y7w&#10;j/yK+m/9eEP/AKLFfhHjX8OC/wC3/wD2w/ROA/8Al/8A9u/qaVFFFfgx+iBRRRQAUUUUAFFFFABR&#10;RRQAUV+cPxS8ff8ABRD9pX/gsV8Uv2NPgN/wUG1T4P8AgvwL8LdA1+xs9L+G+g6w091dsyS7pNQt&#10;ZJAOM/fIHYCrX7Gv7ZP7dnwD/wCCnc3/AASn/b4+LGg/FeTxB4BuPFvw/wDiho/hmDSbx44piGs7&#10;61tgsC4RZMSIq8xqCG8zKgH6KUV8W/tB/wDBef8AYG/Z3+L2sfBvU9T8ceLLrwrdG38eax4A8B3m&#10;r6b4VkAy631xCu1WRcs6xeYyBSCAwK16h8Rv+Cof7EHws+A/g/8Aac8SfGqW88CePP8AkVfEHhnw&#10;nqutJe/IWIMen2s0kWACD5iptYFThgRQB9BGo/IHTdXyZ8Mf+C5f/BMX4xah400nwB+0TqF1d/D3&#10;wVceLfGNnefDfxDZzado8DwpLcmO409GkwbiLEcYaRg+VUhWI9P+I3/BQT9kb4SfsiWH7eHxC+Ml&#10;vp/wn1TR9P1Sx8W/2XeSrLa33l/ZXFvHC1xl/Nj+Qxh1JwyqQcAHsvkrnOaXy/8AarzX45/tdfs+&#10;/s3W/gq6+MnxIh0qP4jeL9P8L+CfJ0+5uzq2rXpxa20Yto5CPMP8bbUA5ZgOa8N/at/4Lb/sSfsm&#10;/F67+AmtXfjTxx4w0eOOXxToPwy8F3OtyeH4XGVkvXiAjhOBu8veZQMEphlJAPrjJV8jP0pysZRg&#10;j3r5V+Pn7V37L/7Wv/BMHxx+0Z8Iv21tS8F/D+88MXE1z8XPBVrcSaj4cSJlMzC3WP7RHOgGx4ti&#10;yrvOArYNdF4F/bJ/Z1+Bmlfs7/s3+L/jprXirxF8WvB8MXw98SappFy9x4pWzsLaSW/un2fuJZUm&#10;jmbzdpLSMMZBAAPbviZ8NfCPxe+G/iD4S+PtPa80HxRol1pGtWazPEZ7O5haGaMPGVZCyOw3KQwz&#10;kEHmsv4BfAP4X/sxfBjw3+z/APBfQG0nwr4S0uPTtB06S8luGt7dPuoZJmeR8Z6sxPvXPeKf2w/g&#10;X4O/as8M/sWa94nuYfiF4u8M3Wv6HpS6bM8U1jbuVlkM4Ty0IKn5WYMewryL/gt9+0z8bP2Pf+CW&#10;fxa/aR/Z28YroHjLwzpunyaHrDadb3f2Z5dUtLd28q5jkif93K4w6MOc9QDQB9YMNwxXC/tF/s5/&#10;C/8Aap+Emp/BD4x2WpXHh7VzEb6HSddu9Nnby5FkXbcWkscyfMoztcZGQcgkV+evxm0L/gtZ+zj+&#10;xtH+3p4J/wCCqtj8Qv8AhG/BKeLPEHw58efB7QbGx1W2FotxLapdafBDPE4UsUYMAWVQSASR9RaF&#10;/wAFWf2bfD//AATy+Hf/AAUH/aA8RN4O0Px/4a0y8stHFrLeXk2o3cAcadawxIZbqUuHVdi/MF3H&#10;C5IAPV/2Vv2QP2df2Jvg/Y/Af9mD4ZWPhTwvYyNLHYWjPI0szY3zSyys0k0jYGXdmY4GTXpPlD1/&#10;Kvl/9iv/AIK6fskftyfEDUPg18P5/FvhTx5p1j/aEngX4jeE59G1Sex3bftcKSZSaLOQdjllx8yq&#10;CCYf2jf+Czf/AAT3/Ze+Lt58BPiH8Z7/AFLxnpcaS614c8F+DdU1640uNhkNdf2fbTLbnGDsdg+C&#10;DtwQaAPqR4widaI1V1718Q/tcft1fsY/tg/8EnvH37SHwv8A+CgPib4X/Dm31Sx03UvjN4P8O6tB&#10;qmg3Ueq2SNClt9nS7Bkkkjtn2x42XDEnbuNez/tTf8FAv2Xf2CPhB4f8b/tCfEy7ZtdjitfCul6d&#10;pc19rHiW48tSEtbSJTJLIQVLEgKu8b2XNAHvHkrjANKIwG3Zr5r/AGJP+Cr37Iv7efiXVPhx8Kdd&#10;1/QfHGh2gu9Y+Hvj7w5Po+tW1sThZxBMNssR4y8TuF3Lu2lgDw/xC/4L8f8ABML4a+N/EHgHWPjP&#10;4mvrzwhq9xpni640P4V+Ib200a5gOJVnuIbFo8L1JRmGOemMgH2ayh+tNMIJzmvMh+2D8B9R/Zbk&#10;/bK8E+MJPFnw/wD+Efk1m11bwlp02oyXlqmc+TBChlkkyCpjC7lYMGAKnHi/7JH/AAWm/Yx/a++N&#10;cP7OXh7/AITjwX46vrKa80Pwt8TPBNzotzrFtEMyS2pkBjl2gElN4kwrMEIRioB9WxXtjcXMllBd&#10;RvNDjzo1kBaPPTcOozg49cVYEP8Atmvz5/4JZanqV9/wVo/4KCW1/qE00dp448FpaxzTMywqdIuS&#10;VUE/KM84FdDZf8HHX/BJDUYLbXLb9onXh4durhYE8YT/AAr8RRaOkrP5YV7uSwWNPnO3cSFB6kDm&#10;gD7lEKil8odS1eWftFftqfszfspfAf8A4aU+Ofxd07R/B0ywnT9UjD3J1F5l3QxWsUKtJcySD7iR&#10;qzMOegJHlH7G3/BYn9kH9tX4qTfAbwW3jLwf47FjJqFh4P8AiV4PuNFvtTsU+9dWolyk6DnIV94A&#10;JKAAmgD6q8v/AGqDED3r5j/ad/4LC/sB/sk/FiT4DfFT4x31543t7Vbq98J+D/COp67e2cLYIknT&#10;T7eYQDDKcSFWIYEAiuw/Z1/4KKfsdftW/AHxD+1F8EfjXa33gTwlqF5ZeKNe1XS7vS10q4tIY57l&#10;J476GGRPLjljZiVxhuCSCAAe2ooQYFLXwz8Pv+Dh3/gm74++JGn+CX8V+NNB0XXtQSw8K/ETxP8A&#10;D+/sfDeu3LthI7e9kjwN+DteVY0IU/N0z9yRussayIwZWXKsO9ADqKKKAA9K/kb/AOCgP/J+Xxt/&#10;7K54k/8ATpcV/XIelfyN/wDBQH/k/L42/wDZXPEn/p0uK/ZvBn/ka4n/AAL/ANKPg+Ov91per/I8&#10;jooor+iY7H5mFFFFMD2f4F/t4/H79nHwLa/Db4UX+mWeif2vNqGuafcaeJo9daSNYmhu9xy0PlLs&#10;2IU4Oc7grDxqYxvO5tIWVGcmONm3MozwM4Gfyptex/sIfET4efDr9o7RdQ+MOieEbzwhNIx8Snxh&#10;oCX8UNrGplZoAUaRbg7NsezlnZVIINfC5lleU8FYHMc+yjL4zxU4yqTULRnXkrtJys+aTbtG97Xs&#10;rI9GjWrY6pTw9eq+VNJX1Uf8keWeK/CviDwP4iuvCfirTWs9QspNlzbyEZQ4B7exFZ/YfrX13/wV&#10;N/ax+Af7UOqeHfGn7PXhXw/ZW2rWzTeKJp/DMNvr6ahCxiVLmcAloTAYWTy3KthgxLJtTxX9k79l&#10;7V/2sfiZa/DHw38SPDOi6hNNH5dpr19LBLdx7vn+z4iZJJFXnyywY9gQCR5PDHiFWreG8OKOKMNL&#10;L3GEpVqc7uVPkbUuZJXSunbys29TfFZbGOZvCYSXtLu0WtL3+Z5cTxxUlhZXWp30OmWEDS3FxMsU&#10;MUa5Z3Y4Cj3JNfQ3/BRP9iGD9jb4v6ppNl8QvDcul6lqcs/hjw7b6hNNqVvp7sWjM6mMqioCEDPJ&#10;uk27gD821v8AwTX+Onwk+BXx3fxd8dvD/hm98L2NjJqM0mseHI72+S7txutRp7lS0Vw0xX+JUxlm&#10;I2Kw0qeJGEzbw1lxdwxSeOi6TqU6cbxlUdtIK6+K+ltr3V+ollcqOaLB4qSg72b3S8/Q8D8TeH9W&#10;8HeI9Q8J69beRfaZeS2l5Du3bJY3KsMjg8g17B4l/b4+PPiv4PXH7PGrT6W3gOTw7Z6TZeF47ELD&#10;ZfZSjRXUbg+Z9oMieY7liJGdsrt2qvVf8FN/2gvhN8fvi/p/jH4FeHPCdn4c1fSY9VMmk+Ho7XVv&#10;tspdLmLU5Nu5p1ljdgFYoY3icFi26vmkEkZqeH8Hg/EnhfLM44lytU8TFRqxp1FzSo1U1dx0XLNS&#10;jdNaruPFVKmV4qrRwtVuL0bW0l+qDgHIFFFFfpx44UUUUAFf2XeEf+RX03/rwh/9Fiv40a/su8I/&#10;8ivpv/XhD/6LFfhHjX8OC/7f/wDbD9E4D/5f/wDbv6mlRRRX4MfogUUUUAFFFFABRRRQAUUUUAfl&#10;H4p+A/xt+PH/AAcM/HjSPgj+2D4q+D93Y/A/wpLfal4V0PTL6TUI2d1EUi6hbzKqqfmygU56nHFZ&#10;v/BFvwLcfC3/AIKM/Hz4b/t5+OdY8UftiabYvFo3jjxJrDS2/iHwTK6SW82lW4CxW0QlSEywouYy&#10;VChR5or9NND/AGa/gt4b+P2v/tQaJ4Gt7fx14o0S10jXPECyyGS6srYloYipbaApJwQAeeTWb4z/&#10;AGQf2evH37Qvhf8Aat8UfDe0uPiF4NsJ7Hw74oWaWO4trWYMJITsYCRDvf5XDD529TQB+ff/AAbZ&#10;/Fn4H/B//gl/4i8AfHf4geHvDvjbwL468Rf8Lqs/E2qQQXtlefbH3z35lYMwZMKJHJVtpUMSpA8p&#10;/wCCZ/7btn/wTw/4I2/ED48XvhO41uz8d/tEeJrb9lXwLbW22TW7e+mhh022t4WwYrY3i3UrYBKx&#10;7mUMzIjfoZ+0J/wRw/4JnftU/FiX44fHv9jzwh4g8VXLI19rEtvJDLesowrTiF0WZsADc4JIABJA&#10;AHR/tLf8Ez/2Hf2u/h34X+Evx/8A2d9C1zw14LJ/4RbQ41ktLbTR5Yj2xJbsgVdgChegA4oA8g/4&#10;J3f8Euofgv8As8+ONe/at1pfFvxo+P1jPc/G3xYyru3XULJ/ZlqSD5drapJ5UagBcpuCqNqL+Xvw&#10;i8MfEX9sv4H/AA6/4NpvGt/cWfiL4Z/EzxnH8TNWT7SwstA0iKV9HmcHb5ttNd6lbyRHci4srdcY&#10;cV+wv7J//BIn/gnl+w78TpvjH+yx+zbpPhHxJcaTLpk2qWV3cyO1rI8bvFiWVlwWijOcZ+WvR/CX&#10;7Hn7NvgX9pLxN+1/4T+Eek2PxK8YaTDpniTxdDCftd9aReXtiYk4C/uYM4ALeTHnOxcAH5Jf8E3v&#10;j144/wCCjH7WP7I/7MPi+wvY5P2QPhzqmqfGCyulJSLxXayNoFjBOrggzwR27TLIDktdSMv3SR7n&#10;/wAECfHPwt+FnjT9sD4Z/G/xNpOifFqz/aS8Q614rh8RXsUWoS+H2ht2sblpJCGe0QfaCpyVj3sf&#10;l8wZ+/Pgx+yD+zl+z18RvHnxa+DHwo0vw/4h+J2qw6l461OwVlfV7qLzdkkmSQCDPM3ygAtK5OSS&#10;a4D9qr/gk9/wTy/bY8b2/wAS/wBpz9lTwt4q8RW8KQjW7i3eG6liXG1JZIWRplUDADlto4GBQB+U&#10;XwmbS/EP/BMT/gqd8UvhNbt/wqnxL8QPEU/w6urI7dNuo1V/Pls0XCCM7oeVABAUc7cD1/8Aak8S&#10;aL8K/jt/wSh+NnxB1GHSfCWn+G7jStT8RX0gis7K6utC0kW6SythIzJ5cm3cRny2/umvoj/gqX8A&#10;f2odb/ZHb/glz/wTi/Yg8NW/gnx14Vk0S88bSeJLbStI8F2z3CmZfsCxmW5d4zKwZCv7yTe285Vv&#10;pvxJ+w9+zl8Wv2VPD/7H/wAfPhjpXjfwboOg6dp0Wm6/biZWNnbrBFMGG1klCqf3ibW+ZsYBIoA+&#10;Pfjvr+ha3/wczfs+DR9as7zyf2efEfnfZbhZPL3XEpGdpOMjkZ6iu8/4OWGU/wDBEH48Y/6BOk/+&#10;nvT69Y/Zc/4JD/8ABOb9i74ix/Fz9mb9lbw94V8TxWsttHrlpJcS3CQyDEiAyyNgMODgDNeuftB/&#10;s8fCL9qf4Pa18Avj14Mt/EXhHxDHFHrGi3UjrHcrHMkyAlGVhiSNG4I5UfSgD8cf+Ckn7Jn7dvwr&#10;/YE+F/xh+JP7d/xU+K37Pdva6LL8ePhxp9tp2jXkHhqSCFXeCbTrWOW4t4g22WKQvldrsGCuy9F/&#10;wWDt/C2k/HX/AIJ4/Ej9m340eHfh38FbBbuw8BfEDUfDq6t4f0CWWwsv7LaaF54IyGt4cR75VKiK&#10;Rv4GFfsBe/CvwHqfwyk+DmpeG7e48MzaH/Y82jzqXiey8ryfJOeSvl/L64rzvSP+CfP7Hmkfsqx/&#10;sQn4D6Le/CmKN0h8F6qj3dpGGna4O3zmZlImYyKQwKMcqRgUAfK/gD/gnp8f/HX/AAUH+EX7Zf7Q&#10;P/BULwB4+174e6Jq0ej+H/Cnwnt9Futa0u8iVJFeaPVp2khjco6ny2VS7DjzM15N/wAEI/2hv2UP&#10;2bY/2mvh/wDtSfFrwb4I+L8H7RXiPUPGzeNtZttPvb2xcxGzmR7llMlsFEm1VJCFnOB5mW+2v2WP&#10;+CSv/BPH9ib4hTfFj9lz9l/QPCPiSazktG1iykuJJhA5BaMGWRtqnAzj0r5R/bz+Fvx3+OH7Q+qT&#10;+IP+Ddr4a/FrUrO8Nv4P+LGu/E3S447mBeIJr+F7PziqAAm3YyrgFQy5OAD4bu9W0rXP+DS/9qrW&#10;tEvormzvP2griezuLdgySxP4u0RldSOqlSCD3Br7J/aX8QeAPhZ/wXv/AGSPiR+0dd29j4T1D4Ga&#10;ppXgTWtUmWGxtfERHKu8hCeY0MgRR13zQ+gI9y/4J9f8EfPh58IP+CW3/DAH7YvhnQfF0Pi7Wrrx&#10;D8RNF0nzINLa+m1BL2O3tghVligMFqq4IBMJOArbR9NftEfsgfs1/tZfCJPgT+0f8G9D8YeFIZop&#10;rXR9atfMS2miRkjmibIeKRUd0EiENtdlzhiCAfB/7VfifwH8Uf8Ag41/Zh0r9nTULPUfGPgvwF4o&#10;f4y3miOshtNDljiWxtrt48hSJ2uGEbkEeehx84ztf8G/+laZrFj+2NYarYw3EFx+174oiuI5kDLJ&#10;GbOwDKc9Rgnivrr9kf8A4J8/sb/sIaPqei/slfs/eH/BUetSRvrFxpluzXF7szsEs0jNI6rubapb&#10;apZiACxJ6b4F/svfA/8AZqbxSfgl4DttB/4TXxVceJPE/wBnmkb7fqk6osty29jhmWNBhcD5elAH&#10;4y/sdf8ABQT4o/8ABOX/AIIm69r/AMEtD0WbVtS/bA1v4feD7nxPM66R4Yiu7l5/tc6pyYI9kvyg&#10;qN8wYkgFW7z9sL4Y/ti/Dz/grP8AsB+Iv2rP2wfCvxUbWvHWvNoc3hX4bJoK6fH9lsTKPNW9uPtc&#10;L+YmzITaFY/Nvwv6aaD/AME8P2NPDv7P/ij9liy+AGgz/D3xprNzq3ibwrqET3Nrf3s8kcsk7CRm&#10;IfzIo3VlIKPGrLtIBrz34E/8ERf+CWn7NHxP0v40fBL9jzw3ofinQ7v7To+tRXF1JLZy4I3R+ZKy&#10;g4JHTvQB4j/wSr13Rrb/AILG/wDBQbw3carbpqE/jDwZdQ2LzATSQrpVwrSqmdxRWZQWAwCyg9Rn&#10;yn/glx4U0Dxh/wAGneseHdf02K4trz4M+PFkV4w2D/xM8MMjhlOCD1BAI5Ffo1/wxF+ywv7Ucf7a&#10;kHwT0WD4pJpr6e3jO3jZLuW3ZPLKPtIWT5Pl3MpYAAZ4FTfC79jf9nP4L/s1v+yF8NPhlZ6X8OpN&#10;JvdMk8MwzStC1rd+Z9oi3MxfD+dJn5sjdxigD8XP2v8A/hLbP/gnv/wSt+Il38UrXwXoGmXmgjUP&#10;HmuaH/amm6FqEmmWxs7u8geeFJY1McjENIvypIecFT9o2/8AwTp/aJ+N37cHwH/au+Pn/BWTwH41&#10;1T4X3l7qnhfQvCHwnt9IuNcsLiJFuIvPj1iZpICoX5hG6gO3Hzmvtaf9j/8AZsv/ANmi1/Y51v4N&#10;6Hqfwxs9DttHh8G6ra/arMWdvs8iPbJuJ8sxxsjE7lZFYEMAR5t+zF/wSA/4Jw/sa/E9PjR+zT+y&#10;n4d8K+KYYJoLfWrOS4kmhilXbIiebIwUMpIOB0oA+Qf+CRfx/wD2Yf2c/wBrb9trwd+1N8VfCXgj&#10;4mXv7TevatJceO9atrC7v/DMhDaW8U9yU821SIyFI1YiMPnCh+fjyCPxB8VP+DfH9ubxD8GJpNa0&#10;Wf8AbL8QazqUmhsZReaAl7otxPMhT70IhAmZh8vlIzH5Qa+7v+ChHw0+M3xm/aQuoPFX/Bvb8P8A&#10;46QaZcRw+Dfidq3xO0yza4t9oKi9jlszMiI5b91umXGSANxFe0f8EYf+CfHin9gL9jXUfhX8XLLw&#10;6nivx1421bxf400fwvbhdG0+6vzGn2CzjIwttFbwwxBOR8rYO0gAA8H/AOCtP7QP7BvjD/g3/wBa&#10;0zSPFfh3WNE8YfD3T9L+FOh6NexTXF1rSmD+z4reKNtxkguFiaQKMosb7h1B+/P2WdL8e6H+zH8O&#10;dE+Kk/m+KLPwJpEHiSTbjffpZRLcHHHWUPXjHwt/4Isf8Et/gp8aLX9oL4X/ALFHgnSfFdjffbNO&#10;1CKxZ47K4zkSwQOxiidScqVQFCAV2kAj6jAwMUAFFFFAAelfyN/8FAf+T8vjb/2VzxJ/6dLiv65D&#10;0r+Wr9uT9iP9tHxP+2x8YfEnhz9kL4oahp2ofFLxBdaff2PgHUZobmCTUp2SWN1hKujKQwZSQQQQ&#10;SDX7B4P4rD4XNMS601FOC3aXXzPh+N6dSrhaSgm9Xt6HypRXrP8AwwP+3Z/0ZT8W/wDw3Gp//GKP&#10;+GB/26/+jKvi3/4bfVP/AIxX9ALNsrt/Hh/4Ev8AM/OPqeK/kf3M8mor1n/hgf8Abr/6Mq+Lf/ht&#10;9U/+MUf8MD/t1/8ARlXxb/8ADb6p/wDGKP7Wyv8A5/w/8CX+YvqeK/kf3M8mor1n/hgf9uv/AKMq&#10;+Lf/AIbfVP8A4xR/wwP+3X/0ZV8W/wDw2+qf/GKP7Wyv/n/D/wACX+YfU8V/I/uZ5NXTfB/4t+M/&#10;gZ49s/id8PLuG11rTYphpt5NbrL9mkkjaPzVVuN6hiVJB2sAeoFdmf2B/wBus/8ANlXxb/8ADb6n&#10;/wDGKT/hgf8AbrzkfsVfFv8A8Nxqn/xiuPMK3D+aYOphMVOnOlUTjKMpRcZJ7pq+qfVbNGtKjjqM&#10;1OEZJrZpPQ5f4xfHn4ofH7UdL174t+I5NZ1TSdJj06PVrpd11cwozFDPJ1mcBtu9ssQBkk81x9es&#10;D9gf9uzv+xX8W/8Aw2+p/wDxil/4YH/br/6Mq+Lf/ht9U/8AjFTlkuGsmwMMFgZUqVKGkYRcYxim&#10;72STsld7IK1HHVqjqVIybe7ad2eTYHpRXrP/AAwP+3X/ANGVfFv/AMNvqn/xij/hgf8Abr/6Mq+L&#10;f/ht9U/+MV3f2tlf/P8Ah/4Ev8zL6niv5H9zPJqK9Z/4YH/br/6Mq+Lf/ht9U/8AjFH/AAwP+3X/&#10;ANGVfFv/AMNvqn/xij+1sr/5/wAP/Al/mH1PFfyP7meTUV6z/wAMD/t1/wDRlXxb/wDDb6p/8Yo/&#10;4YH/AG6/+jKvi3/4bfVP/jFH9rZX/wA/4f8AgS/zD6niv5H9zPJq/su8I/8AIr6b/wBeEP8A6LFf&#10;yVH9gf8Abs7fsVfFv/w3Gqf/ABiv61fCqvD4c0+CaNldbGEMrdVIQcV+IeMmLwuKjg/YzUrc97NO&#10;3wdj9A4Ho1qXt+eLXw7r1NKiiivw4/QAooooAKKKKACiiigAooooAKKKKACiiigAooooAKKKKAG+&#10;UvqaFjVDuH0p1FABRRRQAUUUUAFNMCGnUUANWMKcgmnUUUAFFFFABRRRQAUUUUAFFFFADfKX1NCo&#10;EORTqKACiiigAooooAKj8pVbhakooAYFXuBS7U/ur+dLtX0o2L6UahoJtT+6v50bU/ur+dLsX0o2&#10;L6UAJtT+6v50bU/ur+dLsX0o2L6UAJtT+6v50bU/ur+dLsX0o2L6UAJtT+6v50bU/ur+dLsX0o2L&#10;6UAJtT+6v50bU/ur+dLsX0o2L6UAJtT+6v50bU/ur+dLsX0o2L6UAJtT+6v50bU/ur+dLsX0o2L6&#10;UAMIUfw0IMHpT9q+lLtHXFABRRRQAUUUUAFFFFABRRRQAUUUUAFFFFABRRRQAUUUUAFFFFABRRRQ&#10;AUUUUAFFFFABRRRQAUUUUAFFFFABRRRQAUUUUAFFFFABRRRQAUUUUAFFFFABRRRQAUUUUAFFFFAB&#10;RRRQAUUUUAFFFFABRRRQAUUUUAFFFFABRRRQAUUUUAFFFFAH/9lQSwMEFAAGAAgAAAAhAE/m9n/e&#10;AAAABwEAAA8AAABkcnMvZG93bnJldi54bWxMjk1PwzAQRO9I/AdrkbhRO7T0I8Spqgo4VUi0SIib&#10;G2+TqPE6it0k/fcsJziOZvTmZevRNaLHLtSeNCQTBQKp8LamUsPn4fVhCSJEQ9Y0nlDDFQOs89ub&#10;zKTWD/SB/T6WgiEUUqOhirFNpQxFhc6EiW+RuDv5zpnIsSul7czAcNfIR6Xm0pma+KEyLW4rLM77&#10;i9PwNphhM01e+t35tL1+H57ev3YJan1/N26eQUQc498YfvVZHXJ2OvoL2SAazospLzUsZiC4Xq5m&#10;cxBHDSulQOaZ/O+f/wAAAP//AwBQSwMEFAAGAAgAAAAhANpJiZbUAAAAsQIAABkAAABkcnMvX3Jl&#10;bHMvZTJvRG9jLnhtbC5yZWxzvJJNi8IwEIbvgv8hzN2mrSKLmHpZFrwu7g8YkmkabT5Ioqz/3oCw&#10;KIh763FmeJ/3Ocx292tHdqGYjHcCmqoGRk56ZZwW8HP4WnwASxmdwtE7EnClBLtuPtt+04i5hNJg&#10;QmKF4pKAIeew4TzJgSymygdy5dL7aDGXMWoeUJ5QE2/res3jIwO6JybbKwFxr5bADtdQmv9n+743&#10;kj69PFty+UUFN7Z0FyBGTVmAJWXwvlxWx0Aa+GuJdhqJ9q1EM41E81ZiNY3E6k+CPz1adwMAAP//&#10;AwBQSwECLQAUAAYACAAAACEAihU/mAwBAAAVAgAAEwAAAAAAAAAAAAAAAAAAAAAAW0NvbnRlbnRf&#10;VHlwZXNdLnhtbFBLAQItABQABgAIAAAAIQA4/SH/1gAAAJQBAAALAAAAAAAAAAAAAAAAAD0BAABf&#10;cmVscy8ucmVsc1BLAQItABQABgAIAAAAIQCs39hX6wMAACoPAAAOAAAAAAAAAAAAAAAAADwCAABk&#10;cnMvZTJvRG9jLnhtbFBLAQItAAoAAAAAAAAAIQCq/20xyiUAAMolAAAVAAAAAAAAAAAAAAAAAFMG&#10;AABkcnMvbWVkaWEvaW1hZ2UxLmpwZWdQSwECLQAKAAAAAAAAACEAxtszaAsvAAALLwAAFQAAAAAA&#10;AAAAAAAAAABQLAAAZHJzL21lZGlhL2ltYWdlMi5qcGVnUEsBAi0ACgAAAAAAAAAhAJSGKH8ERAAA&#10;BEQAABUAAAAAAAAAAAAAAAAAjlsAAGRycy9tZWRpYS9pbWFnZTMuanBlZ1BLAQItAAoAAAAAAAAA&#10;IQAb+xLObVAAAG1QAAAVAAAAAAAAAAAAAAAAAMWfAABkcnMvbWVkaWEvaW1hZ2U0LmpwZWdQSwEC&#10;LQAUAAYACAAAACEAT+b2f94AAAAHAQAADwAAAAAAAAAAAAAAAABl8AAAZHJzL2Rvd25yZXYueG1s&#10;UEsBAi0AFAAGAAgAAAAhANpJiZbUAAAAsQIAABkAAAAAAAAAAAAAAAAAcPEAAGRycy9fcmVscy9l&#10;Mm9Eb2MueG1sLnJlbHNQSwUGAAAAAAkACQBGAgAAe/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53797;top:1574;width:1908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L8wAAAANoAAAAPAAAAZHJzL2Rvd25yZXYueG1sRI9Pi8Iw&#10;FMTvgt8hPMGbpnqQ3WosogjedF0PHh/Ns39sXkqT1vbbG2Fhj8PM/IbZJL2pREeNKywrWMwjEMSp&#10;1QVnCm6/x9kXCOeRNVaWScFADpLteLTBWNsX/1B39ZkIEHYxKsi9r2MpXZqTQTe3NXHwHrYx6INs&#10;MqkbfAW4qeQyilbSYMFhIcea9jmlz2trFBRZfS/boVtcsF1F7eFMl3IgpaaTfrcG4an3/+G/9kkr&#10;+IbPlXAD5PYNAAD//wMAUEsBAi0AFAAGAAgAAAAhANvh9svuAAAAhQEAABMAAAAAAAAAAAAAAAAA&#10;AAAAAFtDb250ZW50X1R5cGVzXS54bWxQSwECLQAUAAYACAAAACEAWvQsW78AAAAVAQAACwAAAAAA&#10;AAAAAAAAAAAfAQAAX3JlbHMvLnJlbHNQSwECLQAUAAYACAAAACEAX+Sy/MAAAADaAAAADwAAAAAA&#10;AAAAAAAAAAAHAgAAZHJzL2Rvd25yZXYueG1sUEsFBgAAAAADAAMAtwAAAPQCAAAAAA==&#10;">
                <v:imagedata r:id="rId5" o:title="ncbr_logo_z_czerwonym_napisem"/>
              </v:shape>
              <v:shape id="Obraz 10" o:spid="_x0000_s1028" type="#_x0000_t75" style="position:absolute;left:22606;top:1066;width:2462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mRxAAAANsAAAAPAAAAZHJzL2Rvd25yZXYueG1sRI9Ba8JA&#10;EIXvhf6HZQq91U1LLSa6ihQET0WjSHsbsmOyNDsbsmuM/75zEHqb4b1575vFavStGqiPLrCB10kG&#10;irgK1nFt4HjYvMxAxYRssQ1MBm4UYbV8fFhgYcOV9zSUqVYSwrFAA01KXaF1rBryGCehIxbtHHqP&#10;Sda+1rbHq4T7Vr9l2Yf26FgaGuzos6Hqt7x4A+/r/OtUup+842n+vdW723BypTHPT+N6DirRmP7N&#10;9+utFXyhl19kAL38AwAA//8DAFBLAQItABQABgAIAAAAIQDb4fbL7gAAAIUBAAATAAAAAAAAAAAA&#10;AAAAAAAAAABbQ29udGVudF9UeXBlc10ueG1sUEsBAi0AFAAGAAgAAAAhAFr0LFu/AAAAFQEAAAsA&#10;AAAAAAAAAAAAAAAAHwEAAF9yZWxzLy5yZWxzUEsBAi0AFAAGAAgAAAAhAD28KZHEAAAA2wAAAA8A&#10;AAAAAAAAAAAAAAAABwIAAGRycy9kb3ducmV2LnhtbFBLBQYAAAAAAwADALcAAAD4AgAAAAA=&#10;">
                <v:imagedata r:id="rId6" o:title="znak_barw_rp_poziom_szara_ramka_rgb"/>
              </v:shape>
              <v:shape id="Obraz 11" o:spid="_x0000_s1029" type="#_x0000_t75" style="position:absolute;width:18408;height:9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r1wQAAANsAAAAPAAAAZHJzL2Rvd25yZXYueG1sRE/NasJA&#10;EL4LfYdlCt7MJqVoSV0lSCu9mvgA0+wkG5udTbNbjT59t1DwNh/f76y3k+3FmUbfOVaQJSkI4trp&#10;jlsFx+p98QLCB2SNvWNScCUP283DbI25dhc+0LkMrYgh7HNUYEIYcil9bciiT9xAHLnGjRZDhGMr&#10;9YiXGG57+ZSmS2mx49hgcKCdofqr/LEK3j6fe1tUpTnd9m5qqv1p9726KTV/nIpXEIGmcBf/uz90&#10;nJ/B3y/xALn5BQAA//8DAFBLAQItABQABgAIAAAAIQDb4fbL7gAAAIUBAAATAAAAAAAAAAAAAAAA&#10;AAAAAABbQ29udGVudF9UeXBlc10ueG1sUEsBAi0AFAAGAAgAAAAhAFr0LFu/AAAAFQEAAAsAAAAA&#10;AAAAAAAAAAAAHwEAAF9yZWxzLy5yZWxzUEsBAi0AFAAGAAgAAAAhADXBOvXBAAAA2wAAAA8AAAAA&#10;AAAAAAAAAAAABwIAAGRycy9kb3ducmV2LnhtbFBLBQYAAAAAAwADALcAAAD1AgAAAAA=&#10;">
                <v:imagedata r:id="rId7" o:title="logo_FE_Inteligentny_Rozwoj_rgb-1"/>
              </v:shape>
              <v:shape id="Obraz 12" o:spid="_x0000_s1030" type="#_x0000_t75" style="position:absolute;left:78333;top:863;width:2601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24vwAAANsAAAAPAAAAZHJzL2Rvd25yZXYueG1sRE/bisIw&#10;EH1f8B/CCL6tqYIi1SgiCO6CLFY/YGzGtthMSjNq+/dmYWHf5nCus9p0rlZPakPl2cBknIAizr2t&#10;uDBwOe8/F6CCIFusPZOBngJs1oOPFabWv/hEz0wKFUM4pGigFGlSrUNeksMw9g1x5G6+dSgRtoW2&#10;Lb5iuKv1NEnm2mHFsaHEhnYl5ffs4QwcmK5f/TE7ywx3fT7f376l/jFmNOy2S1BCnfyL/9wHG+dP&#10;4feXeIBevwEAAP//AwBQSwECLQAUAAYACAAAACEA2+H2y+4AAACFAQAAEwAAAAAAAAAAAAAAAAAA&#10;AAAAW0NvbnRlbnRfVHlwZXNdLnhtbFBLAQItABQABgAIAAAAIQBa9CxbvwAAABUBAAALAAAAAAAA&#10;AAAAAAAAAB8BAABfcmVscy8ucmVsc1BLAQItABQABgAIAAAAIQAOii24vwAAANsAAAAPAAAAAAAA&#10;AAAAAAAAAAcCAABkcnMvZG93bnJldi54bWxQSwUGAAAAAAMAAwC3AAAA8wIAAAAA&#10;">
                <v:imagedata r:id="rId8" o:title="UE_EFRR_rgb-1"/>
              </v:shape>
            </v:group>
          </w:pict>
        </mc:Fallback>
      </mc:AlternateContent>
    </w:r>
    <w:r w:rsidR="00C02077">
      <w:t xml:space="preserve">                      </w:t>
    </w:r>
  </w:p>
  <w:p w14:paraId="6298C90B" w14:textId="77777777" w:rsidR="007B65B7" w:rsidRPr="007B65B7" w:rsidRDefault="007B65B7" w:rsidP="007B65B7">
    <w:pPr>
      <w:pStyle w:val="Nagwek"/>
    </w:pPr>
    <w:r>
      <w:t xml:space="preserve">   </w:t>
    </w:r>
    <w:r w:rsidR="00610E8D">
      <w:t xml:space="preserve">                         </w:t>
    </w:r>
    <w:r>
      <w:t xml:space="preserve">  </w:t>
    </w:r>
    <w:bookmarkStart w:id="1" w:name="_Hlk14266214"/>
    <w:bookmarkEnd w:id="0"/>
    <w:r>
      <w:t xml:space="preserve">      </w:t>
    </w:r>
    <w:r w:rsidR="00610E8D">
      <w:t xml:space="preserve">    </w:t>
    </w:r>
    <w:r>
      <w:t xml:space="preserve"> </w:t>
    </w:r>
    <w:bookmarkStart w:id="2" w:name="_Hlk14266217"/>
    <w:bookmarkEnd w:id="1"/>
    <w:r>
      <w:t xml:space="preserve">       </w:t>
    </w:r>
    <w:bookmarkEnd w:id="2"/>
  </w:p>
  <w:p w14:paraId="1A658D9B" w14:textId="77777777" w:rsidR="003D3FC1" w:rsidRPr="005F778A" w:rsidRDefault="003D3FC1" w:rsidP="00F31037">
    <w:pPr>
      <w:pStyle w:val="Gw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36"/>
    <w:multiLevelType w:val="hybridMultilevel"/>
    <w:tmpl w:val="C1CAF6B6"/>
    <w:lvl w:ilvl="0" w:tplc="3D4625F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836"/>
    <w:multiLevelType w:val="multilevel"/>
    <w:tmpl w:val="179E57D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27DED"/>
    <w:multiLevelType w:val="hybridMultilevel"/>
    <w:tmpl w:val="74CE7DD2"/>
    <w:lvl w:ilvl="0" w:tplc="E44AA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C3B56"/>
    <w:multiLevelType w:val="multilevel"/>
    <w:tmpl w:val="6DBE88A4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936335"/>
    <w:multiLevelType w:val="multilevel"/>
    <w:tmpl w:val="7DEA0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5" w15:restartNumberingAfterBreak="0">
    <w:nsid w:val="0DF93378"/>
    <w:multiLevelType w:val="hybridMultilevel"/>
    <w:tmpl w:val="8D5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563DC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4D449D94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A08"/>
    <w:multiLevelType w:val="multilevel"/>
    <w:tmpl w:val="3F8A1F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3305"/>
    <w:multiLevelType w:val="multilevel"/>
    <w:tmpl w:val="02B2C13C"/>
    <w:lvl w:ilvl="0">
      <w:start w:val="1"/>
      <w:numFmt w:val="bullet"/>
      <w:lvlText w:val=""/>
      <w:lvlJc w:val="left"/>
      <w:pPr>
        <w:ind w:left="1995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3435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4155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595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6315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755" w:hanging="360"/>
      </w:pPr>
      <w:rPr>
        <w:rFonts w:ascii="Wingdings" w:hAnsi="Wingdings" w:cs="Calibri" w:hint="default"/>
      </w:rPr>
    </w:lvl>
  </w:abstractNum>
  <w:abstractNum w:abstractNumId="8" w15:restartNumberingAfterBreak="0">
    <w:nsid w:val="1D1849BC"/>
    <w:multiLevelType w:val="hybridMultilevel"/>
    <w:tmpl w:val="8A66CE4A"/>
    <w:lvl w:ilvl="0" w:tplc="E2545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A04D6"/>
    <w:multiLevelType w:val="hybridMultilevel"/>
    <w:tmpl w:val="A39C392E"/>
    <w:lvl w:ilvl="0" w:tplc="F70655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5026E4"/>
    <w:multiLevelType w:val="hybridMultilevel"/>
    <w:tmpl w:val="7B46A37E"/>
    <w:lvl w:ilvl="0" w:tplc="19563D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63DC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6B27CC"/>
    <w:multiLevelType w:val="hybridMultilevel"/>
    <w:tmpl w:val="EAE4F58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D4EC6"/>
    <w:multiLevelType w:val="hybridMultilevel"/>
    <w:tmpl w:val="90185C7A"/>
    <w:lvl w:ilvl="0" w:tplc="A51A4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83431"/>
    <w:multiLevelType w:val="hybridMultilevel"/>
    <w:tmpl w:val="3B62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2335"/>
    <w:multiLevelType w:val="hybridMultilevel"/>
    <w:tmpl w:val="C0F8A0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63417E"/>
    <w:multiLevelType w:val="multilevel"/>
    <w:tmpl w:val="81BC9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16" w15:restartNumberingAfterBreak="0">
    <w:nsid w:val="40FF2F4D"/>
    <w:multiLevelType w:val="hybridMultilevel"/>
    <w:tmpl w:val="C1CAF6B6"/>
    <w:lvl w:ilvl="0" w:tplc="3D4625F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E6F8D"/>
    <w:multiLevelType w:val="hybridMultilevel"/>
    <w:tmpl w:val="C1CAF6B6"/>
    <w:lvl w:ilvl="0" w:tplc="3D4625F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C7D63"/>
    <w:multiLevelType w:val="hybridMultilevel"/>
    <w:tmpl w:val="107240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25A41"/>
    <w:multiLevelType w:val="multilevel"/>
    <w:tmpl w:val="7A00BFC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D770A65"/>
    <w:multiLevelType w:val="hybridMultilevel"/>
    <w:tmpl w:val="E3CCB4D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D06D5"/>
    <w:multiLevelType w:val="multilevel"/>
    <w:tmpl w:val="B796A25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932A21"/>
    <w:multiLevelType w:val="hybridMultilevel"/>
    <w:tmpl w:val="933846AA"/>
    <w:lvl w:ilvl="0" w:tplc="48647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301FC"/>
    <w:multiLevelType w:val="hybridMultilevel"/>
    <w:tmpl w:val="20EC784C"/>
    <w:lvl w:ilvl="0" w:tplc="7F9AC4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449D94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31E01"/>
    <w:multiLevelType w:val="multilevel"/>
    <w:tmpl w:val="74D0DE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F1FB0"/>
    <w:multiLevelType w:val="multilevel"/>
    <w:tmpl w:val="8F285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26" w15:restartNumberingAfterBreak="0">
    <w:nsid w:val="5E58168D"/>
    <w:multiLevelType w:val="multilevel"/>
    <w:tmpl w:val="AAA05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75C6"/>
    <w:multiLevelType w:val="multilevel"/>
    <w:tmpl w:val="080E69F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1D61833"/>
    <w:multiLevelType w:val="multilevel"/>
    <w:tmpl w:val="003C3F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A1709"/>
    <w:multiLevelType w:val="multilevel"/>
    <w:tmpl w:val="EED020F0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0" w15:restartNumberingAfterBreak="0">
    <w:nsid w:val="6C3B54E7"/>
    <w:multiLevelType w:val="hybridMultilevel"/>
    <w:tmpl w:val="F0B4F17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05824"/>
    <w:multiLevelType w:val="multilevel"/>
    <w:tmpl w:val="2CC6FB94"/>
    <w:lvl w:ilvl="0">
      <w:start w:val="1"/>
      <w:numFmt w:val="bullet"/>
      <w:lvlText w:val="-"/>
      <w:lvlJc w:val="left"/>
      <w:pPr>
        <w:ind w:left="720" w:hanging="360"/>
      </w:pPr>
      <w:rPr>
        <w:rFonts w:ascii="Book Antiqua" w:hAnsi="Book Antiqu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abstractNum w:abstractNumId="32" w15:restartNumberingAfterBreak="0">
    <w:nsid w:val="72420FD2"/>
    <w:multiLevelType w:val="hybridMultilevel"/>
    <w:tmpl w:val="3BA0C18E"/>
    <w:lvl w:ilvl="0" w:tplc="917EFA0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17E47"/>
    <w:multiLevelType w:val="multilevel"/>
    <w:tmpl w:val="741CB5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ambri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44F3A72"/>
    <w:multiLevelType w:val="hybridMultilevel"/>
    <w:tmpl w:val="64683EEC"/>
    <w:lvl w:ilvl="0" w:tplc="741E187C">
      <w:start w:val="1"/>
      <w:numFmt w:val="lowerLetter"/>
      <w:lvlText w:val="%1)"/>
      <w:lvlJc w:val="left"/>
      <w:pPr>
        <w:ind w:left="644" w:hanging="360"/>
      </w:pPr>
      <w:rPr>
        <w:rFonts w:ascii="TimesNewRomanPSMT" w:eastAsia="Times New Roman" w:hAnsi="TimesNewRomanPSM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E378A"/>
    <w:multiLevelType w:val="hybridMultilevel"/>
    <w:tmpl w:val="ABA0C176"/>
    <w:lvl w:ilvl="0" w:tplc="134EDF9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22BA8"/>
    <w:multiLevelType w:val="hybridMultilevel"/>
    <w:tmpl w:val="C528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7193C"/>
    <w:multiLevelType w:val="hybridMultilevel"/>
    <w:tmpl w:val="7E6EC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B71E74"/>
    <w:multiLevelType w:val="hybridMultilevel"/>
    <w:tmpl w:val="DCCE78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80224"/>
    <w:multiLevelType w:val="multilevel"/>
    <w:tmpl w:val="784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525762">
    <w:abstractNumId w:val="21"/>
  </w:num>
  <w:num w:numId="2" w16cid:durableId="898515895">
    <w:abstractNumId w:val="7"/>
  </w:num>
  <w:num w:numId="3" w16cid:durableId="1007555725">
    <w:abstractNumId w:val="28"/>
  </w:num>
  <w:num w:numId="4" w16cid:durableId="969172356">
    <w:abstractNumId w:val="15"/>
  </w:num>
  <w:num w:numId="5" w16cid:durableId="1006784711">
    <w:abstractNumId w:val="1"/>
  </w:num>
  <w:num w:numId="6" w16cid:durableId="1490364092">
    <w:abstractNumId w:val="4"/>
  </w:num>
  <w:num w:numId="7" w16cid:durableId="100997138">
    <w:abstractNumId w:val="39"/>
  </w:num>
  <w:num w:numId="8" w16cid:durableId="2040546260">
    <w:abstractNumId w:val="33"/>
  </w:num>
  <w:num w:numId="9" w16cid:durableId="1039085873">
    <w:abstractNumId w:val="25"/>
  </w:num>
  <w:num w:numId="10" w16cid:durableId="1440950660">
    <w:abstractNumId w:val="19"/>
  </w:num>
  <w:num w:numId="11" w16cid:durableId="1514421755">
    <w:abstractNumId w:val="26"/>
  </w:num>
  <w:num w:numId="12" w16cid:durableId="426774718">
    <w:abstractNumId w:val="29"/>
  </w:num>
  <w:num w:numId="13" w16cid:durableId="127944040">
    <w:abstractNumId w:val="31"/>
  </w:num>
  <w:num w:numId="14" w16cid:durableId="1323004200">
    <w:abstractNumId w:val="6"/>
  </w:num>
  <w:num w:numId="15" w16cid:durableId="1220746628">
    <w:abstractNumId w:val="24"/>
  </w:num>
  <w:num w:numId="16" w16cid:durableId="2145612201">
    <w:abstractNumId w:val="27"/>
  </w:num>
  <w:num w:numId="17" w16cid:durableId="1585920395">
    <w:abstractNumId w:val="3"/>
  </w:num>
  <w:num w:numId="18" w16cid:durableId="1609196615">
    <w:abstractNumId w:val="13"/>
  </w:num>
  <w:num w:numId="19" w16cid:durableId="1740863699">
    <w:abstractNumId w:val="9"/>
  </w:num>
  <w:num w:numId="20" w16cid:durableId="560095467">
    <w:abstractNumId w:val="8"/>
  </w:num>
  <w:num w:numId="21" w16cid:durableId="1673993390">
    <w:abstractNumId w:val="34"/>
  </w:num>
  <w:num w:numId="22" w16cid:durableId="1408650176">
    <w:abstractNumId w:val="23"/>
  </w:num>
  <w:num w:numId="23" w16cid:durableId="1910261566">
    <w:abstractNumId w:val="5"/>
  </w:num>
  <w:num w:numId="24" w16cid:durableId="1013992473">
    <w:abstractNumId w:val="10"/>
  </w:num>
  <w:num w:numId="25" w16cid:durableId="72707971">
    <w:abstractNumId w:val="14"/>
  </w:num>
  <w:num w:numId="26" w16cid:durableId="1247761856">
    <w:abstractNumId w:val="37"/>
  </w:num>
  <w:num w:numId="27" w16cid:durableId="1725444070">
    <w:abstractNumId w:val="12"/>
  </w:num>
  <w:num w:numId="28" w16cid:durableId="421343114">
    <w:abstractNumId w:val="36"/>
  </w:num>
  <w:num w:numId="29" w16cid:durableId="2067560521">
    <w:abstractNumId w:val="11"/>
  </w:num>
  <w:num w:numId="30" w16cid:durableId="1752970636">
    <w:abstractNumId w:val="18"/>
  </w:num>
  <w:num w:numId="31" w16cid:durableId="13277057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03085824">
    <w:abstractNumId w:val="22"/>
  </w:num>
  <w:num w:numId="33" w16cid:durableId="1437020994">
    <w:abstractNumId w:val="16"/>
  </w:num>
  <w:num w:numId="34" w16cid:durableId="1758745631">
    <w:abstractNumId w:val="2"/>
  </w:num>
  <w:num w:numId="35" w16cid:durableId="1755778361">
    <w:abstractNumId w:val="20"/>
  </w:num>
  <w:num w:numId="36" w16cid:durableId="1176848263">
    <w:abstractNumId w:val="35"/>
  </w:num>
  <w:num w:numId="37" w16cid:durableId="1336110494">
    <w:abstractNumId w:val="30"/>
  </w:num>
  <w:num w:numId="38" w16cid:durableId="1991596654">
    <w:abstractNumId w:val="32"/>
  </w:num>
  <w:num w:numId="39" w16cid:durableId="1422949288">
    <w:abstractNumId w:val="17"/>
  </w:num>
  <w:num w:numId="40" w16cid:durableId="336227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9"/>
    <w:rsid w:val="00074E1C"/>
    <w:rsid w:val="000840C3"/>
    <w:rsid w:val="0008458C"/>
    <w:rsid w:val="00097F29"/>
    <w:rsid w:val="000B6D0D"/>
    <w:rsid w:val="000E1A08"/>
    <w:rsid w:val="00106C9B"/>
    <w:rsid w:val="001132F9"/>
    <w:rsid w:val="00123789"/>
    <w:rsid w:val="0012502B"/>
    <w:rsid w:val="001445DA"/>
    <w:rsid w:val="00144A35"/>
    <w:rsid w:val="00151341"/>
    <w:rsid w:val="00167E9D"/>
    <w:rsid w:val="001A3AE9"/>
    <w:rsid w:val="001A4278"/>
    <w:rsid w:val="001C08D8"/>
    <w:rsid w:val="001D0687"/>
    <w:rsid w:val="0025062F"/>
    <w:rsid w:val="00251424"/>
    <w:rsid w:val="00255314"/>
    <w:rsid w:val="002663C2"/>
    <w:rsid w:val="002721C1"/>
    <w:rsid w:val="002872A3"/>
    <w:rsid w:val="00292634"/>
    <w:rsid w:val="002B2575"/>
    <w:rsid w:val="002B2BC4"/>
    <w:rsid w:val="002D3FAA"/>
    <w:rsid w:val="003331B9"/>
    <w:rsid w:val="00374023"/>
    <w:rsid w:val="00374881"/>
    <w:rsid w:val="003842B9"/>
    <w:rsid w:val="00397517"/>
    <w:rsid w:val="003A2D88"/>
    <w:rsid w:val="003B5E0C"/>
    <w:rsid w:val="003D16A0"/>
    <w:rsid w:val="003D27B9"/>
    <w:rsid w:val="003D3FC1"/>
    <w:rsid w:val="003D4FC6"/>
    <w:rsid w:val="003E0AF4"/>
    <w:rsid w:val="003E3DC8"/>
    <w:rsid w:val="003F6A86"/>
    <w:rsid w:val="003F7F1F"/>
    <w:rsid w:val="00400999"/>
    <w:rsid w:val="004030D7"/>
    <w:rsid w:val="004406A7"/>
    <w:rsid w:val="00450765"/>
    <w:rsid w:val="00464773"/>
    <w:rsid w:val="00490CDE"/>
    <w:rsid w:val="004A54D4"/>
    <w:rsid w:val="004C1A8B"/>
    <w:rsid w:val="004C2C42"/>
    <w:rsid w:val="004C43CF"/>
    <w:rsid w:val="004E4406"/>
    <w:rsid w:val="004E51A8"/>
    <w:rsid w:val="004F1664"/>
    <w:rsid w:val="004F6599"/>
    <w:rsid w:val="0052437D"/>
    <w:rsid w:val="00524AE4"/>
    <w:rsid w:val="0056013B"/>
    <w:rsid w:val="005642F1"/>
    <w:rsid w:val="0058451A"/>
    <w:rsid w:val="005A7499"/>
    <w:rsid w:val="005F778A"/>
    <w:rsid w:val="0060202C"/>
    <w:rsid w:val="00610E8D"/>
    <w:rsid w:val="00621674"/>
    <w:rsid w:val="006363A7"/>
    <w:rsid w:val="00693065"/>
    <w:rsid w:val="006A63E6"/>
    <w:rsid w:val="006C6472"/>
    <w:rsid w:val="006D6619"/>
    <w:rsid w:val="006E5B3B"/>
    <w:rsid w:val="00705C0B"/>
    <w:rsid w:val="007112EF"/>
    <w:rsid w:val="00721719"/>
    <w:rsid w:val="00734940"/>
    <w:rsid w:val="00743F3B"/>
    <w:rsid w:val="007B65B7"/>
    <w:rsid w:val="007D4FA9"/>
    <w:rsid w:val="007F27F8"/>
    <w:rsid w:val="00821440"/>
    <w:rsid w:val="008409C5"/>
    <w:rsid w:val="008544B0"/>
    <w:rsid w:val="00856877"/>
    <w:rsid w:val="008578BA"/>
    <w:rsid w:val="00861302"/>
    <w:rsid w:val="00862992"/>
    <w:rsid w:val="008955FC"/>
    <w:rsid w:val="008B4795"/>
    <w:rsid w:val="008E76C9"/>
    <w:rsid w:val="00907005"/>
    <w:rsid w:val="00927E15"/>
    <w:rsid w:val="00936B5A"/>
    <w:rsid w:val="00955A53"/>
    <w:rsid w:val="0096055B"/>
    <w:rsid w:val="009708FD"/>
    <w:rsid w:val="00975105"/>
    <w:rsid w:val="0098368E"/>
    <w:rsid w:val="00993328"/>
    <w:rsid w:val="009B5CF2"/>
    <w:rsid w:val="009B7B11"/>
    <w:rsid w:val="009E0C06"/>
    <w:rsid w:val="009F26B1"/>
    <w:rsid w:val="00A3492E"/>
    <w:rsid w:val="00A60669"/>
    <w:rsid w:val="00A65937"/>
    <w:rsid w:val="00A67275"/>
    <w:rsid w:val="00AE2577"/>
    <w:rsid w:val="00AF5FF7"/>
    <w:rsid w:val="00B016AA"/>
    <w:rsid w:val="00B1283D"/>
    <w:rsid w:val="00B2063B"/>
    <w:rsid w:val="00B4727D"/>
    <w:rsid w:val="00B625C4"/>
    <w:rsid w:val="00BD477F"/>
    <w:rsid w:val="00BE30B5"/>
    <w:rsid w:val="00BF4362"/>
    <w:rsid w:val="00C02077"/>
    <w:rsid w:val="00C03606"/>
    <w:rsid w:val="00C073F4"/>
    <w:rsid w:val="00C10F86"/>
    <w:rsid w:val="00C26397"/>
    <w:rsid w:val="00C32717"/>
    <w:rsid w:val="00C33C81"/>
    <w:rsid w:val="00C80C3E"/>
    <w:rsid w:val="00C8181D"/>
    <w:rsid w:val="00C86151"/>
    <w:rsid w:val="00CB0B5C"/>
    <w:rsid w:val="00CD163A"/>
    <w:rsid w:val="00CF124A"/>
    <w:rsid w:val="00D11B7D"/>
    <w:rsid w:val="00D234ED"/>
    <w:rsid w:val="00D44E51"/>
    <w:rsid w:val="00D476DB"/>
    <w:rsid w:val="00D5535E"/>
    <w:rsid w:val="00D6193B"/>
    <w:rsid w:val="00D63EBC"/>
    <w:rsid w:val="00D71A69"/>
    <w:rsid w:val="00D85E93"/>
    <w:rsid w:val="00DA4395"/>
    <w:rsid w:val="00DA58B2"/>
    <w:rsid w:val="00DB5203"/>
    <w:rsid w:val="00DC1D6A"/>
    <w:rsid w:val="00E1251B"/>
    <w:rsid w:val="00E173D4"/>
    <w:rsid w:val="00E20081"/>
    <w:rsid w:val="00E21948"/>
    <w:rsid w:val="00E23FA0"/>
    <w:rsid w:val="00E32EC6"/>
    <w:rsid w:val="00E46A46"/>
    <w:rsid w:val="00E5148A"/>
    <w:rsid w:val="00E56981"/>
    <w:rsid w:val="00E63A7B"/>
    <w:rsid w:val="00E67B6A"/>
    <w:rsid w:val="00E70A78"/>
    <w:rsid w:val="00E7743E"/>
    <w:rsid w:val="00EA5361"/>
    <w:rsid w:val="00EB6F23"/>
    <w:rsid w:val="00EC349E"/>
    <w:rsid w:val="00F31037"/>
    <w:rsid w:val="00F37F3F"/>
    <w:rsid w:val="00F53028"/>
    <w:rsid w:val="00F60CAF"/>
    <w:rsid w:val="00F7295E"/>
    <w:rsid w:val="00F75B2C"/>
    <w:rsid w:val="00F8032E"/>
    <w:rsid w:val="00F9352B"/>
    <w:rsid w:val="00FD71CA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7D246"/>
  <w15:docId w15:val="{73C8EA00-5BA8-42EA-BEAA-ABA6FE5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4CA"/>
    <w:pPr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qFormat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qFormat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Znak">
    <w:name w:val="Nagłówek Znak"/>
    <w:link w:val="Nagwek"/>
    <w:uiPriority w:val="99"/>
    <w:qFormat/>
    <w:rsid w:val="0078259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82597"/>
    <w:rPr>
      <w:sz w:val="24"/>
      <w:szCs w:val="24"/>
    </w:rPr>
  </w:style>
  <w:style w:type="character" w:customStyle="1" w:styleId="Nagwek1Znak">
    <w:name w:val="Nagłówek 1 Znak"/>
    <w:link w:val="Nagwek1"/>
    <w:qFormat/>
    <w:rsid w:val="00715C2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490476"/>
    <w:rPr>
      <w:color w:val="0000FF"/>
      <w:u w:val="single"/>
    </w:rPr>
  </w:style>
  <w:style w:type="character" w:customStyle="1" w:styleId="TekstdymkaZnak">
    <w:name w:val="Tekst dymka Znak"/>
    <w:link w:val="Tekstdymka"/>
    <w:qFormat/>
    <w:rsid w:val="000458AE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Wcicietrecitekstu"/>
    <w:qFormat/>
    <w:rsid w:val="000C3698"/>
    <w:rPr>
      <w:sz w:val="24"/>
      <w:szCs w:val="24"/>
    </w:rPr>
  </w:style>
  <w:style w:type="character" w:styleId="Odwoaniedokomentarza">
    <w:name w:val="annotation reference"/>
    <w:semiHidden/>
    <w:unhideWhenUsed/>
    <w:qFormat/>
    <w:rsid w:val="00614E3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14E38"/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qFormat/>
    <w:rsid w:val="00614E38"/>
    <w:rPr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614E38"/>
    <w:rPr>
      <w:b/>
      <w:bCs/>
      <w:lang w:eastAsia="ar-SA"/>
    </w:rPr>
  </w:style>
  <w:style w:type="character" w:customStyle="1" w:styleId="ListLabel1">
    <w:name w:val="ListLabel 1"/>
    <w:qFormat/>
    <w:rsid w:val="00EA7D44"/>
    <w:rPr>
      <w:b w:val="0"/>
      <w:i w:val="0"/>
    </w:rPr>
  </w:style>
  <w:style w:type="character" w:customStyle="1" w:styleId="ListLabel2">
    <w:name w:val="ListLabel 2"/>
    <w:qFormat/>
    <w:rsid w:val="00EA7D44"/>
    <w:rPr>
      <w:rFonts w:cs="Courier New"/>
    </w:rPr>
  </w:style>
  <w:style w:type="character" w:customStyle="1" w:styleId="ListLabel3">
    <w:name w:val="ListLabel 3"/>
    <w:qFormat/>
    <w:rsid w:val="00EA7D44"/>
    <w:rPr>
      <w:rFonts w:cs="Symbol"/>
      <w:b/>
      <w:sz w:val="20"/>
      <w:szCs w:val="20"/>
    </w:rPr>
  </w:style>
  <w:style w:type="character" w:customStyle="1" w:styleId="ListLabel4">
    <w:name w:val="ListLabel 4"/>
    <w:qFormat/>
    <w:rsid w:val="00EA7D44"/>
    <w:rPr>
      <w:rFonts w:cs="OpenSymbol"/>
    </w:rPr>
  </w:style>
  <w:style w:type="character" w:customStyle="1" w:styleId="ListLabel5">
    <w:name w:val="ListLabel 5"/>
    <w:qFormat/>
    <w:rsid w:val="00EA7D44"/>
    <w:rPr>
      <w:b/>
      <w:color w:val="00000A"/>
    </w:rPr>
  </w:style>
  <w:style w:type="character" w:customStyle="1" w:styleId="ListLabel6">
    <w:name w:val="ListLabel 6"/>
    <w:qFormat/>
    <w:rsid w:val="00EA7D44"/>
    <w:rPr>
      <w:b w:val="0"/>
      <w:i w:val="0"/>
    </w:rPr>
  </w:style>
  <w:style w:type="character" w:customStyle="1" w:styleId="ListLabel7">
    <w:name w:val="ListLabel 7"/>
    <w:qFormat/>
    <w:rsid w:val="00EA7D44"/>
    <w:rPr>
      <w:rFonts w:cs="Symbol"/>
      <w:b/>
    </w:rPr>
  </w:style>
  <w:style w:type="character" w:customStyle="1" w:styleId="ListLabel8">
    <w:name w:val="ListLabel 8"/>
    <w:qFormat/>
    <w:rsid w:val="00EA7D44"/>
    <w:rPr>
      <w:rFonts w:cs="Courier New"/>
    </w:rPr>
  </w:style>
  <w:style w:type="character" w:customStyle="1" w:styleId="ListLabel9">
    <w:name w:val="ListLabel 9"/>
    <w:qFormat/>
    <w:rsid w:val="00EA7D44"/>
    <w:rPr>
      <w:rFonts w:cs="Wingdings"/>
    </w:rPr>
  </w:style>
  <w:style w:type="character" w:customStyle="1" w:styleId="ListLabel10">
    <w:name w:val="ListLabel 10"/>
    <w:qFormat/>
    <w:rsid w:val="00EA7D44"/>
    <w:rPr>
      <w:rFonts w:cs="Symbol"/>
      <w:b/>
      <w:sz w:val="20"/>
      <w:szCs w:val="20"/>
    </w:rPr>
  </w:style>
  <w:style w:type="character" w:customStyle="1" w:styleId="ListLabel11">
    <w:name w:val="ListLabel 11"/>
    <w:qFormat/>
    <w:rsid w:val="00EA7D44"/>
    <w:rPr>
      <w:rFonts w:cs="Book Antiqua"/>
    </w:rPr>
  </w:style>
  <w:style w:type="character" w:customStyle="1" w:styleId="ListLabel12">
    <w:name w:val="ListLabel 12"/>
    <w:qFormat/>
    <w:rsid w:val="00EA7D44"/>
    <w:rPr>
      <w:b/>
    </w:rPr>
  </w:style>
  <w:style w:type="paragraph" w:styleId="Nagwek">
    <w:name w:val="header"/>
    <w:basedOn w:val="Normalny"/>
    <w:next w:val="Tretekstu"/>
    <w:link w:val="NagwekZnak"/>
    <w:uiPriority w:val="99"/>
    <w:qFormat/>
    <w:rsid w:val="00EA7D44"/>
    <w:pPr>
      <w:keepNext/>
      <w:spacing w:before="240" w:after="120"/>
    </w:pPr>
  </w:style>
  <w:style w:type="paragraph" w:customStyle="1" w:styleId="Tretekstu">
    <w:name w:val="Treść tekstu"/>
    <w:basedOn w:val="Normalny"/>
    <w:link w:val="TekstpodstawowyZnak"/>
    <w:rsid w:val="00FD398E"/>
    <w:pPr>
      <w:jc w:val="center"/>
    </w:pPr>
    <w:rPr>
      <w:b/>
      <w:bCs/>
      <w:sz w:val="56"/>
    </w:rPr>
  </w:style>
  <w:style w:type="paragraph" w:styleId="Lista">
    <w:name w:val="List"/>
    <w:basedOn w:val="Tretekstu"/>
    <w:rsid w:val="00EA7D44"/>
    <w:rPr>
      <w:rFonts w:cs="Arial"/>
    </w:rPr>
  </w:style>
  <w:style w:type="paragraph" w:styleId="Podpis">
    <w:name w:val="Signature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D4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782597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A7D4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qFormat/>
    <w:rsid w:val="000458AE"/>
    <w:rPr>
      <w:rFonts w:ascii="Tahoma" w:hAnsi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rsid w:val="000C3698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14E38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614E38"/>
    <w:pPr>
      <w:suppressAutoHyphens w:val="0"/>
    </w:pPr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FB75FA"/>
    <w:pPr>
      <w:suppressAutoHyphens/>
    </w:pPr>
    <w:rPr>
      <w:sz w:val="24"/>
      <w:szCs w:val="24"/>
    </w:rPr>
  </w:style>
  <w:style w:type="paragraph" w:customStyle="1" w:styleId="Standard">
    <w:name w:val="Standard"/>
    <w:qFormat/>
    <w:rsid w:val="00112CB7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112CB7"/>
    <w:pPr>
      <w:suppressLineNumbers/>
    </w:pPr>
  </w:style>
  <w:style w:type="paragraph" w:customStyle="1" w:styleId="Nagwektabeli">
    <w:name w:val="Nagłówek tabeli"/>
    <w:basedOn w:val="Zawartotabeli"/>
    <w:qFormat/>
    <w:rsid w:val="00EA7D44"/>
  </w:style>
  <w:style w:type="table" w:styleId="Tabela-Siatka">
    <w:name w:val="Table Grid"/>
    <w:basedOn w:val="Standardowy"/>
    <w:uiPriority w:val="39"/>
    <w:rsid w:val="00C30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7D14DB"/>
    <w:pPr>
      <w:spacing w:after="120"/>
    </w:pPr>
    <w:rPr>
      <w:rFonts w:ascii="Arial" w:hAnsi="Arial" w:cs="Mangal"/>
      <w:kern w:val="1"/>
      <w:lang w:eastAsia="hi-IN"/>
    </w:rPr>
  </w:style>
  <w:style w:type="paragraph" w:customStyle="1" w:styleId="Zwykytekst1">
    <w:name w:val="Zwykły tekst1"/>
    <w:basedOn w:val="Normalny"/>
    <w:rsid w:val="007D14DB"/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D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14D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D14DB"/>
    <w:rPr>
      <w:vertAlign w:val="superscript"/>
    </w:rPr>
  </w:style>
  <w:style w:type="paragraph" w:customStyle="1" w:styleId="redniasiatka21">
    <w:name w:val="Średnia siatka 21"/>
    <w:qFormat/>
    <w:rsid w:val="007D14DB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3D4FC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D4F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rsid w:val="001445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Raciborowice Górne 03</vt:lpstr>
      <vt:lpstr>Raciborowice Górne 03</vt:lpstr>
    </vt:vector>
  </TitlesOfParts>
  <Company>HP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Raciborowice Górne 03</dc:title>
  <dc:creator>komputer</dc:creator>
  <cp:lastModifiedBy>Mateusz Jopek</cp:lastModifiedBy>
  <cp:revision>16</cp:revision>
  <cp:lastPrinted>2017-03-17T11:47:00Z</cp:lastPrinted>
  <dcterms:created xsi:type="dcterms:W3CDTF">2022-05-06T07:35:00Z</dcterms:created>
  <dcterms:modified xsi:type="dcterms:W3CDTF">2022-10-07T08:48:00Z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