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07C" w:rsidRPr="0036621D" w:rsidRDefault="009A307C" w:rsidP="009A307C">
      <w:pPr>
        <w:spacing w:line="276" w:lineRule="auto"/>
        <w:ind w:left="3540" w:firstLine="708"/>
        <w:rPr>
          <w:rFonts w:asciiTheme="majorHAnsi" w:hAnsiTheme="majorHAnsi" w:cs="Cambria"/>
          <w:b/>
          <w:sz w:val="21"/>
          <w:szCs w:val="21"/>
          <w:lang w:val="en-US"/>
        </w:rPr>
      </w:pPr>
      <w:r w:rsidRPr="0036621D">
        <w:rPr>
          <w:rFonts w:asciiTheme="majorHAnsi" w:hAnsiTheme="majorHAnsi" w:cs="Cambria"/>
          <w:b/>
          <w:sz w:val="21"/>
          <w:szCs w:val="21"/>
          <w:lang w:val="en-US"/>
        </w:rPr>
        <w:t xml:space="preserve">Annex no. 3 </w:t>
      </w:r>
    </w:p>
    <w:p w:rsidR="009A307C" w:rsidRPr="0036621D" w:rsidRDefault="009A307C" w:rsidP="009A307C">
      <w:pPr>
        <w:spacing w:line="276" w:lineRule="auto"/>
        <w:ind w:left="3540" w:firstLine="708"/>
        <w:rPr>
          <w:rFonts w:asciiTheme="majorHAnsi" w:hAnsiTheme="majorHAnsi" w:cs="Cambria"/>
          <w:b/>
          <w:sz w:val="21"/>
          <w:szCs w:val="21"/>
          <w:lang w:val="en-US"/>
        </w:rPr>
      </w:pPr>
      <w:r w:rsidRPr="0036621D">
        <w:rPr>
          <w:rFonts w:asciiTheme="majorHAnsi" w:hAnsiTheme="majorHAnsi" w:cs="Cambria"/>
          <w:b/>
          <w:sz w:val="21"/>
          <w:szCs w:val="21"/>
          <w:lang w:val="en-US"/>
        </w:rPr>
        <w:t xml:space="preserve">to the Inquiry </w:t>
      </w:r>
    </w:p>
    <w:p w:rsidR="009A307C" w:rsidRDefault="009A307C" w:rsidP="009A307C">
      <w:pPr>
        <w:spacing w:line="276" w:lineRule="auto"/>
        <w:ind w:left="4248"/>
        <w:rPr>
          <w:rFonts w:asciiTheme="majorHAnsi" w:hAnsiTheme="majorHAnsi" w:cs="Cambria"/>
          <w:b/>
          <w:sz w:val="21"/>
          <w:szCs w:val="21"/>
          <w:lang w:val="en-GB"/>
        </w:rPr>
      </w:pPr>
      <w:r w:rsidRPr="00677163">
        <w:rPr>
          <w:rFonts w:asciiTheme="majorHAnsi" w:hAnsiTheme="majorHAnsi" w:cs="Cambria"/>
          <w:b/>
          <w:sz w:val="21"/>
          <w:szCs w:val="21"/>
          <w:lang w:val="en-GB"/>
        </w:rPr>
        <w:t>no. 0</w:t>
      </w:r>
      <w:r>
        <w:rPr>
          <w:rFonts w:asciiTheme="majorHAnsi" w:hAnsiTheme="majorHAnsi" w:cs="Cambria"/>
          <w:b/>
          <w:sz w:val="21"/>
          <w:szCs w:val="21"/>
          <w:lang w:val="en-GB"/>
        </w:rPr>
        <w:t>6</w:t>
      </w:r>
      <w:r w:rsidRPr="00677163">
        <w:rPr>
          <w:rFonts w:asciiTheme="majorHAnsi" w:hAnsiTheme="majorHAnsi" w:cs="Cambria"/>
          <w:b/>
          <w:sz w:val="21"/>
          <w:szCs w:val="21"/>
          <w:lang w:val="en-GB"/>
        </w:rPr>
        <w:t>/ POIR.01.01.01-00-0005/20/2022</w:t>
      </w:r>
    </w:p>
    <w:p w:rsidR="009A307C" w:rsidRPr="003D4FC6" w:rsidRDefault="009A307C" w:rsidP="009A307C">
      <w:pPr>
        <w:spacing w:line="276" w:lineRule="auto"/>
        <w:ind w:left="4248"/>
        <w:rPr>
          <w:rFonts w:asciiTheme="majorHAnsi" w:hAnsiTheme="majorHAnsi" w:cs="Cambria"/>
          <w:b/>
          <w:sz w:val="21"/>
          <w:szCs w:val="21"/>
          <w:lang w:val="en-GB"/>
        </w:rPr>
      </w:pPr>
      <w:r w:rsidRPr="003D4FC6">
        <w:rPr>
          <w:rFonts w:asciiTheme="majorHAnsi" w:hAnsiTheme="majorHAnsi" w:cs="Arial"/>
          <w:sz w:val="21"/>
          <w:szCs w:val="21"/>
          <w:lang w:val="en-GB"/>
        </w:rPr>
        <w:t xml:space="preserve">Model statement on absence of personal or capital ties with the Contracting Entity. </w:t>
      </w:r>
    </w:p>
    <w:p w:rsidR="009A307C" w:rsidRPr="009B5CF2" w:rsidRDefault="009A307C" w:rsidP="009A307C">
      <w:pPr>
        <w:spacing w:line="276" w:lineRule="auto"/>
        <w:jc w:val="right"/>
        <w:rPr>
          <w:rFonts w:asciiTheme="majorHAnsi" w:hAnsiTheme="majorHAnsi" w:cs="Cambria"/>
          <w:sz w:val="21"/>
          <w:szCs w:val="21"/>
          <w:lang w:val="en-US"/>
        </w:rPr>
      </w:pPr>
    </w:p>
    <w:p w:rsidR="009A307C" w:rsidRPr="009B5CF2" w:rsidRDefault="009A307C" w:rsidP="009A307C">
      <w:pPr>
        <w:spacing w:line="276" w:lineRule="auto"/>
        <w:jc w:val="right"/>
        <w:rPr>
          <w:rFonts w:asciiTheme="majorHAnsi" w:hAnsiTheme="majorHAnsi" w:cs="Cambria"/>
          <w:sz w:val="21"/>
          <w:szCs w:val="21"/>
          <w:lang w:val="en-US"/>
        </w:rPr>
      </w:pPr>
    </w:p>
    <w:p w:rsidR="009A307C" w:rsidRPr="001445DA" w:rsidRDefault="009A307C" w:rsidP="009A307C">
      <w:pPr>
        <w:pStyle w:val="Standard"/>
        <w:spacing w:line="276" w:lineRule="auto"/>
        <w:jc w:val="right"/>
        <w:rPr>
          <w:rFonts w:asciiTheme="majorHAnsi" w:hAnsiTheme="majorHAnsi" w:cs="Cambria"/>
          <w:sz w:val="21"/>
          <w:szCs w:val="21"/>
          <w:lang w:val="en-US"/>
        </w:rPr>
      </w:pPr>
      <w:r w:rsidRPr="009B5CF2">
        <w:rPr>
          <w:rFonts w:asciiTheme="majorHAnsi" w:hAnsiTheme="majorHAnsi" w:cs="Cambria"/>
          <w:sz w:val="21"/>
          <w:szCs w:val="21"/>
          <w:lang w:val="en-US"/>
        </w:rPr>
        <w:t xml:space="preserve">      </w:t>
      </w:r>
      <w:r w:rsidRPr="001445DA">
        <w:rPr>
          <w:rFonts w:asciiTheme="majorHAnsi" w:hAnsiTheme="majorHAnsi" w:cs="Cambria"/>
          <w:sz w:val="21"/>
          <w:szCs w:val="21"/>
          <w:lang w:val="en-US"/>
        </w:rPr>
        <w:t>...............................................................</w:t>
      </w:r>
    </w:p>
    <w:p w:rsidR="009A307C" w:rsidRPr="009B5CF2" w:rsidRDefault="009A307C" w:rsidP="009A307C">
      <w:pPr>
        <w:pStyle w:val="Standard"/>
        <w:tabs>
          <w:tab w:val="center" w:pos="4819"/>
          <w:tab w:val="right" w:pos="9638"/>
        </w:tabs>
        <w:spacing w:line="276" w:lineRule="auto"/>
        <w:rPr>
          <w:rFonts w:asciiTheme="majorHAnsi" w:hAnsiTheme="majorHAnsi" w:cs="Cambria"/>
          <w:b/>
          <w:sz w:val="21"/>
          <w:szCs w:val="21"/>
          <w:lang w:val="en-US"/>
        </w:rPr>
      </w:pPr>
      <w:r w:rsidRPr="001445DA">
        <w:rPr>
          <w:rFonts w:asciiTheme="majorHAnsi" w:hAnsiTheme="majorHAnsi" w:cs="Cambria"/>
          <w:sz w:val="21"/>
          <w:szCs w:val="21"/>
          <w:lang w:val="en-US"/>
        </w:rPr>
        <w:tab/>
      </w:r>
      <w:r w:rsidRPr="009B5CF2">
        <w:rPr>
          <w:rFonts w:asciiTheme="majorHAnsi" w:hAnsiTheme="majorHAnsi" w:cs="Cambria"/>
          <w:sz w:val="21"/>
          <w:szCs w:val="21"/>
          <w:lang w:val="en-US"/>
        </w:rPr>
        <w:t xml:space="preserve">                                                                                                                           Place and date</w:t>
      </w:r>
    </w:p>
    <w:p w:rsidR="009A307C" w:rsidRPr="009B5CF2" w:rsidRDefault="009A307C" w:rsidP="009A307C">
      <w:pPr>
        <w:pStyle w:val="Standard"/>
        <w:tabs>
          <w:tab w:val="center" w:pos="4819"/>
          <w:tab w:val="right" w:pos="9638"/>
        </w:tabs>
        <w:spacing w:line="276" w:lineRule="auto"/>
        <w:jc w:val="center"/>
        <w:rPr>
          <w:rFonts w:asciiTheme="majorHAnsi" w:hAnsiTheme="majorHAnsi" w:cs="Cambria"/>
          <w:b/>
          <w:sz w:val="21"/>
          <w:szCs w:val="21"/>
          <w:lang w:val="en-US"/>
        </w:rPr>
      </w:pPr>
    </w:p>
    <w:p w:rsidR="009A307C" w:rsidRPr="009B5CF2" w:rsidRDefault="009A307C" w:rsidP="009A307C">
      <w:pPr>
        <w:pStyle w:val="Standard"/>
        <w:tabs>
          <w:tab w:val="center" w:pos="4819"/>
          <w:tab w:val="right" w:pos="9638"/>
        </w:tabs>
        <w:spacing w:line="276" w:lineRule="auto"/>
        <w:jc w:val="center"/>
        <w:rPr>
          <w:rFonts w:asciiTheme="majorHAnsi" w:hAnsiTheme="majorHAnsi" w:cs="Cambria"/>
          <w:b/>
          <w:sz w:val="21"/>
          <w:szCs w:val="21"/>
          <w:lang w:val="en-US"/>
        </w:rPr>
      </w:pPr>
    </w:p>
    <w:p w:rsidR="009A307C" w:rsidRPr="009B5CF2" w:rsidRDefault="009A307C" w:rsidP="009A307C">
      <w:pPr>
        <w:pStyle w:val="Standard"/>
        <w:tabs>
          <w:tab w:val="center" w:pos="4819"/>
          <w:tab w:val="right" w:pos="9638"/>
        </w:tabs>
        <w:spacing w:line="276" w:lineRule="auto"/>
        <w:jc w:val="center"/>
        <w:rPr>
          <w:rFonts w:asciiTheme="majorHAnsi" w:hAnsiTheme="majorHAnsi" w:cs="Cambria"/>
          <w:sz w:val="21"/>
          <w:szCs w:val="21"/>
          <w:lang w:val="en-US"/>
        </w:rPr>
      </w:pPr>
      <w:r w:rsidRPr="009B5CF2">
        <w:rPr>
          <w:rFonts w:asciiTheme="majorHAnsi" w:hAnsiTheme="majorHAnsi" w:cs="Cambria"/>
          <w:b/>
          <w:sz w:val="21"/>
          <w:szCs w:val="21"/>
          <w:lang w:val="en-US"/>
        </w:rPr>
        <w:t>DECLARATION O</w:t>
      </w:r>
      <w:r>
        <w:rPr>
          <w:rFonts w:asciiTheme="majorHAnsi" w:hAnsiTheme="majorHAnsi" w:cs="Cambria"/>
          <w:b/>
          <w:sz w:val="21"/>
          <w:szCs w:val="21"/>
          <w:lang w:val="en-US"/>
        </w:rPr>
        <w:t>F THE CONTRACTOR</w:t>
      </w:r>
    </w:p>
    <w:p w:rsidR="009A307C" w:rsidRPr="009B5CF2" w:rsidRDefault="009A307C" w:rsidP="009A307C">
      <w:pPr>
        <w:pStyle w:val="Standard"/>
        <w:spacing w:line="360" w:lineRule="auto"/>
        <w:ind w:left="2508" w:firstLine="324"/>
        <w:jc w:val="center"/>
        <w:rPr>
          <w:rFonts w:asciiTheme="majorHAnsi" w:hAnsiTheme="majorHAnsi" w:cs="Times New Roman"/>
          <w:b/>
          <w:sz w:val="21"/>
          <w:szCs w:val="21"/>
          <w:lang w:val="en-US"/>
        </w:rPr>
      </w:pPr>
    </w:p>
    <w:p w:rsidR="009A307C" w:rsidRDefault="009A307C" w:rsidP="009A307C">
      <w:pPr>
        <w:spacing w:line="276" w:lineRule="auto"/>
        <w:jc w:val="center"/>
        <w:rPr>
          <w:rFonts w:asciiTheme="majorHAnsi" w:hAnsiTheme="majorHAnsi" w:cs="Cambria"/>
          <w:b/>
          <w:sz w:val="21"/>
          <w:szCs w:val="21"/>
          <w:lang w:val="en-GB"/>
        </w:rPr>
      </w:pPr>
      <w:r w:rsidRPr="009B5CF2">
        <w:rPr>
          <w:rFonts w:asciiTheme="minorHAnsi" w:hAnsiTheme="minorHAnsi" w:cstheme="minorHAnsi"/>
          <w:sz w:val="22"/>
          <w:szCs w:val="22"/>
          <w:lang w:val="en-US"/>
        </w:rPr>
        <w:t xml:space="preserve">Hereby, in relation to the Inquiry </w:t>
      </w:r>
      <w:r w:rsidRPr="00677163">
        <w:rPr>
          <w:rFonts w:asciiTheme="majorHAnsi" w:hAnsiTheme="majorHAnsi" w:cs="Cambria"/>
          <w:b/>
          <w:sz w:val="21"/>
          <w:szCs w:val="21"/>
          <w:lang w:val="en-GB"/>
        </w:rPr>
        <w:t>no. 0</w:t>
      </w:r>
      <w:r>
        <w:rPr>
          <w:rFonts w:asciiTheme="majorHAnsi" w:hAnsiTheme="majorHAnsi" w:cs="Cambria"/>
          <w:b/>
          <w:sz w:val="21"/>
          <w:szCs w:val="21"/>
          <w:lang w:val="en-GB"/>
        </w:rPr>
        <w:t>6</w:t>
      </w:r>
      <w:r w:rsidRPr="00677163">
        <w:rPr>
          <w:rFonts w:asciiTheme="majorHAnsi" w:hAnsiTheme="majorHAnsi" w:cs="Cambria"/>
          <w:b/>
          <w:sz w:val="21"/>
          <w:szCs w:val="21"/>
          <w:lang w:val="en-GB"/>
        </w:rPr>
        <w:t>/ POIR.01.01.01-00-0005/20/2022</w:t>
      </w:r>
    </w:p>
    <w:p w:rsidR="009A307C" w:rsidRPr="00326F8E" w:rsidRDefault="009A307C" w:rsidP="009A307C">
      <w:pPr>
        <w:jc w:val="center"/>
        <w:rPr>
          <w:rFonts w:asciiTheme="minorHAnsi" w:hAnsiTheme="minorHAnsi" w:cstheme="minorHAnsi"/>
          <w:b/>
          <w:sz w:val="22"/>
          <w:szCs w:val="22"/>
          <w:lang w:val="en-GB"/>
        </w:rPr>
      </w:pPr>
    </w:p>
    <w:p w:rsidR="009A307C" w:rsidRPr="001445DA" w:rsidRDefault="009A307C" w:rsidP="009A307C">
      <w:pPr>
        <w:pStyle w:val="Zwykytekst1"/>
        <w:rPr>
          <w:rFonts w:asciiTheme="majorHAnsi" w:hAnsiTheme="majorHAnsi"/>
          <w:sz w:val="21"/>
          <w:szCs w:val="21"/>
          <w:lang w:val="en-US"/>
        </w:rPr>
      </w:pPr>
    </w:p>
    <w:p w:rsidR="009A307C" w:rsidRPr="001445DA" w:rsidRDefault="009A307C" w:rsidP="009A307C">
      <w:pPr>
        <w:pStyle w:val="Zwykytekst1"/>
        <w:rPr>
          <w:rFonts w:asciiTheme="majorHAnsi" w:hAnsiTheme="majorHAnsi"/>
          <w:sz w:val="21"/>
          <w:szCs w:val="21"/>
          <w:lang w:val="en-US"/>
        </w:rPr>
      </w:pPr>
    </w:p>
    <w:p w:rsidR="009A307C" w:rsidRPr="001445DA" w:rsidRDefault="009A307C" w:rsidP="009A307C">
      <w:pPr>
        <w:pStyle w:val="Zwykytekst1"/>
        <w:jc w:val="center"/>
        <w:rPr>
          <w:rFonts w:asciiTheme="majorHAnsi" w:hAnsiTheme="majorHAnsi"/>
          <w:sz w:val="21"/>
          <w:szCs w:val="21"/>
          <w:lang w:val="en-US"/>
        </w:rPr>
      </w:pPr>
      <w:r w:rsidRPr="001445DA">
        <w:rPr>
          <w:rFonts w:asciiTheme="majorHAnsi" w:hAnsiTheme="majorHAnsi"/>
          <w:sz w:val="21"/>
          <w:szCs w:val="21"/>
          <w:lang w:val="en-US"/>
        </w:rPr>
        <w:t>…………………………………………………………………………………………………………………………</w:t>
      </w:r>
    </w:p>
    <w:p w:rsidR="009A307C" w:rsidRPr="009B5CF2" w:rsidRDefault="009A307C" w:rsidP="009A307C">
      <w:pPr>
        <w:pStyle w:val="Zwykytekst1"/>
        <w:jc w:val="center"/>
        <w:rPr>
          <w:rFonts w:asciiTheme="majorHAnsi" w:hAnsiTheme="majorHAnsi"/>
          <w:sz w:val="21"/>
          <w:szCs w:val="21"/>
          <w:lang w:val="en-US"/>
        </w:rPr>
      </w:pPr>
      <w:r w:rsidRPr="009B5CF2">
        <w:rPr>
          <w:rFonts w:asciiTheme="majorHAnsi" w:hAnsiTheme="majorHAnsi"/>
          <w:sz w:val="21"/>
          <w:szCs w:val="21"/>
          <w:lang w:val="en-US"/>
        </w:rPr>
        <w:t>(name of the company)</w:t>
      </w:r>
    </w:p>
    <w:p w:rsidR="009A307C" w:rsidRPr="009B5CF2" w:rsidRDefault="009A307C" w:rsidP="009A307C">
      <w:pPr>
        <w:pStyle w:val="Zwykytekst1"/>
        <w:rPr>
          <w:rFonts w:asciiTheme="majorHAnsi" w:hAnsiTheme="majorHAnsi"/>
          <w:sz w:val="21"/>
          <w:szCs w:val="21"/>
          <w:lang w:val="en-US"/>
        </w:rPr>
      </w:pPr>
    </w:p>
    <w:p w:rsidR="009A307C" w:rsidRPr="009B5CF2" w:rsidRDefault="009A307C" w:rsidP="009A307C">
      <w:pPr>
        <w:pStyle w:val="Standard"/>
        <w:spacing w:line="360" w:lineRule="auto"/>
        <w:ind w:left="2508" w:firstLine="324"/>
        <w:jc w:val="both"/>
        <w:rPr>
          <w:rFonts w:asciiTheme="majorHAnsi" w:hAnsiTheme="majorHAnsi" w:cs="Times New Roman"/>
          <w:b/>
          <w:sz w:val="21"/>
          <w:szCs w:val="21"/>
          <w:lang w:val="en-US"/>
        </w:rPr>
      </w:pPr>
    </w:p>
    <w:p w:rsidR="009A307C" w:rsidRPr="009B5CF2" w:rsidRDefault="009A307C" w:rsidP="009A307C">
      <w:pPr>
        <w:pStyle w:val="Textbody"/>
        <w:numPr>
          <w:ilvl w:val="0"/>
          <w:numId w:val="7"/>
        </w:numPr>
        <w:spacing w:after="0" w:line="360" w:lineRule="auto"/>
        <w:rPr>
          <w:rFonts w:asciiTheme="majorHAnsi" w:hAnsiTheme="majorHAnsi" w:cs="Times New Roman"/>
          <w:b/>
          <w:sz w:val="21"/>
          <w:szCs w:val="21"/>
          <w:lang w:val="en-US"/>
        </w:rPr>
      </w:pPr>
      <w:r w:rsidRPr="009B5CF2">
        <w:rPr>
          <w:rFonts w:asciiTheme="majorHAnsi" w:hAnsiTheme="majorHAnsi" w:cs="Times New Roman"/>
          <w:b/>
          <w:sz w:val="21"/>
          <w:szCs w:val="21"/>
          <w:lang w:val="en-US"/>
        </w:rPr>
        <w:t>We declare that:</w:t>
      </w:r>
    </w:p>
    <w:p w:rsidR="009A307C" w:rsidRPr="009B5CF2" w:rsidRDefault="009A307C" w:rsidP="009A307C">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9B5CF2">
        <w:rPr>
          <w:rFonts w:asciiTheme="majorHAnsi" w:hAnsiTheme="majorHAnsi"/>
          <w:sz w:val="21"/>
          <w:szCs w:val="21"/>
          <w:lang w:val="en-US"/>
        </w:rPr>
        <w:t xml:space="preserve">  I/we </w:t>
      </w:r>
      <w:r w:rsidRPr="009B5CF2">
        <w:rPr>
          <w:rFonts w:asciiTheme="majorHAnsi" w:hAnsiTheme="majorHAnsi"/>
          <w:b/>
          <w:bCs/>
          <w:sz w:val="21"/>
          <w:szCs w:val="21"/>
          <w:lang w:val="en-US"/>
        </w:rPr>
        <w:t xml:space="preserve">have no </w:t>
      </w:r>
      <w:r w:rsidRPr="009B5CF2">
        <w:rPr>
          <w:rFonts w:asciiTheme="majorHAnsi" w:hAnsiTheme="majorHAnsi"/>
          <w:b/>
          <w:bCs/>
          <w:sz w:val="21"/>
          <w:szCs w:val="21"/>
          <w:u w:val="single"/>
          <w:lang w:val="en-US"/>
        </w:rPr>
        <w:t xml:space="preserve">personal or </w:t>
      </w:r>
      <w:r w:rsidRPr="009B5CF2">
        <w:rPr>
          <w:rFonts w:asciiTheme="majorHAnsi" w:hAnsiTheme="majorHAnsi"/>
          <w:b/>
          <w:bCs/>
          <w:sz w:val="21"/>
          <w:szCs w:val="21"/>
          <w:lang w:val="en-US"/>
        </w:rPr>
        <w:t xml:space="preserve">capital </w:t>
      </w:r>
      <w:r w:rsidRPr="009B5CF2">
        <w:rPr>
          <w:rFonts w:asciiTheme="majorHAnsi" w:hAnsiTheme="majorHAnsi"/>
          <w:sz w:val="21"/>
          <w:szCs w:val="21"/>
          <w:lang w:val="en-US"/>
        </w:rPr>
        <w:t>ties with the Contracting Entity;</w:t>
      </w:r>
    </w:p>
    <w:p w:rsidR="009A307C" w:rsidRDefault="009A307C" w:rsidP="009A307C">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3D4FC6">
        <w:rPr>
          <w:rFonts w:asciiTheme="majorHAnsi" w:hAnsiTheme="majorHAnsi"/>
          <w:sz w:val="21"/>
          <w:szCs w:val="21"/>
          <w:lang w:val="en-US"/>
        </w:rPr>
        <w:t xml:space="preserve">  I/we </w:t>
      </w:r>
      <w:r w:rsidRPr="003D4FC6">
        <w:rPr>
          <w:rFonts w:asciiTheme="majorHAnsi" w:hAnsiTheme="majorHAnsi"/>
          <w:b/>
          <w:bCs/>
          <w:sz w:val="21"/>
          <w:szCs w:val="21"/>
          <w:lang w:val="en-US"/>
        </w:rPr>
        <w:t xml:space="preserve">have </w:t>
      </w:r>
      <w:r w:rsidRPr="003D4FC6">
        <w:rPr>
          <w:rFonts w:asciiTheme="majorHAnsi" w:hAnsiTheme="majorHAnsi"/>
          <w:b/>
          <w:bCs/>
          <w:sz w:val="21"/>
          <w:szCs w:val="21"/>
          <w:u w:val="single"/>
          <w:lang w:val="en-US"/>
        </w:rPr>
        <w:t xml:space="preserve">personal or </w:t>
      </w:r>
      <w:r w:rsidRPr="003D4FC6">
        <w:rPr>
          <w:rFonts w:asciiTheme="majorHAnsi" w:hAnsiTheme="majorHAnsi"/>
          <w:b/>
          <w:bCs/>
          <w:sz w:val="21"/>
          <w:szCs w:val="21"/>
          <w:lang w:val="en-US"/>
        </w:rPr>
        <w:t xml:space="preserve">capital </w:t>
      </w:r>
      <w:r w:rsidRPr="003D4FC6">
        <w:rPr>
          <w:rFonts w:asciiTheme="majorHAnsi" w:hAnsiTheme="majorHAnsi"/>
          <w:sz w:val="21"/>
          <w:szCs w:val="21"/>
          <w:lang w:val="en-US"/>
        </w:rPr>
        <w:t>ties with the Contracting Entity</w:t>
      </w:r>
      <w:r w:rsidRPr="00400999">
        <w:rPr>
          <w:rStyle w:val="Odwoanieprzypisudolnego"/>
          <w:rFonts w:asciiTheme="majorHAnsi" w:hAnsiTheme="majorHAnsi"/>
          <w:bCs/>
          <w:sz w:val="21"/>
          <w:szCs w:val="21"/>
        </w:rPr>
        <w:footnoteReference w:id="1"/>
      </w:r>
    </w:p>
    <w:p w:rsidR="009A307C" w:rsidRDefault="009A307C" w:rsidP="009A307C">
      <w:pPr>
        <w:widowControl w:val="0"/>
        <w:ind w:left="644"/>
        <w:jc w:val="both"/>
        <w:textAlignment w:val="baseline"/>
        <w:rPr>
          <w:rFonts w:asciiTheme="majorHAnsi" w:hAnsiTheme="majorHAnsi"/>
          <w:sz w:val="21"/>
          <w:szCs w:val="21"/>
          <w:lang w:val="en-US"/>
        </w:rPr>
      </w:pPr>
    </w:p>
    <w:p w:rsidR="009A307C" w:rsidRDefault="009A307C" w:rsidP="009A307C">
      <w:pPr>
        <w:pStyle w:val="Akapitzlist"/>
        <w:widowControl w:val="0"/>
        <w:numPr>
          <w:ilvl w:val="0"/>
          <w:numId w:val="7"/>
        </w:numPr>
        <w:contextualSpacing/>
        <w:jc w:val="both"/>
        <w:textAlignment w:val="baseline"/>
        <w:rPr>
          <w:rFonts w:asciiTheme="majorHAnsi" w:hAnsiTheme="majorHAnsi"/>
          <w:sz w:val="21"/>
          <w:szCs w:val="21"/>
          <w:lang w:val="en-US"/>
        </w:rPr>
      </w:pPr>
      <w:r>
        <w:rPr>
          <w:rFonts w:asciiTheme="majorHAnsi" w:hAnsiTheme="majorHAnsi"/>
          <w:b/>
          <w:bCs/>
          <w:sz w:val="21"/>
          <w:szCs w:val="21"/>
          <w:lang w:val="en-US"/>
        </w:rPr>
        <w:t xml:space="preserve">We declare that </w:t>
      </w:r>
      <w:r>
        <w:rPr>
          <w:rFonts w:asciiTheme="majorHAnsi" w:hAnsiTheme="majorHAnsi"/>
          <w:sz w:val="21"/>
          <w:szCs w:val="21"/>
          <w:lang w:val="en-US"/>
        </w:rPr>
        <w:t xml:space="preserve">we are in a financial situation that allows to issue the performance bond and that in the </w:t>
      </w:r>
      <w:proofErr w:type="spellStart"/>
      <w:r>
        <w:rPr>
          <w:rFonts w:asciiTheme="majorHAnsi" w:hAnsiTheme="majorHAnsi"/>
          <w:sz w:val="21"/>
          <w:szCs w:val="21"/>
          <w:lang w:val="en-US"/>
        </w:rPr>
        <w:t>analysed</w:t>
      </w:r>
      <w:proofErr w:type="spellEnd"/>
      <w:r>
        <w:rPr>
          <w:rFonts w:asciiTheme="majorHAnsi" w:hAnsiTheme="majorHAnsi"/>
          <w:sz w:val="21"/>
          <w:szCs w:val="21"/>
          <w:lang w:val="en-US"/>
        </w:rPr>
        <w:t xml:space="preserve"> period we have achieved the following economic indicators for the previous business year:</w:t>
      </w:r>
    </w:p>
    <w:p w:rsidR="009A307C" w:rsidRDefault="009A307C" w:rsidP="009A307C">
      <w:pPr>
        <w:pStyle w:val="Akapitzlist"/>
        <w:numPr>
          <w:ilvl w:val="0"/>
          <w:numId w:val="5"/>
        </w:numPr>
        <w:suppressAutoHyphens w:val="0"/>
        <w:spacing w:line="276" w:lineRule="auto"/>
        <w:ind w:left="1276"/>
        <w:contextualSpacing/>
        <w:jc w:val="both"/>
        <w:rPr>
          <w:color w:val="000000" w:themeColor="text1"/>
          <w:lang w:val="en-GB"/>
        </w:rPr>
      </w:pPr>
      <w:r>
        <w:rPr>
          <w:color w:val="000000" w:themeColor="text1"/>
          <w:lang w:val="en-GB"/>
        </w:rPr>
        <w:t>revenues………………………,</w:t>
      </w:r>
    </w:p>
    <w:p w:rsidR="009A307C" w:rsidRDefault="009A307C" w:rsidP="009A307C">
      <w:pPr>
        <w:pStyle w:val="Akapitzlist"/>
        <w:numPr>
          <w:ilvl w:val="0"/>
          <w:numId w:val="5"/>
        </w:numPr>
        <w:suppressAutoHyphens w:val="0"/>
        <w:spacing w:line="276" w:lineRule="auto"/>
        <w:ind w:left="1276"/>
        <w:contextualSpacing/>
        <w:jc w:val="both"/>
        <w:rPr>
          <w:color w:val="000000" w:themeColor="text1"/>
          <w:lang w:val="en-GB"/>
        </w:rPr>
      </w:pPr>
      <w:r>
        <w:rPr>
          <w:color w:val="000000" w:themeColor="text1"/>
          <w:lang w:val="en-GB"/>
        </w:rPr>
        <w:t>current ratio (current assets/ short-term liabilities)……………………………,</w:t>
      </w:r>
    </w:p>
    <w:p w:rsidR="009A307C" w:rsidRDefault="009A307C" w:rsidP="009A307C">
      <w:pPr>
        <w:pStyle w:val="Akapitzlist"/>
        <w:numPr>
          <w:ilvl w:val="0"/>
          <w:numId w:val="7"/>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not in the arrears in paying taxes, fees, or contributions for social security or health insurance, </w:t>
      </w:r>
    </w:p>
    <w:p w:rsidR="009A307C" w:rsidRDefault="009A307C" w:rsidP="009A307C">
      <w:pPr>
        <w:pStyle w:val="Akapitzlist"/>
        <w:numPr>
          <w:ilvl w:val="0"/>
          <w:numId w:val="7"/>
        </w:numPr>
        <w:suppressAutoHyphens w:val="0"/>
        <w:spacing w:line="276" w:lineRule="auto"/>
        <w:contextualSpacing/>
        <w:jc w:val="both"/>
        <w:rPr>
          <w:color w:val="000000" w:themeColor="text1"/>
          <w:lang w:val="en-GB"/>
        </w:rPr>
      </w:pPr>
      <w:r>
        <w:rPr>
          <w:b/>
          <w:bCs/>
          <w:color w:val="000000" w:themeColor="text1"/>
          <w:lang w:val="en-GB"/>
        </w:rPr>
        <w:lastRenderedPageBreak/>
        <w:t xml:space="preserve">We declare that </w:t>
      </w:r>
      <w:r>
        <w:rPr>
          <w:color w:val="000000" w:themeColor="text1"/>
          <w:lang w:val="en-GB"/>
        </w:rPr>
        <w:t>we are not subject to enforcement, administrative or fiscal proceedings,</w:t>
      </w:r>
    </w:p>
    <w:p w:rsidR="009A307C" w:rsidRPr="00C90235" w:rsidRDefault="009A307C" w:rsidP="009A307C">
      <w:pPr>
        <w:pStyle w:val="Akapitzlist"/>
        <w:numPr>
          <w:ilvl w:val="0"/>
          <w:numId w:val="7"/>
        </w:numPr>
        <w:suppressAutoHyphens w:val="0"/>
        <w:spacing w:line="276" w:lineRule="auto"/>
        <w:contextualSpacing/>
        <w:jc w:val="both"/>
        <w:rPr>
          <w:lang w:val="en-GB"/>
        </w:rPr>
      </w:pPr>
      <w:r>
        <w:rPr>
          <w:b/>
          <w:bCs/>
          <w:color w:val="000000" w:themeColor="text1"/>
          <w:lang w:val="en-GB"/>
        </w:rPr>
        <w:t xml:space="preserve">We declare that </w:t>
      </w:r>
      <w:r>
        <w:rPr>
          <w:color w:val="000000" w:themeColor="text1"/>
          <w:lang w:val="en-GB"/>
        </w:rPr>
        <w:t xml:space="preserve">we are familiar with the Health and Safety and Environmental Protection requirements </w:t>
      </w:r>
      <w:r w:rsidRPr="00C90235">
        <w:rPr>
          <w:lang w:val="en-GB"/>
        </w:rPr>
        <w:t>specified in Annex no. 5 to the Request for Proposal and we do not make any reservations in this regard (it concerns services performed in the premises of TFK factories).</w:t>
      </w:r>
    </w:p>
    <w:p w:rsidR="009A307C" w:rsidRPr="00C90235" w:rsidRDefault="009A307C" w:rsidP="009A307C">
      <w:pPr>
        <w:pStyle w:val="Akapitzlist"/>
        <w:numPr>
          <w:ilvl w:val="0"/>
          <w:numId w:val="7"/>
        </w:numPr>
        <w:suppressAutoHyphens w:val="0"/>
        <w:spacing w:line="276" w:lineRule="auto"/>
        <w:contextualSpacing/>
        <w:jc w:val="both"/>
        <w:rPr>
          <w:lang w:val="en-GB"/>
        </w:rPr>
      </w:pPr>
      <w:r w:rsidRPr="00C90235">
        <w:rPr>
          <w:b/>
          <w:bCs/>
          <w:lang w:val="en-GB"/>
        </w:rPr>
        <w:t xml:space="preserve">We declare that </w:t>
      </w:r>
      <w:r w:rsidRPr="00C90235">
        <w:rPr>
          <w:lang w:val="en-GB"/>
        </w:rPr>
        <w:t xml:space="preserve">we are familiar with the requirements for Contractors/Subcontractors concerning management of relations with employees specified in Annex no. 6 to the Request for Proposal and we do not make any reservations in this regard.    </w:t>
      </w:r>
    </w:p>
    <w:p w:rsidR="009A307C" w:rsidRPr="00144A35" w:rsidRDefault="009A307C" w:rsidP="009A307C">
      <w:pPr>
        <w:pStyle w:val="Akapitzlist"/>
        <w:widowControl w:val="0"/>
        <w:ind w:left="644"/>
        <w:jc w:val="both"/>
        <w:textAlignment w:val="baseline"/>
        <w:rPr>
          <w:rFonts w:asciiTheme="majorHAnsi" w:hAnsiTheme="majorHAnsi"/>
          <w:sz w:val="21"/>
          <w:szCs w:val="21"/>
          <w:lang w:val="en-GB"/>
        </w:rPr>
      </w:pPr>
    </w:p>
    <w:p w:rsidR="009A307C" w:rsidRPr="003D4FC6" w:rsidRDefault="009A307C" w:rsidP="009A307C">
      <w:pPr>
        <w:jc w:val="both"/>
        <w:rPr>
          <w:rFonts w:asciiTheme="majorHAnsi" w:hAnsiTheme="majorHAnsi"/>
          <w:sz w:val="21"/>
          <w:szCs w:val="21"/>
          <w:lang w:val="en-US"/>
        </w:rPr>
      </w:pPr>
    </w:p>
    <w:p w:rsidR="009A307C" w:rsidRPr="00144A35" w:rsidRDefault="009A307C" w:rsidP="009A307C">
      <w:pPr>
        <w:pStyle w:val="Textbody"/>
        <w:spacing w:after="0" w:line="360" w:lineRule="auto"/>
        <w:rPr>
          <w:rFonts w:asciiTheme="majorHAnsi" w:hAnsiTheme="majorHAnsi" w:cs="Times New Roman"/>
          <w:sz w:val="21"/>
          <w:szCs w:val="21"/>
          <w:lang w:val="en-US"/>
        </w:rPr>
      </w:pPr>
    </w:p>
    <w:p w:rsidR="009A307C" w:rsidRPr="003D4FC6" w:rsidRDefault="009A307C" w:rsidP="009A307C">
      <w:pPr>
        <w:pStyle w:val="Textbody"/>
        <w:spacing w:after="0" w:line="360" w:lineRule="auto"/>
        <w:rPr>
          <w:rFonts w:asciiTheme="majorHAnsi" w:hAnsiTheme="majorHAnsi" w:cs="Times New Roman"/>
          <w:sz w:val="21"/>
          <w:szCs w:val="21"/>
          <w:lang w:val="en-US"/>
        </w:rPr>
      </w:pPr>
    </w:p>
    <w:p w:rsidR="009A307C" w:rsidRPr="003D4FC6" w:rsidRDefault="009A307C" w:rsidP="009A307C">
      <w:pPr>
        <w:pStyle w:val="Textbody"/>
        <w:spacing w:after="0" w:line="276" w:lineRule="auto"/>
        <w:rPr>
          <w:rFonts w:asciiTheme="majorHAnsi" w:hAnsiTheme="majorHAnsi" w:cs="Arial"/>
          <w:sz w:val="21"/>
          <w:szCs w:val="21"/>
          <w:lang w:val="en-US"/>
        </w:rPr>
      </w:pPr>
    </w:p>
    <w:p w:rsidR="009A307C" w:rsidRPr="003D4FC6" w:rsidRDefault="009A307C" w:rsidP="009A307C">
      <w:pPr>
        <w:pStyle w:val="Textbody"/>
        <w:spacing w:after="0" w:line="276" w:lineRule="auto"/>
        <w:rPr>
          <w:rFonts w:asciiTheme="majorHAnsi" w:hAnsiTheme="majorHAnsi" w:cs="Arial"/>
          <w:sz w:val="21"/>
          <w:szCs w:val="21"/>
          <w:lang w:val="en-US"/>
        </w:rPr>
      </w:pPr>
    </w:p>
    <w:p w:rsidR="009A307C" w:rsidRPr="001A4278" w:rsidRDefault="009A307C" w:rsidP="009A307C">
      <w:pPr>
        <w:pStyle w:val="Textbody"/>
        <w:spacing w:after="0" w:line="276" w:lineRule="auto"/>
        <w:ind w:left="5672"/>
        <w:rPr>
          <w:rFonts w:asciiTheme="majorHAnsi" w:hAnsiTheme="majorHAnsi" w:cs="Arial"/>
          <w:sz w:val="21"/>
          <w:szCs w:val="21"/>
          <w:lang w:val="en-US"/>
        </w:rPr>
      </w:pPr>
      <w:r w:rsidRPr="003D4FC6">
        <w:rPr>
          <w:rFonts w:asciiTheme="majorHAnsi" w:hAnsiTheme="majorHAnsi" w:cs="Arial"/>
          <w:sz w:val="21"/>
          <w:szCs w:val="21"/>
          <w:lang w:val="en-US"/>
        </w:rPr>
        <w:t xml:space="preserve">        </w:t>
      </w:r>
      <w:r w:rsidRPr="001A4278">
        <w:rPr>
          <w:rFonts w:asciiTheme="majorHAnsi" w:hAnsiTheme="majorHAnsi" w:cs="Arial"/>
          <w:sz w:val="21"/>
          <w:szCs w:val="21"/>
          <w:lang w:val="en-US"/>
        </w:rPr>
        <w:t>...................................................</w:t>
      </w:r>
    </w:p>
    <w:p w:rsidR="009A307C" w:rsidRDefault="009A307C" w:rsidP="009A307C">
      <w:pPr>
        <w:pStyle w:val="Textbody"/>
        <w:tabs>
          <w:tab w:val="center" w:pos="4536"/>
        </w:tabs>
        <w:spacing w:after="0" w:line="276" w:lineRule="auto"/>
        <w:rPr>
          <w:rFonts w:asciiTheme="majorHAnsi" w:hAnsiTheme="majorHAnsi" w:cs="Arial"/>
          <w:sz w:val="21"/>
          <w:szCs w:val="21"/>
          <w:lang w:val="en-GB"/>
        </w:rPr>
      </w:pPr>
      <w:r w:rsidRPr="003D4FC6">
        <w:rPr>
          <w:rFonts w:asciiTheme="majorHAnsi" w:hAnsiTheme="majorHAnsi" w:cs="Arial"/>
          <w:sz w:val="21"/>
          <w:szCs w:val="21"/>
          <w:lang w:val="en-GB"/>
        </w:rPr>
        <w:tab/>
        <w:t xml:space="preserve">                                                                                                                         Signature of the Tenderer</w:t>
      </w:r>
    </w:p>
    <w:p w:rsidR="009A307C" w:rsidRDefault="009A307C" w:rsidP="009A307C">
      <w:pPr>
        <w:suppressAutoHyphens w:val="0"/>
        <w:rPr>
          <w:rFonts w:asciiTheme="majorHAnsi" w:eastAsia="SimSun" w:hAnsiTheme="majorHAnsi" w:cs="Arial"/>
          <w:kern w:val="1"/>
          <w:sz w:val="21"/>
          <w:szCs w:val="21"/>
          <w:lang w:val="en-GB" w:eastAsia="hi-IN" w:bidi="hi-IN"/>
        </w:rPr>
      </w:pPr>
      <w:r>
        <w:rPr>
          <w:rFonts w:asciiTheme="majorHAnsi" w:hAnsiTheme="majorHAnsi" w:cs="Arial"/>
          <w:sz w:val="21"/>
          <w:szCs w:val="21"/>
          <w:lang w:val="en-GB"/>
        </w:rPr>
        <w:br w:type="page"/>
      </w:r>
    </w:p>
    <w:p w:rsidR="009A307C" w:rsidRPr="0072486E" w:rsidRDefault="009A307C" w:rsidP="009A307C">
      <w:pPr>
        <w:spacing w:line="276" w:lineRule="auto"/>
        <w:ind w:firstLine="3969"/>
        <w:rPr>
          <w:rFonts w:ascii="Cambria" w:hAnsi="Cambria" w:cs="Cambria"/>
          <w:b/>
          <w:sz w:val="21"/>
          <w:szCs w:val="21"/>
          <w:lang w:val="en-US"/>
        </w:rPr>
      </w:pPr>
      <w:r w:rsidRPr="0072486E">
        <w:rPr>
          <w:rFonts w:ascii="Cambria" w:hAnsi="Cambria" w:cs="Cambria"/>
          <w:b/>
          <w:sz w:val="21"/>
          <w:szCs w:val="21"/>
          <w:lang w:val="en-US"/>
        </w:rPr>
        <w:lastRenderedPageBreak/>
        <w:t xml:space="preserve">Annex no. </w:t>
      </w:r>
      <w:r>
        <w:rPr>
          <w:rFonts w:ascii="Cambria" w:hAnsi="Cambria" w:cs="Cambria"/>
          <w:b/>
          <w:sz w:val="21"/>
          <w:szCs w:val="21"/>
          <w:lang w:val="en-US"/>
        </w:rPr>
        <w:t>4</w:t>
      </w:r>
      <w:r w:rsidRPr="0072486E">
        <w:rPr>
          <w:rFonts w:ascii="Cambria" w:hAnsi="Cambria" w:cs="Cambria"/>
          <w:b/>
          <w:sz w:val="21"/>
          <w:szCs w:val="21"/>
          <w:lang w:val="en-US"/>
        </w:rPr>
        <w:t xml:space="preserve"> </w:t>
      </w:r>
    </w:p>
    <w:p w:rsidR="009A307C" w:rsidRDefault="009A307C" w:rsidP="009A307C">
      <w:pPr>
        <w:tabs>
          <w:tab w:val="left" w:pos="3990"/>
        </w:tabs>
        <w:ind w:left="3969" w:hanging="1418"/>
        <w:rPr>
          <w:rFonts w:ascii="Cambria" w:hAnsi="Cambria" w:cs="Cambria"/>
          <w:b/>
          <w:sz w:val="21"/>
          <w:szCs w:val="21"/>
          <w:lang w:val="en-US"/>
        </w:rPr>
      </w:pPr>
      <w:r w:rsidRPr="0072486E">
        <w:rPr>
          <w:rFonts w:ascii="Cambria" w:hAnsi="Cambria" w:cs="Cambria"/>
          <w:b/>
          <w:sz w:val="21"/>
          <w:szCs w:val="21"/>
          <w:lang w:val="en-US"/>
        </w:rPr>
        <w:tab/>
        <w:t xml:space="preserve">to the Inquiry </w:t>
      </w:r>
    </w:p>
    <w:p w:rsidR="009A307C" w:rsidRPr="00677163" w:rsidRDefault="009A307C" w:rsidP="009A307C">
      <w:pPr>
        <w:spacing w:line="276" w:lineRule="auto"/>
        <w:rPr>
          <w:rFonts w:asciiTheme="majorHAnsi" w:hAnsiTheme="majorHAnsi" w:cs="Cambria"/>
          <w:b/>
          <w:sz w:val="21"/>
          <w:szCs w:val="21"/>
          <w:lang w:val="en-GB"/>
        </w:rPr>
      </w:pPr>
      <w:r>
        <w:rPr>
          <w:rFonts w:ascii="Cambria" w:hAnsi="Cambria" w:cs="Cambria"/>
          <w:b/>
          <w:sz w:val="21"/>
          <w:szCs w:val="21"/>
          <w:lang w:val="en-US"/>
        </w:rPr>
        <w:t xml:space="preserve">                                                                                      </w:t>
      </w:r>
      <w:r w:rsidRPr="00677163">
        <w:rPr>
          <w:rFonts w:asciiTheme="majorHAnsi" w:hAnsiTheme="majorHAnsi" w:cs="Cambria"/>
          <w:b/>
          <w:sz w:val="21"/>
          <w:szCs w:val="21"/>
          <w:lang w:val="en-GB"/>
        </w:rPr>
        <w:t>no. 0</w:t>
      </w:r>
      <w:r>
        <w:rPr>
          <w:rFonts w:asciiTheme="majorHAnsi" w:hAnsiTheme="majorHAnsi" w:cs="Cambria"/>
          <w:b/>
          <w:sz w:val="21"/>
          <w:szCs w:val="21"/>
          <w:lang w:val="en-GB"/>
        </w:rPr>
        <w:t>6</w:t>
      </w:r>
      <w:r w:rsidRPr="00677163">
        <w:rPr>
          <w:rFonts w:asciiTheme="majorHAnsi" w:hAnsiTheme="majorHAnsi" w:cs="Cambria"/>
          <w:b/>
          <w:sz w:val="21"/>
          <w:szCs w:val="21"/>
          <w:lang w:val="en-GB"/>
        </w:rPr>
        <w:t>/ POIR.01.01.01-00-0005/20/2022</w:t>
      </w:r>
    </w:p>
    <w:p w:rsidR="009A307C" w:rsidRPr="0072486E" w:rsidRDefault="009A307C" w:rsidP="009A307C">
      <w:pPr>
        <w:tabs>
          <w:tab w:val="left" w:pos="3990"/>
        </w:tabs>
        <w:ind w:left="3969" w:hanging="1418"/>
        <w:jc w:val="both"/>
        <w:rPr>
          <w:rFonts w:ascii="Cambria" w:hAnsi="Cambria" w:cs="Arial"/>
          <w:sz w:val="21"/>
          <w:szCs w:val="21"/>
          <w:lang w:val="en-US"/>
        </w:rPr>
      </w:pPr>
      <w:r w:rsidRPr="0072486E">
        <w:rPr>
          <w:rFonts w:ascii="Cambria" w:hAnsi="Cambria" w:cs="Arial"/>
          <w:sz w:val="21"/>
          <w:szCs w:val="21"/>
          <w:lang w:val="en-US"/>
        </w:rPr>
        <w:tab/>
        <w:t>Model statement of the Tenderer confirming compliance with the conditions for participation in the Tender Procedure along with the evidence confirming requir</w:t>
      </w:r>
      <w:r>
        <w:rPr>
          <w:rFonts w:ascii="Cambria" w:hAnsi="Cambria" w:cs="Arial"/>
          <w:sz w:val="21"/>
          <w:szCs w:val="21"/>
          <w:lang w:val="en-US"/>
        </w:rPr>
        <w:t>ed experience and proper execution of works</w:t>
      </w:r>
    </w:p>
    <w:p w:rsidR="009A307C" w:rsidRPr="0072486E" w:rsidRDefault="009A307C" w:rsidP="009A307C">
      <w:pPr>
        <w:spacing w:line="276" w:lineRule="auto"/>
        <w:jc w:val="right"/>
        <w:rPr>
          <w:rFonts w:ascii="Cambria" w:hAnsi="Cambria" w:cs="Cambria"/>
          <w:sz w:val="21"/>
          <w:szCs w:val="21"/>
          <w:lang w:val="en-US"/>
        </w:rPr>
      </w:pPr>
    </w:p>
    <w:p w:rsidR="009A307C" w:rsidRPr="001445DA" w:rsidRDefault="009A307C" w:rsidP="009A307C">
      <w:pPr>
        <w:pStyle w:val="Standard"/>
        <w:spacing w:line="276" w:lineRule="auto"/>
        <w:jc w:val="right"/>
        <w:rPr>
          <w:rFonts w:ascii="Cambria" w:hAnsi="Cambria" w:cs="Cambria"/>
          <w:sz w:val="21"/>
          <w:szCs w:val="21"/>
          <w:lang w:val="en-US"/>
        </w:rPr>
      </w:pPr>
      <w:r w:rsidRPr="0072486E">
        <w:rPr>
          <w:rFonts w:ascii="Cambria" w:hAnsi="Cambria" w:cs="Cambria"/>
          <w:sz w:val="21"/>
          <w:szCs w:val="21"/>
          <w:lang w:val="en-US"/>
        </w:rPr>
        <w:t xml:space="preserve">      </w:t>
      </w:r>
      <w:r w:rsidRPr="001445DA">
        <w:rPr>
          <w:rFonts w:ascii="Cambria" w:hAnsi="Cambria" w:cs="Cambria"/>
          <w:sz w:val="21"/>
          <w:szCs w:val="21"/>
          <w:lang w:val="en-US"/>
        </w:rPr>
        <w:t>...............................................................</w:t>
      </w:r>
    </w:p>
    <w:p w:rsidR="009A307C" w:rsidRPr="001445DA" w:rsidRDefault="009A307C" w:rsidP="009A307C">
      <w:pPr>
        <w:pStyle w:val="Standard"/>
        <w:tabs>
          <w:tab w:val="center" w:pos="4819"/>
          <w:tab w:val="right" w:pos="9638"/>
        </w:tabs>
        <w:spacing w:line="276" w:lineRule="auto"/>
        <w:rPr>
          <w:rFonts w:ascii="Cambria" w:hAnsi="Cambria" w:cs="Cambria"/>
          <w:b/>
          <w:sz w:val="21"/>
          <w:szCs w:val="21"/>
          <w:lang w:val="en-US"/>
        </w:rPr>
      </w:pPr>
      <w:r w:rsidRPr="001445DA">
        <w:rPr>
          <w:rFonts w:ascii="Cambria" w:hAnsi="Cambria" w:cs="Cambria"/>
          <w:sz w:val="21"/>
          <w:szCs w:val="21"/>
          <w:lang w:val="en-US"/>
        </w:rPr>
        <w:tab/>
        <w:t xml:space="preserve">                                                                                                   Place and date</w:t>
      </w:r>
    </w:p>
    <w:p w:rsidR="009A307C" w:rsidRPr="001445DA" w:rsidRDefault="009A307C" w:rsidP="009A307C">
      <w:pPr>
        <w:suppressAutoHyphens w:val="0"/>
        <w:jc w:val="both"/>
        <w:rPr>
          <w:rFonts w:ascii="Cambria" w:hAnsi="Cambria" w:cs="Cambria"/>
          <w:sz w:val="21"/>
          <w:szCs w:val="21"/>
          <w:lang w:val="en-US"/>
        </w:rPr>
      </w:pPr>
    </w:p>
    <w:p w:rsidR="009A307C" w:rsidRDefault="009A307C" w:rsidP="009A307C">
      <w:pPr>
        <w:spacing w:line="276" w:lineRule="auto"/>
        <w:rPr>
          <w:rFonts w:asciiTheme="majorHAnsi" w:hAnsiTheme="majorHAnsi" w:cs="Cambria"/>
          <w:b/>
          <w:sz w:val="21"/>
          <w:szCs w:val="21"/>
          <w:lang w:val="en-GB"/>
        </w:rPr>
      </w:pPr>
      <w:r w:rsidRPr="0072486E">
        <w:rPr>
          <w:rFonts w:ascii="Cambria" w:hAnsi="Cambria" w:cs="Cambria"/>
          <w:sz w:val="21"/>
          <w:szCs w:val="21"/>
          <w:lang w:val="en-US"/>
        </w:rPr>
        <w:t xml:space="preserve">By submitting the Proposal in response to the Inquiry </w:t>
      </w:r>
      <w:r w:rsidRPr="00677163">
        <w:rPr>
          <w:rFonts w:asciiTheme="majorHAnsi" w:hAnsiTheme="majorHAnsi" w:cs="Cambria"/>
          <w:b/>
          <w:sz w:val="21"/>
          <w:szCs w:val="21"/>
          <w:lang w:val="en-GB"/>
        </w:rPr>
        <w:t>no. 0</w:t>
      </w:r>
      <w:r>
        <w:rPr>
          <w:rFonts w:asciiTheme="majorHAnsi" w:hAnsiTheme="majorHAnsi" w:cs="Cambria"/>
          <w:b/>
          <w:sz w:val="21"/>
          <w:szCs w:val="21"/>
          <w:lang w:val="en-GB"/>
        </w:rPr>
        <w:t>6</w:t>
      </w:r>
      <w:r w:rsidRPr="00677163">
        <w:rPr>
          <w:rFonts w:asciiTheme="majorHAnsi" w:hAnsiTheme="majorHAnsi" w:cs="Cambria"/>
          <w:b/>
          <w:sz w:val="21"/>
          <w:szCs w:val="21"/>
          <w:lang w:val="en-GB"/>
        </w:rPr>
        <w:t>/ POIR.01.01.01-00-0005/20/2022</w:t>
      </w:r>
    </w:p>
    <w:p w:rsidR="009A307C" w:rsidRPr="00A867BA" w:rsidRDefault="009A307C" w:rsidP="009A307C">
      <w:pPr>
        <w:suppressAutoHyphens w:val="0"/>
        <w:jc w:val="both"/>
        <w:rPr>
          <w:rFonts w:ascii="Cambria" w:hAnsi="Cambria" w:cs="Cambria"/>
          <w:bCs/>
          <w:sz w:val="21"/>
          <w:szCs w:val="21"/>
          <w:lang w:val="en-US"/>
        </w:rPr>
      </w:pPr>
      <w:r w:rsidRPr="0072486E">
        <w:rPr>
          <w:rFonts w:ascii="Cambria" w:hAnsi="Cambria" w:cs="Cambria"/>
          <w:bCs/>
          <w:sz w:val="21"/>
          <w:szCs w:val="21"/>
          <w:lang w:val="en-US"/>
        </w:rPr>
        <w:t xml:space="preserve">we hereby declare that during </w:t>
      </w:r>
      <w:r w:rsidRPr="0072486E">
        <w:rPr>
          <w:rFonts w:ascii="Cambria" w:hAnsi="Cambria" w:cs="Cambria"/>
          <w:b/>
          <w:sz w:val="21"/>
          <w:szCs w:val="21"/>
          <w:lang w:val="en-US"/>
        </w:rPr>
        <w:t xml:space="preserve">last five years </w:t>
      </w:r>
      <w:r w:rsidRPr="0072486E">
        <w:rPr>
          <w:rFonts w:ascii="Cambria" w:hAnsi="Cambria" w:cs="Cambria"/>
          <w:bCs/>
          <w:sz w:val="21"/>
          <w:szCs w:val="21"/>
          <w:lang w:val="en-US"/>
        </w:rPr>
        <w:t xml:space="preserve">prior to the deadline of proposals submission; and if the period of our business activity is shorter than five years </w:t>
      </w:r>
      <w:r>
        <w:rPr>
          <w:rFonts w:ascii="Cambria" w:hAnsi="Cambria" w:cs="Cambria"/>
          <w:bCs/>
          <w:sz w:val="21"/>
          <w:szCs w:val="21"/>
          <w:lang w:val="en-US"/>
        </w:rPr>
        <w:t>–</w:t>
      </w:r>
      <w:r w:rsidRPr="0072486E">
        <w:rPr>
          <w:rFonts w:ascii="Cambria" w:hAnsi="Cambria" w:cs="Cambria"/>
          <w:bCs/>
          <w:sz w:val="21"/>
          <w:szCs w:val="21"/>
          <w:lang w:val="en-US"/>
        </w:rPr>
        <w:t xml:space="preserve"> du</w:t>
      </w:r>
      <w:r>
        <w:rPr>
          <w:rFonts w:ascii="Cambria" w:hAnsi="Cambria" w:cs="Cambria"/>
          <w:bCs/>
          <w:sz w:val="21"/>
          <w:szCs w:val="21"/>
          <w:lang w:val="en-US"/>
        </w:rPr>
        <w:t>ring this period – we have duly manufactured/delivered</w:t>
      </w:r>
      <w:r w:rsidRPr="00A867BA">
        <w:rPr>
          <w:rFonts w:ascii="Cambria" w:hAnsi="Cambria" w:cs="Cambria"/>
          <w:bCs/>
          <w:sz w:val="21"/>
          <w:szCs w:val="21"/>
          <w:lang w:val="en-US"/>
        </w:rPr>
        <w:t>/completed</w:t>
      </w:r>
      <w:r>
        <w:rPr>
          <w:rFonts w:ascii="Cambria" w:hAnsi="Cambria" w:cs="Cambria"/>
          <w:bCs/>
          <w:sz w:val="21"/>
          <w:szCs w:val="21"/>
          <w:lang w:val="en-US"/>
        </w:rPr>
        <w:t xml:space="preserve"> </w:t>
      </w:r>
      <w:r w:rsidRPr="00A867BA">
        <w:rPr>
          <w:rFonts w:ascii="Cambria" w:hAnsi="Cambria" w:cs="Cambria"/>
          <w:b/>
          <w:bCs/>
          <w:sz w:val="21"/>
          <w:szCs w:val="21"/>
          <w:lang w:val="en-US"/>
        </w:rPr>
        <w:t>minimum</w:t>
      </w:r>
      <w:r w:rsidRPr="00A867BA">
        <w:rPr>
          <w:rFonts w:ascii="Cambria" w:hAnsi="Cambria" w:cs="Cambria"/>
          <w:bCs/>
          <w:sz w:val="21"/>
          <w:szCs w:val="21"/>
          <w:lang w:val="en-US"/>
        </w:rPr>
        <w:t xml:space="preserve">: </w:t>
      </w:r>
    </w:p>
    <w:p w:rsidR="009A307C" w:rsidRPr="000339A8" w:rsidRDefault="009A307C" w:rsidP="009A307C">
      <w:pPr>
        <w:jc w:val="both"/>
        <w:rPr>
          <w:rFonts w:ascii="Cambria" w:hAnsi="Cambria" w:cs="Cambria"/>
          <w:bCs/>
          <w:sz w:val="21"/>
          <w:szCs w:val="21"/>
          <w:lang w:val="en-US"/>
        </w:rPr>
      </w:pPr>
      <w:r w:rsidRPr="000339A8">
        <w:rPr>
          <w:rFonts w:ascii="Cambria" w:hAnsi="Cambria" w:cs="Cambria"/>
          <w:bCs/>
          <w:sz w:val="21"/>
          <w:szCs w:val="21"/>
          <w:lang w:val="en-US"/>
        </w:rPr>
        <w:t xml:space="preserve">at least one rewinding line with pay-off and take up devices of load capacity at least 75 t or a graphite machine for applying colloidal graphite layer or a lateral taping head for non-metallic tapes or a device for stripping the outer sheaths of MV and HV cables (depending on the scope of the </w:t>
      </w:r>
      <w:r>
        <w:rPr>
          <w:rFonts w:ascii="Cambria" w:hAnsi="Cambria" w:cs="Cambria"/>
          <w:bCs/>
          <w:sz w:val="21"/>
          <w:szCs w:val="21"/>
          <w:lang w:val="en-US"/>
        </w:rPr>
        <w:t>proposal</w:t>
      </w:r>
      <w:r w:rsidRPr="000339A8">
        <w:rPr>
          <w:rFonts w:ascii="Cambria" w:hAnsi="Cambria" w:cs="Cambria"/>
          <w:bCs/>
          <w:sz w:val="21"/>
          <w:szCs w:val="21"/>
          <w:lang w:val="en-US"/>
        </w:rPr>
        <w:t>).</w:t>
      </w:r>
    </w:p>
    <w:p w:rsidR="009A307C" w:rsidRPr="001445DA" w:rsidRDefault="009A307C" w:rsidP="009A307C">
      <w:pPr>
        <w:jc w:val="both"/>
        <w:rPr>
          <w:rFonts w:ascii="Cambria" w:hAnsi="Cambria"/>
          <w:b/>
          <w:bCs/>
          <w:sz w:val="21"/>
          <w:szCs w:val="21"/>
          <w:lang w:val="en-US"/>
        </w:rPr>
      </w:pPr>
      <w:r w:rsidRPr="007D6342">
        <w:rPr>
          <w:rFonts w:ascii="Cambria" w:hAnsi="Cambria"/>
          <w:b/>
          <w:bCs/>
          <w:sz w:val="21"/>
          <w:szCs w:val="21"/>
          <w:lang w:val="en-US"/>
        </w:rPr>
        <w:t xml:space="preserve">Condition of appropriate experience will not be considered as fulfilled if the installation was delivered to a given entity for resale. </w:t>
      </w:r>
    </w:p>
    <w:p w:rsidR="009A307C" w:rsidRPr="001445DA" w:rsidRDefault="009A307C" w:rsidP="009A307C">
      <w:pPr>
        <w:jc w:val="both"/>
        <w:rPr>
          <w:rFonts w:ascii="Calibri" w:hAnsi="Calibri"/>
          <w:color w:val="000000"/>
          <w:lang w:val="en-US"/>
        </w:rPr>
      </w:pPr>
    </w:p>
    <w:p w:rsidR="009A307C" w:rsidRPr="001445DA" w:rsidRDefault="009A307C" w:rsidP="009A307C">
      <w:pPr>
        <w:pStyle w:val="Akapitzlist"/>
        <w:suppressAutoHyphens w:val="0"/>
        <w:spacing w:line="276" w:lineRule="auto"/>
        <w:ind w:left="0"/>
        <w:jc w:val="both"/>
        <w:rPr>
          <w:rFonts w:ascii="Cambria" w:hAnsi="Cambria"/>
          <w:b/>
          <w:sz w:val="21"/>
          <w:szCs w:val="21"/>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095"/>
      </w:tblGrid>
      <w:tr w:rsidR="009A307C" w:rsidRPr="009A307C" w:rsidTr="007318A8">
        <w:tc>
          <w:tcPr>
            <w:tcW w:w="675" w:type="dxa"/>
            <w:shd w:val="clear" w:color="auto" w:fill="D9D9D9"/>
          </w:tcPr>
          <w:p w:rsidR="009A307C" w:rsidRPr="00C75ECF" w:rsidRDefault="009A307C" w:rsidP="007318A8">
            <w:pPr>
              <w:jc w:val="center"/>
              <w:rPr>
                <w:rFonts w:ascii="Cambria" w:hAnsi="Cambria"/>
                <w:b/>
                <w:sz w:val="18"/>
                <w:szCs w:val="18"/>
              </w:rPr>
            </w:pPr>
            <w:proofErr w:type="spellStart"/>
            <w:r>
              <w:rPr>
                <w:rFonts w:ascii="Cambria" w:hAnsi="Cambria"/>
                <w:b/>
                <w:sz w:val="18"/>
                <w:szCs w:val="18"/>
              </w:rPr>
              <w:t>Item</w:t>
            </w:r>
            <w:proofErr w:type="spellEnd"/>
          </w:p>
        </w:tc>
        <w:tc>
          <w:tcPr>
            <w:tcW w:w="2410" w:type="dxa"/>
            <w:shd w:val="clear" w:color="auto" w:fill="D9D9D9"/>
          </w:tcPr>
          <w:p w:rsidR="009A307C" w:rsidRPr="001445DA" w:rsidRDefault="009A307C" w:rsidP="007318A8">
            <w:pPr>
              <w:jc w:val="center"/>
              <w:rPr>
                <w:rFonts w:ascii="Cambria" w:hAnsi="Cambria"/>
                <w:b/>
                <w:sz w:val="18"/>
                <w:szCs w:val="18"/>
                <w:lang w:val="en-US"/>
              </w:rPr>
            </w:pPr>
            <w:r w:rsidRPr="00E77F16">
              <w:rPr>
                <w:rFonts w:ascii="Cambria" w:hAnsi="Cambria"/>
                <w:b/>
                <w:sz w:val="18"/>
                <w:szCs w:val="18"/>
                <w:lang w:val="en-US"/>
              </w:rPr>
              <w:t xml:space="preserve">Date of delivery of the </w:t>
            </w:r>
            <w:r>
              <w:rPr>
                <w:rFonts w:ascii="Cambria" w:hAnsi="Cambria"/>
                <w:b/>
                <w:sz w:val="18"/>
                <w:szCs w:val="18"/>
                <w:lang w:val="en-US"/>
              </w:rPr>
              <w:t>machine</w:t>
            </w:r>
          </w:p>
        </w:tc>
        <w:tc>
          <w:tcPr>
            <w:tcW w:w="6095" w:type="dxa"/>
            <w:shd w:val="clear" w:color="auto" w:fill="D9D9D9"/>
          </w:tcPr>
          <w:p w:rsidR="009A307C" w:rsidRPr="00125431" w:rsidRDefault="009A307C" w:rsidP="007318A8">
            <w:pPr>
              <w:jc w:val="center"/>
              <w:rPr>
                <w:rFonts w:ascii="Cambria" w:hAnsi="Cambria"/>
                <w:b/>
                <w:sz w:val="18"/>
                <w:szCs w:val="18"/>
                <w:lang w:val="en-US"/>
              </w:rPr>
            </w:pPr>
            <w:r w:rsidRPr="00CD2352">
              <w:rPr>
                <w:rFonts w:ascii="Cambria" w:hAnsi="Cambria"/>
                <w:b/>
                <w:sz w:val="18"/>
                <w:szCs w:val="18"/>
                <w:lang w:val="en-US"/>
              </w:rPr>
              <w:t xml:space="preserve">Entity to whom the </w:t>
            </w:r>
            <w:r>
              <w:rPr>
                <w:rFonts w:ascii="Cambria" w:hAnsi="Cambria"/>
                <w:b/>
                <w:sz w:val="18"/>
                <w:szCs w:val="18"/>
                <w:lang w:val="en-US"/>
              </w:rPr>
              <w:t>machine</w:t>
            </w:r>
            <w:r w:rsidRPr="00CD2352">
              <w:rPr>
                <w:rFonts w:ascii="Cambria" w:hAnsi="Cambria"/>
                <w:b/>
                <w:sz w:val="18"/>
                <w:szCs w:val="18"/>
                <w:lang w:val="en-US"/>
              </w:rPr>
              <w:t xml:space="preserve"> was delivered (enter the name of the entity)</w:t>
            </w:r>
          </w:p>
        </w:tc>
      </w:tr>
      <w:tr w:rsidR="009A307C" w:rsidRPr="00705789" w:rsidTr="007318A8">
        <w:trPr>
          <w:trHeight w:val="680"/>
        </w:trPr>
        <w:tc>
          <w:tcPr>
            <w:tcW w:w="675" w:type="dxa"/>
            <w:vAlign w:val="center"/>
          </w:tcPr>
          <w:p w:rsidR="009A307C" w:rsidRPr="00F03B96" w:rsidRDefault="009A307C" w:rsidP="007318A8">
            <w:pPr>
              <w:rPr>
                <w:rFonts w:ascii="Cambria" w:hAnsi="Cambria"/>
                <w:b/>
                <w:sz w:val="21"/>
                <w:szCs w:val="21"/>
              </w:rPr>
            </w:pPr>
            <w:r>
              <w:rPr>
                <w:rFonts w:ascii="Cambria" w:hAnsi="Cambria"/>
                <w:b/>
                <w:sz w:val="21"/>
                <w:szCs w:val="21"/>
              </w:rPr>
              <w:t>1</w:t>
            </w:r>
          </w:p>
        </w:tc>
        <w:tc>
          <w:tcPr>
            <w:tcW w:w="2410" w:type="dxa"/>
          </w:tcPr>
          <w:p w:rsidR="009A307C" w:rsidRPr="00F03B96" w:rsidRDefault="009A307C" w:rsidP="007318A8">
            <w:pPr>
              <w:jc w:val="center"/>
              <w:rPr>
                <w:rFonts w:ascii="Cambria" w:hAnsi="Cambria"/>
                <w:b/>
                <w:sz w:val="21"/>
                <w:szCs w:val="21"/>
              </w:rPr>
            </w:pPr>
          </w:p>
        </w:tc>
        <w:tc>
          <w:tcPr>
            <w:tcW w:w="6095" w:type="dxa"/>
          </w:tcPr>
          <w:p w:rsidR="009A307C" w:rsidRPr="00F03B96" w:rsidRDefault="009A307C" w:rsidP="007318A8">
            <w:pPr>
              <w:jc w:val="center"/>
              <w:rPr>
                <w:rFonts w:ascii="Cambria" w:hAnsi="Cambria"/>
                <w:b/>
                <w:sz w:val="21"/>
                <w:szCs w:val="21"/>
              </w:rPr>
            </w:pPr>
          </w:p>
        </w:tc>
      </w:tr>
      <w:tr w:rsidR="009A307C" w:rsidRPr="00705789" w:rsidTr="007318A8">
        <w:trPr>
          <w:trHeight w:val="680"/>
        </w:trPr>
        <w:tc>
          <w:tcPr>
            <w:tcW w:w="675" w:type="dxa"/>
            <w:vAlign w:val="center"/>
          </w:tcPr>
          <w:p w:rsidR="009A307C" w:rsidRPr="00F03B96" w:rsidRDefault="009A307C" w:rsidP="007318A8">
            <w:pPr>
              <w:rPr>
                <w:rFonts w:ascii="Cambria" w:hAnsi="Cambria"/>
                <w:b/>
                <w:sz w:val="21"/>
                <w:szCs w:val="21"/>
              </w:rPr>
            </w:pPr>
            <w:r>
              <w:rPr>
                <w:rFonts w:ascii="Cambria" w:hAnsi="Cambria"/>
                <w:b/>
                <w:sz w:val="21"/>
                <w:szCs w:val="21"/>
              </w:rPr>
              <w:t>2</w:t>
            </w:r>
          </w:p>
        </w:tc>
        <w:tc>
          <w:tcPr>
            <w:tcW w:w="2410" w:type="dxa"/>
          </w:tcPr>
          <w:p w:rsidR="009A307C" w:rsidRPr="00F03B96" w:rsidRDefault="009A307C" w:rsidP="007318A8">
            <w:pPr>
              <w:jc w:val="center"/>
              <w:rPr>
                <w:rFonts w:ascii="Cambria" w:hAnsi="Cambria"/>
                <w:b/>
                <w:sz w:val="21"/>
                <w:szCs w:val="21"/>
              </w:rPr>
            </w:pPr>
          </w:p>
        </w:tc>
        <w:tc>
          <w:tcPr>
            <w:tcW w:w="6095" w:type="dxa"/>
          </w:tcPr>
          <w:p w:rsidR="009A307C" w:rsidRPr="00F03B96" w:rsidRDefault="009A307C" w:rsidP="007318A8">
            <w:pPr>
              <w:jc w:val="center"/>
              <w:rPr>
                <w:rFonts w:ascii="Cambria" w:hAnsi="Cambria"/>
                <w:b/>
                <w:sz w:val="21"/>
                <w:szCs w:val="21"/>
              </w:rPr>
            </w:pPr>
          </w:p>
        </w:tc>
      </w:tr>
      <w:tr w:rsidR="009A307C" w:rsidRPr="00F03B96" w:rsidTr="007318A8">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9A307C" w:rsidRPr="00F03B96" w:rsidRDefault="009A307C" w:rsidP="007318A8">
            <w:pPr>
              <w:rPr>
                <w:rFonts w:ascii="Cambria" w:hAnsi="Cambria"/>
                <w:b/>
                <w:sz w:val="21"/>
                <w:szCs w:val="21"/>
              </w:rPr>
            </w:pPr>
            <w:r>
              <w:rPr>
                <w:rFonts w:ascii="Cambria" w:hAnsi="Cambria"/>
                <w:b/>
                <w:sz w:val="21"/>
                <w:szCs w:val="21"/>
              </w:rPr>
              <w:t>3</w:t>
            </w:r>
          </w:p>
        </w:tc>
        <w:tc>
          <w:tcPr>
            <w:tcW w:w="2410" w:type="dxa"/>
            <w:tcBorders>
              <w:top w:val="single" w:sz="4" w:space="0" w:color="auto"/>
              <w:left w:val="single" w:sz="4" w:space="0" w:color="auto"/>
              <w:bottom w:val="single" w:sz="4" w:space="0" w:color="auto"/>
              <w:right w:val="single" w:sz="4" w:space="0" w:color="auto"/>
            </w:tcBorders>
          </w:tcPr>
          <w:p w:rsidR="009A307C" w:rsidRPr="00F03B96" w:rsidRDefault="009A307C" w:rsidP="007318A8">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tcPr>
          <w:p w:rsidR="009A307C" w:rsidRPr="00F03B96" w:rsidRDefault="009A307C" w:rsidP="007318A8">
            <w:pPr>
              <w:jc w:val="center"/>
              <w:rPr>
                <w:rFonts w:ascii="Cambria" w:hAnsi="Cambria"/>
                <w:b/>
                <w:sz w:val="21"/>
                <w:szCs w:val="21"/>
              </w:rPr>
            </w:pPr>
          </w:p>
        </w:tc>
      </w:tr>
    </w:tbl>
    <w:p w:rsidR="009A307C" w:rsidRDefault="009A307C" w:rsidP="009A307C">
      <w:pPr>
        <w:pStyle w:val="Akapitzlist"/>
        <w:suppressAutoHyphens w:val="0"/>
        <w:spacing w:line="276" w:lineRule="auto"/>
        <w:ind w:left="0"/>
        <w:jc w:val="center"/>
        <w:rPr>
          <w:rFonts w:ascii="Cambria" w:hAnsi="Cambria" w:cs="Arial"/>
          <w:b/>
          <w:sz w:val="21"/>
          <w:szCs w:val="21"/>
          <w:u w:val="single"/>
        </w:rPr>
      </w:pPr>
    </w:p>
    <w:p w:rsidR="009A307C" w:rsidRDefault="009A307C" w:rsidP="009A307C">
      <w:pPr>
        <w:pStyle w:val="Akapitzlist"/>
        <w:suppressAutoHyphens w:val="0"/>
        <w:spacing w:line="276" w:lineRule="auto"/>
        <w:ind w:left="0"/>
        <w:jc w:val="center"/>
        <w:rPr>
          <w:rFonts w:ascii="Cambria" w:hAnsi="Cambria" w:cs="Arial"/>
          <w:b/>
          <w:sz w:val="21"/>
          <w:szCs w:val="21"/>
          <w:u w:val="single"/>
        </w:rPr>
      </w:pPr>
    </w:p>
    <w:p w:rsidR="009A307C" w:rsidRPr="00125431" w:rsidRDefault="009A307C" w:rsidP="009A307C">
      <w:pPr>
        <w:pStyle w:val="Akapitzlist"/>
        <w:suppressAutoHyphens w:val="0"/>
        <w:spacing w:line="276" w:lineRule="auto"/>
        <w:ind w:left="0"/>
        <w:jc w:val="center"/>
        <w:rPr>
          <w:rFonts w:ascii="Cambria" w:hAnsi="Cambria" w:cs="Arial"/>
          <w:b/>
          <w:sz w:val="21"/>
          <w:szCs w:val="21"/>
          <w:u w:val="single"/>
          <w:lang w:val="en-GB"/>
        </w:rPr>
      </w:pPr>
      <w:r w:rsidRPr="00125431">
        <w:rPr>
          <w:rFonts w:ascii="Cambria" w:hAnsi="Cambria" w:cs="Arial"/>
          <w:b/>
          <w:sz w:val="21"/>
          <w:szCs w:val="21"/>
          <w:u w:val="single"/>
          <w:lang w:val="en-GB"/>
        </w:rPr>
        <w:t>Declaration:</w:t>
      </w:r>
    </w:p>
    <w:p w:rsidR="009A307C" w:rsidRPr="00125431" w:rsidRDefault="009A307C" w:rsidP="009A307C">
      <w:pPr>
        <w:pStyle w:val="Textbody"/>
        <w:spacing w:after="0" w:line="276" w:lineRule="auto"/>
        <w:rPr>
          <w:rFonts w:ascii="Cambria" w:hAnsi="Cambria" w:cs="Arial"/>
          <w:sz w:val="21"/>
          <w:szCs w:val="21"/>
          <w:lang w:val="en-GB"/>
        </w:rPr>
      </w:pPr>
      <w:r w:rsidRPr="00125431">
        <w:rPr>
          <w:rFonts w:ascii="Cambria" w:hAnsi="Cambria" w:cs="Arial"/>
          <w:sz w:val="21"/>
          <w:szCs w:val="21"/>
          <w:lang w:val="en-GB"/>
        </w:rPr>
        <w:t>We hereby declare that we agree to inspection by the Contracting Entity of technical capabilities and quality control measures that shall be used during execution of the Contract:</w:t>
      </w:r>
    </w:p>
    <w:p w:rsidR="009A307C" w:rsidRPr="001445DA" w:rsidRDefault="009A307C" w:rsidP="009A307C">
      <w:pPr>
        <w:spacing w:line="24" w:lineRule="atLeast"/>
        <w:ind w:left="3544" w:firstLine="284"/>
        <w:rPr>
          <w:rFonts w:ascii="Cambria" w:hAnsi="Cambria" w:cs="Arial"/>
          <w:b/>
          <w:sz w:val="21"/>
          <w:szCs w:val="21"/>
          <w:lang w:val="en-US"/>
        </w:rPr>
      </w:pPr>
      <w:r w:rsidRPr="00717B1A">
        <w:rPr>
          <w:rFonts w:ascii="Cambria" w:hAnsi="Cambria" w:cs="Arial"/>
          <w:b/>
          <w:sz w:val="21"/>
          <w:szCs w:val="21"/>
        </w:rPr>
        <w:sym w:font="Wingdings" w:char="F071"/>
      </w:r>
      <w:r w:rsidRPr="001445DA">
        <w:rPr>
          <w:rFonts w:ascii="Cambria" w:hAnsi="Cambria" w:cs="Arial"/>
          <w:b/>
          <w:sz w:val="21"/>
          <w:szCs w:val="21"/>
          <w:lang w:val="en-US"/>
        </w:rPr>
        <w:t xml:space="preserve">YES, </w:t>
      </w:r>
      <w:r w:rsidRPr="00717B1A">
        <w:rPr>
          <w:rFonts w:ascii="Cambria" w:hAnsi="Cambria" w:cs="Arial"/>
          <w:b/>
          <w:sz w:val="21"/>
          <w:szCs w:val="21"/>
        </w:rPr>
        <w:sym w:font="Wingdings" w:char="F071"/>
      </w:r>
      <w:r w:rsidRPr="001445DA">
        <w:rPr>
          <w:rFonts w:ascii="Cambria" w:hAnsi="Cambria" w:cs="Arial"/>
          <w:b/>
          <w:sz w:val="21"/>
          <w:szCs w:val="21"/>
          <w:lang w:val="en-US"/>
        </w:rPr>
        <w:t xml:space="preserve"> NO</w:t>
      </w:r>
      <w:r>
        <w:rPr>
          <w:rStyle w:val="Odwoanieprzypisudolnego"/>
          <w:rFonts w:ascii="Cambria" w:hAnsi="Cambria" w:cs="Arial"/>
          <w:b/>
          <w:sz w:val="21"/>
          <w:szCs w:val="21"/>
          <w:lang w:val="en-US"/>
        </w:rPr>
        <w:footnoteReference w:customMarkFollows="1" w:id="2"/>
        <w:t>1</w:t>
      </w:r>
    </w:p>
    <w:p w:rsidR="009A307C" w:rsidRPr="001445DA" w:rsidRDefault="009A307C" w:rsidP="009A307C">
      <w:pPr>
        <w:pStyle w:val="Akapitzlist"/>
        <w:suppressAutoHyphens w:val="0"/>
        <w:spacing w:line="276" w:lineRule="auto"/>
        <w:ind w:left="0"/>
        <w:jc w:val="both"/>
        <w:rPr>
          <w:rFonts w:ascii="Cambria" w:hAnsi="Cambria" w:cs="Arial"/>
          <w:b/>
          <w:sz w:val="21"/>
          <w:szCs w:val="21"/>
          <w:lang w:val="en-US"/>
        </w:rPr>
      </w:pPr>
    </w:p>
    <w:p w:rsidR="009A307C" w:rsidRPr="001445DA" w:rsidRDefault="009A307C" w:rsidP="009A307C">
      <w:pPr>
        <w:autoSpaceDE w:val="0"/>
        <w:autoSpaceDN w:val="0"/>
        <w:adjustRightInd w:val="0"/>
        <w:rPr>
          <w:rFonts w:ascii="Cambria" w:hAnsi="Cambria" w:cs="Arial"/>
          <w:color w:val="000000"/>
          <w:sz w:val="21"/>
          <w:szCs w:val="21"/>
          <w:lang w:val="en-US"/>
        </w:rPr>
      </w:pPr>
      <w:r w:rsidRPr="001445DA">
        <w:rPr>
          <w:rFonts w:ascii="Cambria" w:hAnsi="Cambria" w:cs="Arial"/>
          <w:b/>
          <w:bCs/>
          <w:color w:val="000000"/>
          <w:sz w:val="21"/>
          <w:szCs w:val="21"/>
          <w:lang w:val="en-US"/>
        </w:rPr>
        <w:t xml:space="preserve">NOTICE: </w:t>
      </w:r>
    </w:p>
    <w:p w:rsidR="009A307C" w:rsidRPr="001445DA" w:rsidRDefault="009A307C" w:rsidP="009A307C">
      <w:pPr>
        <w:autoSpaceDE w:val="0"/>
        <w:autoSpaceDN w:val="0"/>
        <w:adjustRightInd w:val="0"/>
        <w:jc w:val="both"/>
        <w:rPr>
          <w:rFonts w:ascii="Cambria" w:hAnsi="Cambria" w:cs="Arial"/>
          <w:b/>
          <w:bCs/>
          <w:sz w:val="21"/>
          <w:szCs w:val="21"/>
          <w:lang w:val="en-US"/>
        </w:rPr>
      </w:pPr>
      <w:r w:rsidRPr="00125431">
        <w:rPr>
          <w:rFonts w:ascii="Cambria" w:hAnsi="Cambria" w:cs="Arial"/>
          <w:b/>
          <w:bCs/>
          <w:sz w:val="21"/>
          <w:szCs w:val="21"/>
          <w:lang w:val="en-US"/>
        </w:rPr>
        <w:t xml:space="preserve">The Tenderer is to attach the evidence that the deliveries have been duly executed. </w:t>
      </w:r>
    </w:p>
    <w:p w:rsidR="009A307C" w:rsidRPr="00125431" w:rsidRDefault="009A307C" w:rsidP="009A307C">
      <w:pPr>
        <w:pStyle w:val="Textbody"/>
        <w:spacing w:after="0" w:line="360" w:lineRule="auto"/>
        <w:rPr>
          <w:rFonts w:ascii="Cambria" w:hAnsi="Cambria" w:cs="Times New Roman"/>
          <w:sz w:val="21"/>
          <w:szCs w:val="21"/>
          <w:lang w:val="en-US"/>
        </w:rPr>
      </w:pPr>
      <w:r w:rsidRPr="00125431">
        <w:rPr>
          <w:rFonts w:ascii="Cambria" w:hAnsi="Cambria" w:cs="Times New Roman"/>
          <w:b/>
          <w:sz w:val="21"/>
          <w:szCs w:val="21"/>
          <w:lang w:val="en-US"/>
        </w:rPr>
        <w:t>Enclosed is the evidence that the deliveries listed above have been duly exe</w:t>
      </w:r>
      <w:r>
        <w:rPr>
          <w:rFonts w:ascii="Cambria" w:hAnsi="Cambria" w:cs="Times New Roman"/>
          <w:b/>
          <w:sz w:val="21"/>
          <w:szCs w:val="21"/>
          <w:lang w:val="en-US"/>
        </w:rPr>
        <w:t>cuted.</w:t>
      </w:r>
    </w:p>
    <w:p w:rsidR="009A307C" w:rsidRPr="00125431" w:rsidRDefault="009A307C" w:rsidP="009A307C">
      <w:pPr>
        <w:pStyle w:val="Textbody"/>
        <w:spacing w:after="0" w:line="360" w:lineRule="auto"/>
        <w:rPr>
          <w:rFonts w:ascii="Cambria" w:hAnsi="Cambria" w:cs="Times New Roman"/>
          <w:sz w:val="21"/>
          <w:szCs w:val="21"/>
          <w:lang w:val="en-US"/>
        </w:rPr>
      </w:pPr>
    </w:p>
    <w:p w:rsidR="009A307C" w:rsidRPr="00125431" w:rsidRDefault="009A307C" w:rsidP="009A307C">
      <w:pPr>
        <w:pStyle w:val="Textbody"/>
        <w:spacing w:after="0" w:line="360" w:lineRule="auto"/>
        <w:rPr>
          <w:rFonts w:ascii="Cambria" w:hAnsi="Cambria" w:cs="Times New Roman"/>
          <w:sz w:val="21"/>
          <w:szCs w:val="21"/>
          <w:lang w:val="en-US"/>
        </w:rPr>
      </w:pPr>
    </w:p>
    <w:p w:rsidR="009A307C" w:rsidRPr="001A4278" w:rsidRDefault="009A307C" w:rsidP="009A307C">
      <w:pPr>
        <w:pStyle w:val="Textbody"/>
        <w:spacing w:after="0" w:line="360" w:lineRule="auto"/>
        <w:ind w:left="5672"/>
        <w:rPr>
          <w:rFonts w:ascii="Cambria" w:hAnsi="Cambria" w:cs="Arial"/>
          <w:sz w:val="21"/>
          <w:szCs w:val="21"/>
          <w:lang w:val="en-US"/>
        </w:rPr>
      </w:pPr>
      <w:r w:rsidRPr="00125431">
        <w:rPr>
          <w:rFonts w:ascii="Cambria" w:hAnsi="Cambria" w:cs="Arial"/>
          <w:sz w:val="21"/>
          <w:szCs w:val="21"/>
          <w:lang w:val="en-US"/>
        </w:rPr>
        <w:t xml:space="preserve">        </w:t>
      </w:r>
      <w:r w:rsidRPr="001A4278">
        <w:rPr>
          <w:rFonts w:ascii="Cambria" w:hAnsi="Cambria" w:cs="Arial"/>
          <w:sz w:val="21"/>
          <w:szCs w:val="21"/>
          <w:lang w:val="en-US"/>
        </w:rPr>
        <w:t>...................................................</w:t>
      </w:r>
    </w:p>
    <w:p w:rsidR="009A307C" w:rsidRPr="00125431" w:rsidRDefault="009A307C" w:rsidP="009A307C">
      <w:pPr>
        <w:pStyle w:val="Textbody"/>
        <w:spacing w:after="0" w:line="360" w:lineRule="auto"/>
        <w:jc w:val="center"/>
        <w:rPr>
          <w:rFonts w:ascii="Cambria" w:hAnsi="Cambria" w:cs="Arial"/>
          <w:sz w:val="21"/>
          <w:szCs w:val="21"/>
          <w:lang w:val="en-GB"/>
        </w:rPr>
      </w:pPr>
      <w:r w:rsidRPr="001A4278">
        <w:rPr>
          <w:rFonts w:ascii="Cambria" w:hAnsi="Cambria" w:cs="Arial"/>
          <w:sz w:val="21"/>
          <w:szCs w:val="21"/>
          <w:lang w:val="en-US"/>
        </w:rPr>
        <w:t xml:space="preserve">                                                                                                     </w:t>
      </w:r>
      <w:r w:rsidRPr="00125431">
        <w:rPr>
          <w:rFonts w:ascii="Cambria" w:hAnsi="Cambria" w:cs="Arial"/>
          <w:sz w:val="21"/>
          <w:szCs w:val="21"/>
          <w:lang w:val="en-GB"/>
        </w:rPr>
        <w:t xml:space="preserve"> Signature of the Tenderer</w:t>
      </w:r>
    </w:p>
    <w:p w:rsidR="009A307C" w:rsidRDefault="009A307C" w:rsidP="009A307C">
      <w:pPr>
        <w:suppressAutoHyphens w:val="0"/>
        <w:rPr>
          <w:rFonts w:asciiTheme="majorHAnsi" w:eastAsia="SimSun" w:hAnsiTheme="majorHAnsi" w:cs="Mangal"/>
          <w:kern w:val="1"/>
          <w:sz w:val="21"/>
          <w:szCs w:val="21"/>
          <w:lang w:val="en-GB" w:eastAsia="hi-IN" w:bidi="hi-IN"/>
        </w:rPr>
      </w:pPr>
    </w:p>
    <w:p w:rsidR="009A307C" w:rsidRDefault="009A307C" w:rsidP="009A307C">
      <w:pPr>
        <w:suppressAutoHyphens w:val="0"/>
        <w:rPr>
          <w:rFonts w:asciiTheme="majorHAnsi" w:eastAsia="SimSun" w:hAnsiTheme="majorHAnsi" w:cs="Mangal"/>
          <w:kern w:val="1"/>
          <w:sz w:val="21"/>
          <w:szCs w:val="21"/>
          <w:lang w:val="en-US" w:eastAsia="hi-IN" w:bidi="hi-IN"/>
        </w:rPr>
      </w:pPr>
    </w:p>
    <w:p w:rsidR="009A307C" w:rsidRPr="001445DA" w:rsidRDefault="009A307C" w:rsidP="009A307C">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lastRenderedPageBreak/>
        <w:t xml:space="preserve">Annex no. </w:t>
      </w:r>
      <w:r>
        <w:rPr>
          <w:rFonts w:ascii="Cambria,Bold" w:hAnsi="Cambria,Bold" w:cs="Cambria,Bold"/>
          <w:b/>
          <w:bCs/>
          <w:sz w:val="21"/>
          <w:szCs w:val="21"/>
          <w:lang w:val="en-US"/>
        </w:rPr>
        <w:t>5</w:t>
      </w:r>
    </w:p>
    <w:p w:rsidR="009A307C" w:rsidRDefault="009A307C" w:rsidP="009A307C">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to the Inquiry </w:t>
      </w:r>
    </w:p>
    <w:p w:rsidR="009A307C" w:rsidRDefault="009A307C" w:rsidP="009A307C">
      <w:pPr>
        <w:spacing w:line="276" w:lineRule="auto"/>
        <w:ind w:left="4248"/>
        <w:rPr>
          <w:rFonts w:asciiTheme="majorHAnsi" w:hAnsiTheme="majorHAnsi" w:cs="Cambria"/>
          <w:b/>
          <w:sz w:val="21"/>
          <w:szCs w:val="21"/>
          <w:lang w:val="en-GB"/>
        </w:rPr>
      </w:pPr>
      <w:r w:rsidRPr="00677163">
        <w:rPr>
          <w:rFonts w:asciiTheme="majorHAnsi" w:hAnsiTheme="majorHAnsi" w:cs="Cambria"/>
          <w:b/>
          <w:sz w:val="21"/>
          <w:szCs w:val="21"/>
          <w:lang w:val="en-GB"/>
        </w:rPr>
        <w:t>no. 0</w:t>
      </w:r>
      <w:r>
        <w:rPr>
          <w:rFonts w:asciiTheme="majorHAnsi" w:hAnsiTheme="majorHAnsi" w:cs="Cambria"/>
          <w:b/>
          <w:sz w:val="21"/>
          <w:szCs w:val="21"/>
          <w:lang w:val="en-GB"/>
        </w:rPr>
        <w:t>6</w:t>
      </w:r>
      <w:r w:rsidRPr="00677163">
        <w:rPr>
          <w:rFonts w:asciiTheme="majorHAnsi" w:hAnsiTheme="majorHAnsi" w:cs="Cambria"/>
          <w:b/>
          <w:sz w:val="21"/>
          <w:szCs w:val="21"/>
          <w:lang w:val="en-GB"/>
        </w:rPr>
        <w:t>/ POIR.01.01.01-00-0005/20/2022</w:t>
      </w:r>
    </w:p>
    <w:p w:rsidR="009A307C" w:rsidRPr="00EC349E" w:rsidRDefault="009A307C" w:rsidP="009A307C">
      <w:pPr>
        <w:suppressAutoHyphens w:val="0"/>
        <w:autoSpaceDE w:val="0"/>
        <w:autoSpaceDN w:val="0"/>
        <w:adjustRightInd w:val="0"/>
        <w:ind w:left="4248" w:firstLine="708"/>
        <w:jc w:val="right"/>
        <w:rPr>
          <w:rFonts w:ascii="Arial" w:hAnsi="Arial" w:cs="Arial"/>
          <w:sz w:val="22"/>
          <w:szCs w:val="22"/>
          <w:lang w:val="en-US"/>
        </w:rPr>
      </w:pPr>
      <w:r w:rsidRPr="00EC349E">
        <w:rPr>
          <w:rFonts w:ascii="Arial" w:hAnsi="Arial" w:cs="Arial"/>
          <w:sz w:val="22"/>
          <w:szCs w:val="22"/>
          <w:lang w:val="en-US"/>
        </w:rPr>
        <w:t>Appendix 1 to IS-0-07/IB-0-07</w:t>
      </w:r>
    </w:p>
    <w:p w:rsidR="009A307C" w:rsidRPr="001E3CA2" w:rsidRDefault="009A307C" w:rsidP="009A307C">
      <w:pPr>
        <w:suppressAutoHyphens w:val="0"/>
        <w:autoSpaceDE w:val="0"/>
        <w:autoSpaceDN w:val="0"/>
        <w:adjustRightInd w:val="0"/>
        <w:ind w:left="4248" w:firstLine="708"/>
        <w:rPr>
          <w:rFonts w:ascii="Arial" w:hAnsi="Arial" w:cs="Arial"/>
          <w:sz w:val="22"/>
          <w:szCs w:val="22"/>
          <w:lang w:val="en-US"/>
        </w:rPr>
      </w:pPr>
    </w:p>
    <w:p w:rsidR="009A307C" w:rsidRPr="002A27FB" w:rsidRDefault="009A307C" w:rsidP="009A307C">
      <w:pPr>
        <w:suppressAutoHyphens w:val="0"/>
        <w:spacing w:line="276" w:lineRule="auto"/>
        <w:jc w:val="center"/>
        <w:rPr>
          <w:rFonts w:ascii="Arial" w:hAnsi="Arial"/>
          <w:b/>
          <w:i/>
          <w:iCs/>
          <w:lang w:val="en-US"/>
        </w:rPr>
      </w:pPr>
      <w:bookmarkStart w:id="0" w:name="_Hlk102129426"/>
      <w:r w:rsidRPr="002A27FB">
        <w:rPr>
          <w:rFonts w:ascii="Arial" w:hAnsi="Arial"/>
          <w:b/>
          <w:i/>
          <w:iCs/>
          <w:lang w:val="en-US"/>
        </w:rPr>
        <w:t>Occupational Health and Safety and Environmental Requirements for Contractors/Subcontractors</w:t>
      </w:r>
    </w:p>
    <w:p w:rsidR="009A307C" w:rsidRPr="00450E30" w:rsidRDefault="009A307C" w:rsidP="009A307C">
      <w:pPr>
        <w:suppressAutoHyphens w:val="0"/>
        <w:jc w:val="center"/>
        <w:rPr>
          <w:rFonts w:ascii="Arial" w:hAnsi="Arial"/>
          <w:b/>
          <w:i/>
          <w:iCs/>
          <w:sz w:val="28"/>
          <w:szCs w:val="28"/>
          <w:lang w:val="en-US"/>
        </w:rPr>
      </w:pPr>
    </w:p>
    <w:p w:rsidR="009A307C" w:rsidRPr="00450E30" w:rsidRDefault="009A307C" w:rsidP="009A307C">
      <w:pPr>
        <w:suppressAutoHyphens w:val="0"/>
        <w:rPr>
          <w:rFonts w:ascii="Arial" w:hAnsi="Arial"/>
          <w:szCs w:val="20"/>
          <w:lang w:val="en-US"/>
        </w:rPr>
      </w:pPr>
    </w:p>
    <w:p w:rsidR="009A307C" w:rsidRPr="00865A2E" w:rsidRDefault="009A307C" w:rsidP="009A307C">
      <w:pPr>
        <w:numPr>
          <w:ilvl w:val="0"/>
          <w:numId w:val="6"/>
        </w:numPr>
        <w:shd w:val="clear" w:color="auto" w:fill="FFFFFF"/>
        <w:suppressAutoHyphens w:val="0"/>
        <w:ind w:left="357" w:hanging="357"/>
        <w:jc w:val="both"/>
        <w:rPr>
          <w:rFonts w:ascii="Arial" w:hAnsi="Arial"/>
          <w:bCs/>
          <w:spacing w:val="-1"/>
          <w:sz w:val="22"/>
          <w:szCs w:val="22"/>
          <w:lang w:val="en-GB"/>
        </w:rPr>
      </w:pPr>
      <w:r w:rsidRPr="00865A2E">
        <w:rPr>
          <w:rFonts w:ascii="Arial" w:hAnsi="Arial"/>
          <w:bCs/>
          <w:spacing w:val="-1"/>
          <w:sz w:val="22"/>
          <w:szCs w:val="22"/>
          <w:lang w:val="en-GB"/>
        </w:rPr>
        <w:t>The authorized person from the external company shall confirm below that the employees designated to carry out work on the premises of TELE-FONIKA Kable have:</w:t>
      </w:r>
    </w:p>
    <w:p w:rsidR="009A307C" w:rsidRPr="00865A2E" w:rsidRDefault="009A307C" w:rsidP="009A307C">
      <w:pPr>
        <w:shd w:val="clear" w:color="auto" w:fill="FFFFFF"/>
        <w:suppressAutoHyphens w:val="0"/>
        <w:ind w:left="567"/>
        <w:jc w:val="both"/>
        <w:rPr>
          <w:rFonts w:ascii="Arial" w:hAnsi="Arial" w:cs="Arial"/>
          <w:bCs/>
          <w:spacing w:val="-1"/>
          <w:sz w:val="22"/>
          <w:szCs w:val="22"/>
          <w:lang w:val="en-GB"/>
        </w:rPr>
      </w:pPr>
      <w:r w:rsidRPr="00865A2E">
        <w:rPr>
          <w:rFonts w:ascii="Arial" w:hAnsi="Arial"/>
          <w:bCs/>
          <w:spacing w:val="-1"/>
          <w:sz w:val="22"/>
          <w:szCs w:val="22"/>
          <w:lang w:val="en-GB"/>
        </w:rPr>
        <w:t>- current ability to work (based on a certificate issued by an occupational medicine doctor)</w:t>
      </w:r>
      <w:r w:rsidRPr="00865A2E">
        <w:rPr>
          <w:rFonts w:ascii="Arial" w:hAnsi="Arial" w:cs="Arial"/>
          <w:bCs/>
          <w:spacing w:val="-1"/>
          <w:sz w:val="22"/>
          <w:szCs w:val="22"/>
          <w:lang w:val="en-GB"/>
        </w:rPr>
        <w:t>,</w:t>
      </w:r>
    </w:p>
    <w:p w:rsidR="009A307C" w:rsidRPr="00865A2E" w:rsidRDefault="009A307C" w:rsidP="009A307C">
      <w:pPr>
        <w:shd w:val="clear" w:color="auto" w:fill="FFFFFF"/>
        <w:suppressAutoHyphens w:val="0"/>
        <w:ind w:left="567"/>
        <w:jc w:val="both"/>
        <w:rPr>
          <w:rFonts w:ascii="Arial" w:hAnsi="Arial"/>
          <w:bCs/>
          <w:spacing w:val="-1"/>
          <w:sz w:val="22"/>
          <w:szCs w:val="22"/>
          <w:lang w:val="en-GB"/>
        </w:rPr>
      </w:pPr>
      <w:r w:rsidRPr="00865A2E">
        <w:rPr>
          <w:rFonts w:ascii="Arial" w:hAnsi="Arial"/>
          <w:bCs/>
          <w:spacing w:val="-1"/>
          <w:sz w:val="22"/>
          <w:szCs w:val="22"/>
          <w:lang w:val="en-GB"/>
        </w:rPr>
        <w:t xml:space="preserve">- a valid certificate of completion of periodic OHS training </w:t>
      </w:r>
    </w:p>
    <w:p w:rsidR="009A307C" w:rsidRPr="00865A2E" w:rsidRDefault="009A307C" w:rsidP="009A307C">
      <w:pPr>
        <w:shd w:val="clear" w:color="auto" w:fill="FFFFFF"/>
        <w:suppressAutoHyphens w:val="0"/>
        <w:ind w:left="709" w:right="-2" w:hanging="142"/>
        <w:rPr>
          <w:rFonts w:ascii="Arial" w:hAnsi="Arial" w:cs="Arial"/>
          <w:bCs/>
          <w:spacing w:val="-1"/>
          <w:sz w:val="22"/>
          <w:szCs w:val="22"/>
          <w:lang w:val="en-GB"/>
        </w:rPr>
      </w:pPr>
      <w:r w:rsidRPr="00865A2E">
        <w:rPr>
          <w:rFonts w:ascii="Arial" w:hAnsi="Arial"/>
          <w:bCs/>
          <w:spacing w:val="-1"/>
          <w:sz w:val="22"/>
          <w:szCs w:val="22"/>
          <w:lang w:val="en-GB"/>
        </w:rPr>
        <w:t xml:space="preserve">- other qualifications necessary to carry out the work in question </w:t>
      </w:r>
      <w:proofErr w:type="spellStart"/>
      <w:r w:rsidRPr="00865A2E">
        <w:rPr>
          <w:rFonts w:ascii="Arial" w:hAnsi="Arial"/>
          <w:bCs/>
          <w:spacing w:val="-1"/>
          <w:sz w:val="22"/>
          <w:szCs w:val="22"/>
          <w:lang w:val="en-GB"/>
        </w:rPr>
        <w:t>i.a.</w:t>
      </w:r>
      <w:proofErr w:type="spellEnd"/>
      <w:r w:rsidRPr="00865A2E">
        <w:rPr>
          <w:rFonts w:ascii="Arial" w:hAnsi="Arial" w:cs="Arial"/>
          <w:bCs/>
          <w:spacing w:val="-1"/>
          <w:sz w:val="22"/>
          <w:szCs w:val="22"/>
          <w:lang w:val="en-GB"/>
        </w:rPr>
        <w:t xml:space="preserve"> (</w:t>
      </w:r>
      <w:r w:rsidRPr="00865A2E">
        <w:rPr>
          <w:rFonts w:ascii="Arial" w:hAnsi="Arial"/>
          <w:bCs/>
          <w:spacing w:val="-1"/>
          <w:sz w:val="22"/>
          <w:szCs w:val="22"/>
          <w:lang w:val="en-GB"/>
        </w:rPr>
        <w:t>welding</w:t>
      </w:r>
      <w:r w:rsidRPr="00865A2E">
        <w:rPr>
          <w:rFonts w:ascii="Arial" w:hAnsi="Arial" w:cs="Arial"/>
          <w:bCs/>
          <w:spacing w:val="-1"/>
          <w:sz w:val="22"/>
          <w:szCs w:val="22"/>
          <w:lang w:val="en-GB"/>
        </w:rPr>
        <w:t>, working at heights, operating the machines, etc.)</w:t>
      </w:r>
    </w:p>
    <w:p w:rsidR="009A307C" w:rsidRPr="00865A2E" w:rsidRDefault="009A307C" w:rsidP="009A307C">
      <w:pPr>
        <w:shd w:val="clear" w:color="auto" w:fill="FFFFFF"/>
        <w:suppressAutoHyphens w:val="0"/>
        <w:ind w:left="567"/>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57" w:hanging="357"/>
        <w:jc w:val="both"/>
        <w:rPr>
          <w:rFonts w:ascii="Arial" w:hAnsi="Arial"/>
          <w:bCs/>
          <w:spacing w:val="-1"/>
          <w:sz w:val="22"/>
          <w:szCs w:val="22"/>
          <w:lang w:val="en-GB"/>
        </w:rPr>
      </w:pPr>
      <w:r w:rsidRPr="00865A2E">
        <w:rPr>
          <w:rFonts w:ascii="Arial" w:hAnsi="Arial"/>
          <w:bCs/>
          <w:spacing w:val="-1"/>
          <w:sz w:val="22"/>
          <w:szCs w:val="22"/>
          <w:lang w:val="en-GB"/>
        </w:rPr>
        <w:t xml:space="preserve">The authorized person from the external company shall confirm below that the tools and equipment used for work on the premises of TELE-FONIKA Kable has been properly tested and certified.   </w:t>
      </w:r>
    </w:p>
    <w:p w:rsidR="009A307C" w:rsidRPr="00865A2E" w:rsidRDefault="009A307C" w:rsidP="009A307C">
      <w:pPr>
        <w:shd w:val="clear" w:color="auto" w:fill="FFFFFF"/>
        <w:suppressAutoHyphens w:val="0"/>
        <w:ind w:left="567"/>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57" w:hanging="357"/>
        <w:jc w:val="both"/>
        <w:rPr>
          <w:rFonts w:ascii="Arial" w:hAnsi="Arial"/>
          <w:bCs/>
          <w:spacing w:val="-1"/>
          <w:sz w:val="22"/>
          <w:szCs w:val="22"/>
          <w:lang w:val="en-GB"/>
        </w:rPr>
      </w:pPr>
      <w:r w:rsidRPr="00865A2E">
        <w:rPr>
          <w:rFonts w:ascii="Arial" w:hAnsi="Arial"/>
          <w:bCs/>
          <w:spacing w:val="-1"/>
          <w:sz w:val="22"/>
          <w:szCs w:val="22"/>
          <w:lang w:val="en-GB"/>
        </w:rPr>
        <w:t xml:space="preserve">The authorized person from the external company shall confirm below that the employees designated to carry out work on the premises of TELE-FONIKA Kable have familiarized themselves with its Environmental and OHS Policies.  </w:t>
      </w:r>
    </w:p>
    <w:p w:rsidR="009A307C" w:rsidRPr="00865A2E" w:rsidRDefault="009A307C" w:rsidP="009A307C">
      <w:pPr>
        <w:shd w:val="clear" w:color="auto" w:fill="FFFFFF"/>
        <w:suppressAutoHyphens w:val="0"/>
        <w:ind w:left="567" w:right="-2"/>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57" w:hanging="357"/>
        <w:jc w:val="both"/>
        <w:rPr>
          <w:rFonts w:ascii="Arial" w:hAnsi="Arial"/>
          <w:bCs/>
          <w:spacing w:val="-1"/>
          <w:sz w:val="22"/>
          <w:szCs w:val="22"/>
          <w:lang w:val="en-US"/>
        </w:rPr>
      </w:pPr>
      <w:r w:rsidRPr="00865A2E">
        <w:rPr>
          <w:rFonts w:ascii="Arial" w:hAnsi="Arial"/>
          <w:bCs/>
          <w:spacing w:val="-1"/>
          <w:sz w:val="22"/>
          <w:szCs w:val="22"/>
          <w:lang w:val="en-US"/>
        </w:rPr>
        <w:t xml:space="preserve">Before the commencement of work on the premises of TELE-FONIKA Kable, it is necessary to receive the OHS and fire training provided by the OHS Department of the relevant  TELE-FONIKA Kable plant. </w:t>
      </w:r>
    </w:p>
    <w:p w:rsidR="009A307C" w:rsidRPr="00865A2E" w:rsidRDefault="009A307C" w:rsidP="009A307C">
      <w:pPr>
        <w:suppressAutoHyphens w:val="0"/>
        <w:ind w:left="708"/>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The authorized representative of the external company is required to draw up a list of the names of the employees designated to  carry out work at TELE-FONIKA Kable (and provide the numbers of their ID cards/documents) and agree the time of such training with the Principal’s representative. </w:t>
      </w:r>
    </w:p>
    <w:p w:rsidR="009A307C" w:rsidRPr="00865A2E" w:rsidRDefault="009A307C" w:rsidP="009A307C">
      <w:pPr>
        <w:shd w:val="clear" w:color="auto" w:fill="FFFFFF"/>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rPr>
          <w:rFonts w:ascii="Arial" w:hAnsi="Arial" w:cs="Arial"/>
          <w:bCs/>
          <w:spacing w:val="-1"/>
          <w:sz w:val="22"/>
          <w:szCs w:val="22"/>
          <w:lang w:val="en-US"/>
        </w:rPr>
      </w:pPr>
      <w:r w:rsidRPr="00865A2E">
        <w:rPr>
          <w:rFonts w:ascii="Arial" w:hAnsi="Arial"/>
          <w:bCs/>
          <w:spacing w:val="-1"/>
          <w:sz w:val="22"/>
          <w:szCs w:val="22"/>
          <w:lang w:val="en-US"/>
        </w:rPr>
        <w:t>The list of trained employees confirmed by the TELE-FONIKA Kable OHS Department is submitted to the plant security service, which, on this basis, allows entry to the plant. In the event of changes in employees performing work on the premises of TELE-FONIKA Kable, the new employee will be able to enter the premises of the plant only after completing the OHS training and placing him on the list of persons authorized to enter the premises of the plant. In the event of non-compliance with this rule, sanctions contained in clause 23 (d) may be applied</w:t>
      </w:r>
    </w:p>
    <w:p w:rsidR="009A307C" w:rsidRPr="00865A2E" w:rsidRDefault="009A307C" w:rsidP="009A307C">
      <w:pPr>
        <w:suppressAutoHyphens w:val="0"/>
        <w:ind w:left="340"/>
        <w:rPr>
          <w:rFonts w:ascii="Arial" w:hAnsi="Arial" w:cs="Arial"/>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cs="Arial"/>
          <w:sz w:val="22"/>
          <w:szCs w:val="22"/>
          <w:lang w:val="en-US"/>
        </w:rPr>
        <w:t>Every employee of the Contractor/Subcontractor must wear a clearly displayed company ID badge and is required to have an identity document on his person.</w:t>
      </w:r>
    </w:p>
    <w:p w:rsidR="009A307C" w:rsidRPr="00865A2E" w:rsidRDefault="009A307C" w:rsidP="009A307C">
      <w:pPr>
        <w:shd w:val="clear" w:color="auto" w:fill="FFFFFF"/>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external company shall provide its personnel with working clothes and Personal Protective Equipment as appropriate to the works carried out and in conformity with the rules in force at the site (in accordance with the agreement made with the OHS Specialist of TELE-FONIKA Kable)</w:t>
      </w:r>
    </w:p>
    <w:p w:rsidR="009A307C" w:rsidRPr="00865A2E" w:rsidRDefault="009A307C" w:rsidP="009A307C">
      <w:pPr>
        <w:suppressAutoHyphens w:val="0"/>
        <w:ind w:left="340"/>
        <w:jc w:val="both"/>
        <w:rPr>
          <w:rFonts w:ascii="Arial" w:hAnsi="Arial" w:cs="Arial"/>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cs="Arial"/>
          <w:sz w:val="22"/>
          <w:szCs w:val="22"/>
          <w:lang w:val="en-US"/>
        </w:rPr>
        <w:t xml:space="preserve">The area (location) where the Contractor/Subcontractor carries out works must be adequately secured against unauthorized access (establishment of a safety zone, fencing off, signage, changes in the organization of vehicular and pedestrian traffic, lighting of </w:t>
      </w:r>
      <w:r w:rsidRPr="00865A2E">
        <w:rPr>
          <w:rFonts w:ascii="Arial" w:hAnsi="Arial" w:cs="Arial"/>
          <w:sz w:val="22"/>
          <w:szCs w:val="22"/>
          <w:lang w:val="en-US"/>
        </w:rPr>
        <w:lastRenderedPageBreak/>
        <w:t xml:space="preserve">dangerous areas, placing a construction site information board, etc.) after prior agreement with the Principal’s authorized representatives.  </w:t>
      </w:r>
    </w:p>
    <w:p w:rsidR="009A307C" w:rsidRPr="00865A2E" w:rsidRDefault="009A307C" w:rsidP="009A307C">
      <w:pPr>
        <w:suppressAutoHyphens w:val="0"/>
        <w:ind w:left="340"/>
        <w:jc w:val="both"/>
        <w:rPr>
          <w:rFonts w:ascii="Arial" w:hAnsi="Arial" w:cs="Arial"/>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Pr="00865A2E">
        <w:rPr>
          <w:rFonts w:ascii="Arial" w:hAnsi="Arial" w:cs="Arial"/>
          <w:sz w:val="22"/>
          <w:szCs w:val="22"/>
          <w:lang w:val="en-US"/>
        </w:rPr>
        <w:t>.</w:t>
      </w:r>
    </w:p>
    <w:p w:rsidR="009A307C" w:rsidRPr="00865A2E" w:rsidRDefault="009A307C" w:rsidP="009A307C">
      <w:pPr>
        <w:shd w:val="clear" w:color="auto" w:fill="FFFFFF"/>
        <w:suppressAutoHyphens w:val="0"/>
        <w:ind w:left="340"/>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All materials brought onto the premises of TELE-FONIKA Kable and used during the provision of services should be secured so as to prevent contamination of soil, water or air and care shall be taken to ensure good housekeeping in the work area.  </w:t>
      </w:r>
    </w:p>
    <w:p w:rsidR="009A307C" w:rsidRPr="00865A2E" w:rsidRDefault="009A307C" w:rsidP="009A307C">
      <w:pPr>
        <w:suppressAutoHyphens w:val="0"/>
        <w:ind w:left="340"/>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Contractor/Subcontractor represents that it shall be fully responsible for the management of the waste generated by it in a manner ensuring the protection of human life and health and of the environment and according to the provisions of the Waste Act.</w:t>
      </w:r>
    </w:p>
    <w:p w:rsidR="009A307C" w:rsidRPr="00865A2E" w:rsidRDefault="009A307C" w:rsidP="009A307C">
      <w:pPr>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All waste generated on the premises of TELE-FONIKA Kable shall be separately collected in a manner preventing secondary emission into the air, soil contamination or other environmental pollution and (unless the agreement or contract provides otherwise) shall be removed from the site and managed by the Subcontractor in accordance with legislation in force. Any waste left on the premises of TELE-FONIKA shall be disposed of at the expense of the Contractor/Subcontractor. </w:t>
      </w:r>
    </w:p>
    <w:p w:rsidR="009A307C" w:rsidRPr="00865A2E" w:rsidRDefault="009A307C" w:rsidP="009A307C">
      <w:p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area handed over to the Contractor/Subcontractor for the execution of the works shall be inspected in this respect by the Chief Environmental Specialist.</w:t>
      </w:r>
    </w:p>
    <w:p w:rsidR="009A307C" w:rsidRPr="00865A2E" w:rsidRDefault="009A307C" w:rsidP="009A307C">
      <w:pPr>
        <w:shd w:val="clear" w:color="auto" w:fill="FFFFFF"/>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It is prohibited to incinerate waste and other materials and introduce any chemical substances into the sewage system or the soil.  </w:t>
      </w:r>
    </w:p>
    <w:p w:rsidR="009A307C" w:rsidRPr="00865A2E" w:rsidRDefault="009A307C" w:rsidP="009A307C">
      <w:pPr>
        <w:shd w:val="clear" w:color="auto" w:fill="FFFFFF"/>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The Contractor/Subcontractor must be equipped with: </w:t>
      </w:r>
    </w:p>
    <w:p w:rsidR="009A307C" w:rsidRPr="00865A2E" w:rsidRDefault="009A307C" w:rsidP="009A307C">
      <w:pPr>
        <w:shd w:val="clear" w:color="auto" w:fill="FFFFFF"/>
        <w:suppressAutoHyphens w:val="0"/>
        <w:ind w:left="340" w:hanging="142"/>
        <w:jc w:val="both"/>
        <w:rPr>
          <w:rFonts w:ascii="Arial" w:hAnsi="Arial"/>
          <w:bCs/>
          <w:spacing w:val="-1"/>
          <w:sz w:val="22"/>
          <w:szCs w:val="22"/>
          <w:lang w:val="en-US"/>
        </w:rPr>
      </w:pPr>
      <w:r w:rsidRPr="00865A2E">
        <w:rPr>
          <w:rFonts w:ascii="Arial" w:hAnsi="Arial"/>
          <w:bCs/>
          <w:spacing w:val="-1"/>
          <w:sz w:val="22"/>
          <w:szCs w:val="22"/>
          <w:lang w:val="en-US"/>
        </w:rPr>
        <w:t>- absorbents and other agents to neutralize any spillages and pollutions as well as materials to contain them,</w:t>
      </w:r>
    </w:p>
    <w:p w:rsidR="009A307C" w:rsidRPr="00865A2E" w:rsidRDefault="009A307C" w:rsidP="009A307C">
      <w:pPr>
        <w:shd w:val="clear" w:color="auto" w:fill="FFFFFF"/>
        <w:suppressAutoHyphens w:val="0"/>
        <w:ind w:left="340" w:firstLine="567"/>
        <w:jc w:val="both"/>
        <w:rPr>
          <w:rFonts w:ascii="Arial" w:hAnsi="Arial"/>
          <w:bCs/>
          <w:spacing w:val="-1"/>
          <w:sz w:val="22"/>
          <w:szCs w:val="22"/>
        </w:rPr>
      </w:pPr>
      <w:r w:rsidRPr="00865A2E">
        <w:rPr>
          <w:rFonts w:ascii="Arial" w:hAnsi="Arial"/>
          <w:bCs/>
          <w:spacing w:val="-1"/>
          <w:sz w:val="22"/>
          <w:szCs w:val="22"/>
        </w:rPr>
        <w:t xml:space="preserve">- </w:t>
      </w:r>
      <w:proofErr w:type="spellStart"/>
      <w:r w:rsidRPr="00865A2E">
        <w:rPr>
          <w:rFonts w:ascii="Arial" w:hAnsi="Arial"/>
          <w:bCs/>
          <w:spacing w:val="-1"/>
          <w:sz w:val="22"/>
          <w:szCs w:val="22"/>
        </w:rPr>
        <w:t>containers</w:t>
      </w:r>
      <w:proofErr w:type="spellEnd"/>
      <w:r w:rsidRPr="00865A2E">
        <w:rPr>
          <w:rFonts w:ascii="Arial" w:hAnsi="Arial"/>
          <w:bCs/>
          <w:spacing w:val="-1"/>
          <w:sz w:val="22"/>
          <w:szCs w:val="22"/>
        </w:rPr>
        <w:t xml:space="preserve"> for </w:t>
      </w:r>
      <w:proofErr w:type="spellStart"/>
      <w:r w:rsidRPr="00865A2E">
        <w:rPr>
          <w:rFonts w:ascii="Arial" w:hAnsi="Arial"/>
          <w:bCs/>
          <w:spacing w:val="-1"/>
          <w:sz w:val="22"/>
          <w:szCs w:val="22"/>
        </w:rPr>
        <w:t>collecting</w:t>
      </w:r>
      <w:proofErr w:type="spellEnd"/>
      <w:r w:rsidRPr="00865A2E">
        <w:rPr>
          <w:rFonts w:ascii="Arial" w:hAnsi="Arial"/>
          <w:bCs/>
          <w:spacing w:val="-1"/>
          <w:sz w:val="22"/>
          <w:szCs w:val="22"/>
        </w:rPr>
        <w:t xml:space="preserve"> </w:t>
      </w:r>
      <w:proofErr w:type="spellStart"/>
      <w:r w:rsidRPr="00865A2E">
        <w:rPr>
          <w:rFonts w:ascii="Arial" w:hAnsi="Arial"/>
          <w:bCs/>
          <w:spacing w:val="-1"/>
          <w:sz w:val="22"/>
          <w:szCs w:val="22"/>
        </w:rPr>
        <w:t>them</w:t>
      </w:r>
      <w:proofErr w:type="spellEnd"/>
      <w:r w:rsidRPr="00865A2E">
        <w:rPr>
          <w:rFonts w:ascii="Arial" w:hAnsi="Arial"/>
          <w:bCs/>
          <w:spacing w:val="-1"/>
          <w:sz w:val="22"/>
          <w:szCs w:val="22"/>
        </w:rPr>
        <w:t>.</w:t>
      </w:r>
    </w:p>
    <w:p w:rsidR="009A307C" w:rsidRPr="00865A2E" w:rsidRDefault="009A307C" w:rsidP="009A307C">
      <w:pPr>
        <w:shd w:val="clear" w:color="auto" w:fill="FFFFFF"/>
        <w:suppressAutoHyphens w:val="0"/>
        <w:ind w:left="340" w:firstLine="567"/>
        <w:jc w:val="both"/>
        <w:rPr>
          <w:rFonts w:ascii="Arial" w:hAnsi="Arial"/>
          <w:bCs/>
          <w:spacing w:val="-1"/>
          <w:sz w:val="22"/>
          <w:szCs w:val="22"/>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If, despite having taken all precautions, water or soil has been polluted and there is an environmental hazard, the Contractor is required to follow the rules set out below:</w:t>
      </w:r>
    </w:p>
    <w:p w:rsidR="009A307C" w:rsidRPr="00865A2E" w:rsidRDefault="009A307C" w:rsidP="009A307C">
      <w:pPr>
        <w:shd w:val="clear" w:color="auto" w:fill="FFFFFF"/>
        <w:suppressAutoHyphens w:val="0"/>
        <w:ind w:left="340" w:hanging="142"/>
        <w:jc w:val="both"/>
        <w:rPr>
          <w:rFonts w:ascii="Arial" w:hAnsi="Arial"/>
          <w:bCs/>
          <w:spacing w:val="-1"/>
          <w:sz w:val="22"/>
          <w:szCs w:val="22"/>
          <w:lang w:val="en-US"/>
        </w:rPr>
      </w:pPr>
      <w:r w:rsidRPr="00865A2E">
        <w:rPr>
          <w:rFonts w:ascii="Arial" w:hAnsi="Arial"/>
          <w:bCs/>
          <w:spacing w:val="-1"/>
          <w:sz w:val="22"/>
          <w:szCs w:val="22"/>
          <w:lang w:val="en-US"/>
        </w:rPr>
        <w:t xml:space="preserve">- in the event of spillage of a substance that may contaminate the soil, it should be contained by available means (e.g. absorbents), </w:t>
      </w:r>
    </w:p>
    <w:p w:rsidR="009A307C" w:rsidRPr="00865A2E" w:rsidRDefault="009A307C" w:rsidP="009A307C">
      <w:pPr>
        <w:shd w:val="clear" w:color="auto" w:fill="FFFFFF"/>
        <w:suppressAutoHyphens w:val="0"/>
        <w:ind w:left="340" w:hanging="142"/>
        <w:jc w:val="both"/>
        <w:rPr>
          <w:rFonts w:ascii="Arial" w:hAnsi="Arial"/>
          <w:bCs/>
          <w:spacing w:val="-1"/>
          <w:sz w:val="22"/>
          <w:szCs w:val="22"/>
          <w:lang w:val="en-US"/>
        </w:rPr>
      </w:pPr>
      <w:r w:rsidRPr="00865A2E">
        <w:rPr>
          <w:rFonts w:ascii="Arial" w:hAnsi="Arial"/>
          <w:bCs/>
          <w:spacing w:val="-1"/>
          <w:sz w:val="22"/>
          <w:szCs w:val="22"/>
          <w:lang w:val="en-US"/>
        </w:rPr>
        <w:t xml:space="preserve">- used absorbent should be collected in a labelled container and handed over to a waste disposal company. </w:t>
      </w:r>
    </w:p>
    <w:p w:rsidR="009A307C" w:rsidRPr="00865A2E" w:rsidRDefault="009A307C" w:rsidP="009A307C">
      <w:pPr>
        <w:suppressAutoHyphens w:val="0"/>
        <w:ind w:left="340"/>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Any interruptions, failures, fires etc. must be immediately reported to the person appointed to liaise with the Contractor/Subcontractor or the plant’s Shift Supervisor. </w:t>
      </w:r>
    </w:p>
    <w:p w:rsidR="009A307C" w:rsidRPr="00865A2E" w:rsidRDefault="009A307C" w:rsidP="009A307C">
      <w:pPr>
        <w:shd w:val="clear" w:color="auto" w:fill="FFFFFF"/>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management of the Contractor/Subcontractor carrying out work on the premises of TELE-FONIKA Kable shall be responsible for these companies' compliance with fire regulations.</w:t>
      </w:r>
    </w:p>
    <w:p w:rsidR="009A307C" w:rsidRPr="00865A2E" w:rsidRDefault="009A307C" w:rsidP="009A307C">
      <w:pPr>
        <w:tabs>
          <w:tab w:val="center" w:pos="4536"/>
          <w:tab w:val="right" w:pos="9072"/>
        </w:tabs>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ab/>
        <w:t>In the case of fire hazard works such as welding, cutting, soldering, heating and using naked flame, the external companies carrying out such works shall be informed of the procedure to follow when carrying out fire hazard works during the OHS and fire training provided before the commencement of work.</w:t>
      </w:r>
    </w:p>
    <w:p w:rsidR="009A307C" w:rsidRPr="00865A2E" w:rsidRDefault="009A307C" w:rsidP="009A307C">
      <w:pPr>
        <w:tabs>
          <w:tab w:val="left" w:pos="7284"/>
        </w:tabs>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ab/>
      </w: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In case of emergency or fire, the Contractor's/Subcontractor's personnel are required to stop working and follow the instructions of TELE-FONIKA Kable's designated employees authorized to conduct evacuation and rescue operations.  </w:t>
      </w:r>
    </w:p>
    <w:p w:rsidR="009A307C" w:rsidRPr="00865A2E" w:rsidRDefault="009A307C" w:rsidP="009A307C">
      <w:pPr>
        <w:shd w:val="clear" w:color="auto" w:fill="FFFFFF"/>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In the event of an accident at work or near miss during work on the premises of TELE-FONIKA Kable, the Contractor/Subcontractor shall immediately notify </w:t>
      </w:r>
      <w:r w:rsidRPr="00865A2E">
        <w:rPr>
          <w:rFonts w:ascii="Arial" w:hAnsi="Arial" w:cs="Arial"/>
          <w:sz w:val="22"/>
          <w:szCs w:val="22"/>
          <w:lang w:val="en-US"/>
        </w:rPr>
        <w:t xml:space="preserve">the OHS Department and </w:t>
      </w:r>
      <w:r w:rsidRPr="00865A2E">
        <w:rPr>
          <w:rFonts w:ascii="Arial" w:hAnsi="Arial"/>
          <w:bCs/>
          <w:spacing w:val="-1"/>
          <w:sz w:val="22"/>
          <w:szCs w:val="22"/>
          <w:lang w:val="en-US"/>
        </w:rPr>
        <w:t>the contact person or the Plant's Shift Supervisor of the event. The Contractor/Subcontractor shall determine the circumstances and causes of the accident at work and near misses in accordance with legislation in force and shall immediately advise the OHS Department of TELE-FONIKA Kable of the findings</w:t>
      </w:r>
      <w:r w:rsidRPr="00865A2E">
        <w:rPr>
          <w:rFonts w:ascii="Arial" w:hAnsi="Arial" w:cs="Arial"/>
          <w:sz w:val="22"/>
          <w:szCs w:val="22"/>
          <w:lang w:val="en-US"/>
        </w:rPr>
        <w:t>.</w:t>
      </w:r>
    </w:p>
    <w:p w:rsidR="009A307C" w:rsidRPr="00865A2E" w:rsidRDefault="009A307C" w:rsidP="009A307C">
      <w:pPr>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trike/>
          <w:spacing w:val="-1"/>
          <w:sz w:val="22"/>
          <w:szCs w:val="22"/>
          <w:lang w:val="en-US"/>
        </w:rPr>
      </w:pPr>
      <w:r w:rsidRPr="00865A2E">
        <w:rPr>
          <w:rFonts w:ascii="Arial" w:hAnsi="Arial"/>
          <w:bCs/>
          <w:spacing w:val="-1"/>
          <w:sz w:val="22"/>
          <w:szCs w:val="22"/>
          <w:lang w:val="en-US"/>
        </w:rPr>
        <w:t xml:space="preserve">The OHS Department of TELE-FONIKA Kable has the right to inspect the places where services are provided by the Contractor/Subcontractor and issue relevant  instructions. </w:t>
      </w:r>
    </w:p>
    <w:p w:rsidR="009A307C" w:rsidRPr="00865A2E" w:rsidRDefault="009A307C" w:rsidP="009A307C">
      <w:pPr>
        <w:suppressAutoHyphens w:val="0"/>
        <w:ind w:left="340"/>
        <w:jc w:val="both"/>
        <w:rPr>
          <w:rFonts w:ascii="Arial" w:hAnsi="Arial" w:cs="Arial"/>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cs="Arial"/>
          <w:sz w:val="22"/>
          <w:szCs w:val="22"/>
          <w:lang w:val="en-US"/>
        </w:rPr>
        <w:t xml:space="preserve">If the Contractor/Subcontractor carries out work in violation of applicable legal requirements and/or regulations in force at </w:t>
      </w:r>
      <w:r w:rsidRPr="00865A2E">
        <w:rPr>
          <w:rFonts w:ascii="Arial" w:hAnsi="Arial"/>
          <w:bCs/>
          <w:spacing w:val="-1"/>
          <w:sz w:val="22"/>
          <w:szCs w:val="22"/>
          <w:lang w:val="en-US"/>
        </w:rPr>
        <w:t>TELE-FONIKA Kable</w:t>
      </w:r>
      <w:r w:rsidRPr="00865A2E">
        <w:rPr>
          <w:rFonts w:ascii="Arial" w:hAnsi="Arial" w:cs="Arial"/>
          <w:sz w:val="22"/>
          <w:szCs w:val="22"/>
          <w:lang w:val="en-US"/>
        </w:rPr>
        <w:t>, the authorized representatives, the Construction Inspector and the OHS Department have the right to stop the work for reasons attributable to the Contractor/Subcontractor</w:t>
      </w:r>
      <w:r w:rsidRPr="00865A2E">
        <w:rPr>
          <w:rFonts w:ascii="Arial" w:hAnsi="Arial"/>
          <w:bCs/>
          <w:spacing w:val="-1"/>
          <w:sz w:val="22"/>
          <w:szCs w:val="22"/>
          <w:lang w:val="en-US"/>
        </w:rPr>
        <w:t>.</w:t>
      </w:r>
    </w:p>
    <w:p w:rsidR="009A307C" w:rsidRPr="00865A2E" w:rsidRDefault="009A307C" w:rsidP="009A307C">
      <w:pPr>
        <w:suppressAutoHyphens w:val="0"/>
        <w:ind w:left="340"/>
        <w:jc w:val="both"/>
        <w:rPr>
          <w:rFonts w:ascii="Arial" w:hAnsi="Arial" w:cs="Arial"/>
          <w:sz w:val="22"/>
          <w:szCs w:val="22"/>
          <w:lang w:val="en-US"/>
        </w:rPr>
      </w:pPr>
    </w:p>
    <w:p w:rsidR="009A307C" w:rsidRPr="00865A2E" w:rsidRDefault="009A307C" w:rsidP="009A307C">
      <w:pPr>
        <w:numPr>
          <w:ilvl w:val="0"/>
          <w:numId w:val="6"/>
        </w:numPr>
        <w:shd w:val="clear" w:color="auto" w:fill="FFFFFF"/>
        <w:suppressAutoHyphens w:val="0"/>
        <w:spacing w:after="120"/>
        <w:ind w:left="340"/>
        <w:jc w:val="both"/>
        <w:rPr>
          <w:rFonts w:ascii="Arial" w:hAnsi="Arial"/>
          <w:bCs/>
          <w:spacing w:val="-1"/>
          <w:sz w:val="22"/>
          <w:szCs w:val="22"/>
          <w:lang w:val="en-US"/>
        </w:rPr>
      </w:pPr>
      <w:r w:rsidRPr="00865A2E">
        <w:rPr>
          <w:rFonts w:ascii="Arial" w:hAnsi="Arial" w:cs="Arial"/>
          <w:sz w:val="22"/>
          <w:szCs w:val="22"/>
          <w:lang w:val="en-US"/>
        </w:rPr>
        <w:t xml:space="preserve">Any infringements of OHS, fire, property protection rules and regulations on the premises of </w:t>
      </w:r>
      <w:r w:rsidRPr="00865A2E">
        <w:rPr>
          <w:rFonts w:ascii="Arial" w:hAnsi="Arial"/>
          <w:bCs/>
          <w:spacing w:val="-1"/>
          <w:sz w:val="22"/>
          <w:szCs w:val="22"/>
          <w:lang w:val="en-US"/>
        </w:rPr>
        <w:t xml:space="preserve">TELE-FONIKA Kable </w:t>
      </w:r>
      <w:r w:rsidRPr="00865A2E">
        <w:rPr>
          <w:rFonts w:ascii="Arial" w:hAnsi="Arial"/>
          <w:b/>
          <w:bCs/>
          <w:spacing w:val="-1"/>
          <w:sz w:val="22"/>
          <w:szCs w:val="22"/>
          <w:lang w:val="en-US"/>
        </w:rPr>
        <w:t>shall result in the following penalties,</w:t>
      </w:r>
      <w:r w:rsidRPr="00865A2E">
        <w:rPr>
          <w:rFonts w:ascii="Arial" w:hAnsi="Arial"/>
          <w:bCs/>
          <w:spacing w:val="-1"/>
          <w:sz w:val="22"/>
          <w:szCs w:val="22"/>
          <w:lang w:val="en-US"/>
        </w:rPr>
        <w:t xml:space="preserve"> which </w:t>
      </w:r>
      <w:r w:rsidRPr="00865A2E">
        <w:rPr>
          <w:rFonts w:ascii="Arial" w:hAnsi="Arial" w:cs="Arial"/>
          <w:sz w:val="22"/>
          <w:szCs w:val="22"/>
          <w:lang w:val="en-US"/>
        </w:rPr>
        <w:t xml:space="preserve"> </w:t>
      </w:r>
      <w:r w:rsidRPr="00865A2E">
        <w:rPr>
          <w:rFonts w:ascii="Arial" w:hAnsi="Arial"/>
          <w:bCs/>
          <w:spacing w:val="-1"/>
          <w:sz w:val="22"/>
          <w:szCs w:val="22"/>
          <w:lang w:val="en-US"/>
        </w:rPr>
        <w:t>TELE-FONIKA Kable</w:t>
      </w:r>
      <w:r w:rsidRPr="00865A2E">
        <w:rPr>
          <w:rFonts w:ascii="Arial" w:hAnsi="Arial" w:cs="Arial"/>
          <w:sz w:val="22"/>
          <w:szCs w:val="22"/>
          <w:lang w:val="en-US"/>
        </w:rPr>
        <w:t xml:space="preserve"> has the right to impose on the Contractor/Subcontractor</w:t>
      </w:r>
      <w:r w:rsidRPr="00865A2E">
        <w:rPr>
          <w:rFonts w:ascii="Arial" w:hAnsi="Arial"/>
          <w:bCs/>
          <w:spacing w:val="-1"/>
          <w:sz w:val="22"/>
          <w:szCs w:val="22"/>
          <w:lang w:val="en-US"/>
        </w:rPr>
        <w:t>:</w:t>
      </w:r>
    </w:p>
    <w:p w:rsidR="009A307C" w:rsidRPr="00865A2E" w:rsidRDefault="009A307C" w:rsidP="009A307C">
      <w:pPr>
        <w:numPr>
          <w:ilvl w:val="3"/>
          <w:numId w:val="2"/>
        </w:numPr>
        <w:tabs>
          <w:tab w:val="left" w:pos="567"/>
        </w:tabs>
        <w:suppressAutoHyphens w:val="0"/>
        <w:ind w:left="340" w:firstLine="0"/>
        <w:jc w:val="both"/>
        <w:rPr>
          <w:rFonts w:ascii="Arial" w:hAnsi="Arial" w:cs="Arial"/>
          <w:sz w:val="22"/>
          <w:szCs w:val="22"/>
          <w:lang w:val="en-US"/>
        </w:rPr>
      </w:pPr>
      <w:r w:rsidRPr="00865A2E">
        <w:rPr>
          <w:rFonts w:ascii="Arial" w:hAnsi="Arial" w:cs="Arial"/>
          <w:sz w:val="22"/>
          <w:szCs w:val="22"/>
          <w:lang w:val="en-US"/>
        </w:rPr>
        <w:t xml:space="preserve">suspension of work until such time as the irregularities are removed, </w:t>
      </w:r>
    </w:p>
    <w:p w:rsidR="009A307C" w:rsidRPr="00865A2E" w:rsidRDefault="009A307C" w:rsidP="009A307C">
      <w:pPr>
        <w:numPr>
          <w:ilvl w:val="3"/>
          <w:numId w:val="2"/>
        </w:numPr>
        <w:tabs>
          <w:tab w:val="left" w:pos="567"/>
        </w:tabs>
        <w:suppressAutoHyphens w:val="0"/>
        <w:ind w:left="340" w:firstLine="0"/>
        <w:jc w:val="both"/>
        <w:rPr>
          <w:rFonts w:ascii="Arial" w:hAnsi="Arial" w:cs="Arial"/>
          <w:sz w:val="22"/>
          <w:szCs w:val="22"/>
          <w:lang w:val="en-US"/>
        </w:rPr>
      </w:pPr>
      <w:r w:rsidRPr="00865A2E">
        <w:rPr>
          <w:rFonts w:ascii="Arial" w:hAnsi="Arial" w:cs="Arial"/>
          <w:sz w:val="22"/>
          <w:szCs w:val="22"/>
          <w:lang w:val="en-US"/>
        </w:rPr>
        <w:t>expulsion of</w:t>
      </w:r>
      <w:r w:rsidRPr="00865A2E">
        <w:rPr>
          <w:rFonts w:ascii="Arial" w:hAnsi="Arial" w:cs="Arial"/>
          <w:color w:val="FF0000"/>
          <w:sz w:val="22"/>
          <w:szCs w:val="22"/>
          <w:lang w:val="en-US"/>
        </w:rPr>
        <w:t xml:space="preserve"> </w:t>
      </w:r>
      <w:r w:rsidRPr="00865A2E">
        <w:rPr>
          <w:rFonts w:ascii="Arial" w:hAnsi="Arial" w:cs="Arial"/>
          <w:sz w:val="22"/>
          <w:szCs w:val="22"/>
          <w:lang w:val="en-US"/>
        </w:rPr>
        <w:t xml:space="preserve">the entire crew from the premises of </w:t>
      </w:r>
      <w:r w:rsidRPr="00865A2E">
        <w:rPr>
          <w:rFonts w:ascii="Arial" w:hAnsi="Arial"/>
          <w:bCs/>
          <w:spacing w:val="-1"/>
          <w:sz w:val="22"/>
          <w:szCs w:val="22"/>
          <w:lang w:val="en-US"/>
        </w:rPr>
        <w:t xml:space="preserve">TELE-FONIKA Kable on the </w:t>
      </w:r>
      <w:r w:rsidRPr="00865A2E">
        <w:rPr>
          <w:rFonts w:ascii="Arial" w:hAnsi="Arial"/>
          <w:bCs/>
          <w:spacing w:val="-1"/>
          <w:sz w:val="22"/>
          <w:szCs w:val="22"/>
          <w:lang w:val="en-US"/>
        </w:rPr>
        <w:tab/>
        <w:t>given day</w:t>
      </w:r>
      <w:r w:rsidRPr="00865A2E">
        <w:rPr>
          <w:rFonts w:ascii="Arial" w:hAnsi="Arial" w:cs="Arial"/>
          <w:sz w:val="22"/>
          <w:szCs w:val="22"/>
          <w:lang w:val="en-US"/>
        </w:rPr>
        <w:t>,</w:t>
      </w:r>
    </w:p>
    <w:p w:rsidR="009A307C" w:rsidRPr="00865A2E" w:rsidRDefault="009A307C" w:rsidP="009A307C">
      <w:pPr>
        <w:numPr>
          <w:ilvl w:val="3"/>
          <w:numId w:val="2"/>
        </w:numPr>
        <w:tabs>
          <w:tab w:val="left" w:pos="567"/>
        </w:tabs>
        <w:suppressAutoHyphens w:val="0"/>
        <w:ind w:left="340" w:firstLine="0"/>
        <w:jc w:val="both"/>
        <w:rPr>
          <w:rFonts w:ascii="Arial" w:hAnsi="Arial" w:cs="Arial"/>
          <w:sz w:val="22"/>
          <w:szCs w:val="22"/>
          <w:lang w:val="en-US"/>
        </w:rPr>
      </w:pPr>
      <w:r w:rsidRPr="00865A2E">
        <w:rPr>
          <w:rFonts w:ascii="Arial" w:hAnsi="Arial" w:cs="Arial"/>
          <w:sz w:val="22"/>
          <w:szCs w:val="22"/>
          <w:lang w:val="en-US"/>
        </w:rPr>
        <w:t xml:space="preserve">temporary prohibition of entry (for a maximum period of one year) on the premises of </w:t>
      </w:r>
      <w:r w:rsidRPr="00865A2E">
        <w:rPr>
          <w:rFonts w:ascii="Arial" w:hAnsi="Arial" w:cs="Arial"/>
          <w:sz w:val="22"/>
          <w:szCs w:val="22"/>
          <w:lang w:val="en-US"/>
        </w:rPr>
        <w:tab/>
      </w:r>
      <w:r w:rsidRPr="00865A2E">
        <w:rPr>
          <w:rFonts w:ascii="Arial" w:hAnsi="Arial"/>
          <w:bCs/>
          <w:spacing w:val="-1"/>
          <w:sz w:val="22"/>
          <w:szCs w:val="22"/>
          <w:lang w:val="en-US"/>
        </w:rPr>
        <w:t>TELE-FONIKA Kable,</w:t>
      </w:r>
    </w:p>
    <w:p w:rsidR="009A307C" w:rsidRPr="00865A2E" w:rsidRDefault="009A307C" w:rsidP="009A307C">
      <w:pPr>
        <w:numPr>
          <w:ilvl w:val="3"/>
          <w:numId w:val="2"/>
        </w:numPr>
        <w:tabs>
          <w:tab w:val="left" w:pos="567"/>
        </w:tabs>
        <w:suppressAutoHyphens w:val="0"/>
        <w:ind w:left="340" w:firstLine="0"/>
        <w:jc w:val="both"/>
        <w:rPr>
          <w:rFonts w:ascii="Arial" w:hAnsi="Arial" w:cs="Arial"/>
          <w:sz w:val="22"/>
          <w:szCs w:val="22"/>
          <w:lang w:val="en-GB"/>
        </w:rPr>
      </w:pPr>
      <w:r w:rsidRPr="00865A2E">
        <w:rPr>
          <w:rFonts w:ascii="Arial" w:hAnsi="Arial" w:cs="Arial"/>
          <w:sz w:val="22"/>
          <w:szCs w:val="22"/>
          <w:lang w:val="en-GB"/>
        </w:rPr>
        <w:t>financial penalties ranging from PLN 50 to PLN 1000, in particular for:</w:t>
      </w:r>
    </w:p>
    <w:p w:rsidR="009A307C" w:rsidRPr="00865A2E" w:rsidRDefault="009A307C" w:rsidP="009A307C">
      <w:pPr>
        <w:tabs>
          <w:tab w:val="left" w:pos="567"/>
        </w:tabs>
        <w:suppressAutoHyphens w:val="0"/>
        <w:ind w:left="340"/>
        <w:jc w:val="both"/>
        <w:rPr>
          <w:rFonts w:ascii="Arial" w:hAnsi="Arial" w:cs="Arial"/>
          <w:sz w:val="22"/>
          <w:szCs w:val="22"/>
          <w:lang w:val="en-GB"/>
        </w:rPr>
      </w:pPr>
      <w:r w:rsidRPr="00865A2E">
        <w:rPr>
          <w:rFonts w:ascii="Arial" w:hAnsi="Arial" w:cs="Arial"/>
          <w:sz w:val="22"/>
          <w:szCs w:val="22"/>
          <w:lang w:val="en-GB"/>
        </w:rPr>
        <w:tab/>
        <w:t xml:space="preserve">failure to use personal protective equipment, inappropriate organization of work, </w:t>
      </w:r>
    </w:p>
    <w:p w:rsidR="009A307C" w:rsidRPr="00865A2E" w:rsidRDefault="009A307C" w:rsidP="009A307C">
      <w:pPr>
        <w:tabs>
          <w:tab w:val="left" w:pos="567"/>
        </w:tabs>
        <w:suppressAutoHyphens w:val="0"/>
        <w:ind w:left="340"/>
        <w:jc w:val="both"/>
        <w:rPr>
          <w:rFonts w:ascii="Arial" w:hAnsi="Arial" w:cs="Arial"/>
          <w:sz w:val="22"/>
          <w:szCs w:val="22"/>
          <w:lang w:val="en-GB"/>
        </w:rPr>
      </w:pPr>
      <w:r w:rsidRPr="00865A2E">
        <w:rPr>
          <w:rFonts w:ascii="Arial" w:hAnsi="Arial" w:cs="Arial"/>
          <w:sz w:val="22"/>
          <w:szCs w:val="22"/>
          <w:lang w:val="en-GB"/>
        </w:rPr>
        <w:t xml:space="preserve">        failure to comply with the work rules, including incorrect storage and handling of </w:t>
      </w:r>
      <w:r w:rsidRPr="00865A2E">
        <w:rPr>
          <w:rFonts w:ascii="Arial" w:hAnsi="Arial" w:cs="Arial"/>
          <w:sz w:val="22"/>
          <w:szCs w:val="22"/>
          <w:lang w:val="en-GB"/>
        </w:rPr>
        <w:tab/>
        <w:t xml:space="preserve">hazardous materials and waste and non-compliance with OHS and fire regulations, </w:t>
      </w:r>
      <w:r w:rsidRPr="00865A2E">
        <w:rPr>
          <w:rFonts w:ascii="Arial" w:hAnsi="Arial" w:cs="Arial"/>
          <w:sz w:val="22"/>
          <w:szCs w:val="22"/>
          <w:lang w:val="en-GB"/>
        </w:rPr>
        <w:tab/>
        <w:t>inappropriate behaviour.</w:t>
      </w:r>
    </w:p>
    <w:p w:rsidR="009A307C" w:rsidRPr="00865A2E" w:rsidRDefault="009A307C" w:rsidP="009A307C">
      <w:pPr>
        <w:numPr>
          <w:ilvl w:val="3"/>
          <w:numId w:val="2"/>
        </w:numPr>
        <w:tabs>
          <w:tab w:val="left" w:pos="567"/>
        </w:tabs>
        <w:suppressAutoHyphens w:val="0"/>
        <w:ind w:left="567" w:hanging="567"/>
        <w:jc w:val="both"/>
        <w:rPr>
          <w:rFonts w:ascii="Arial" w:hAnsi="Arial" w:cs="Arial"/>
          <w:sz w:val="22"/>
          <w:szCs w:val="22"/>
          <w:lang w:val="en-US"/>
        </w:rPr>
      </w:pPr>
      <w:r w:rsidRPr="00865A2E">
        <w:rPr>
          <w:rFonts w:ascii="Arial" w:hAnsi="Arial" w:cs="Arial"/>
          <w:sz w:val="22"/>
          <w:szCs w:val="22"/>
          <w:lang w:val="en-US"/>
        </w:rPr>
        <w:t xml:space="preserve">a financial penalty of PLN 3000 for each instance where an employee of the Contractor/Subcontractor is found to be under the influence of alcohol or other psychoactive substances or is found to consume them on the premises of  TELE-FONIKA Kable; permanent prohibition of entry on the premises of TELE-FONIKA Kable for the employee who was under the influence of alcohol or the above-mentioned substances and handing over of the employee to the police.  </w:t>
      </w:r>
    </w:p>
    <w:p w:rsidR="009A307C" w:rsidRPr="00865A2E" w:rsidRDefault="009A307C" w:rsidP="009A307C">
      <w:pPr>
        <w:tabs>
          <w:tab w:val="left" w:pos="567"/>
        </w:tabs>
        <w:suppressAutoHyphens w:val="0"/>
        <w:ind w:left="340"/>
        <w:jc w:val="both"/>
        <w:rPr>
          <w:rFonts w:ascii="Arial" w:hAnsi="Arial" w:cs="Arial"/>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sz w:val="22"/>
          <w:szCs w:val="22"/>
          <w:lang w:val="en-US"/>
        </w:rPr>
        <w:t>The Contractor shall be fully responsible for the implementation of the above provisions by its subcontractors.</w:t>
      </w:r>
    </w:p>
    <w:p w:rsidR="009A307C" w:rsidRPr="00865A2E" w:rsidRDefault="009A307C" w:rsidP="009A307C">
      <w:pPr>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At the request of TELE-FONIKA Kable, the Contractor/Subcontractor shall submit copies of the documents listed in items 1 and 2. </w:t>
      </w:r>
    </w:p>
    <w:p w:rsidR="009A307C" w:rsidRPr="00865A2E" w:rsidRDefault="009A307C" w:rsidP="009A307C">
      <w:pPr>
        <w:shd w:val="clear" w:color="auto" w:fill="FFFFFF"/>
        <w:suppressAutoHyphens w:val="0"/>
        <w:ind w:left="340"/>
        <w:jc w:val="both"/>
        <w:rPr>
          <w:rFonts w:ascii="Arial" w:hAnsi="Arial"/>
          <w:bCs/>
          <w:spacing w:val="-1"/>
          <w:sz w:val="22"/>
          <w:szCs w:val="22"/>
          <w:lang w:val="en-US"/>
        </w:rPr>
      </w:pPr>
    </w:p>
    <w:p w:rsidR="009A307C" w:rsidRPr="00865A2E" w:rsidRDefault="009A307C" w:rsidP="009A307C">
      <w:pPr>
        <w:numPr>
          <w:ilvl w:val="0"/>
          <w:numId w:val="6"/>
        </w:numPr>
        <w:shd w:val="clear" w:color="auto" w:fill="FFFFFF"/>
        <w:suppressAutoHyphens w:val="0"/>
        <w:ind w:left="340"/>
        <w:jc w:val="both"/>
        <w:rPr>
          <w:rFonts w:ascii="Arial" w:hAnsi="Arial"/>
          <w:bCs/>
          <w:spacing w:val="-1"/>
          <w:sz w:val="22"/>
          <w:szCs w:val="22"/>
          <w:lang w:val="en-GB"/>
        </w:rPr>
      </w:pPr>
      <w:r w:rsidRPr="00865A2E">
        <w:rPr>
          <w:rFonts w:ascii="Arial" w:hAnsi="Arial"/>
          <w:bCs/>
          <w:spacing w:val="-1"/>
          <w:sz w:val="22"/>
          <w:szCs w:val="22"/>
          <w:lang w:val="en-US"/>
        </w:rPr>
        <w:t xml:space="preserve">By signing this document, the Contractor/Subcontractor shall be bound to exercise the utmost diligence in the performance of the contract / job in order to maximize safety at work and reduce the negative environmental impact. </w:t>
      </w:r>
    </w:p>
    <w:p w:rsidR="009A307C" w:rsidRPr="00865A2E" w:rsidRDefault="009A307C" w:rsidP="009A307C">
      <w:pPr>
        <w:shd w:val="clear" w:color="auto" w:fill="FFFFFF"/>
        <w:suppressAutoHyphens w:val="0"/>
        <w:ind w:left="340"/>
        <w:rPr>
          <w:rFonts w:ascii="Arial" w:hAnsi="Arial"/>
          <w:bCs/>
          <w:spacing w:val="-1"/>
          <w:sz w:val="22"/>
          <w:szCs w:val="22"/>
          <w:lang w:val="en-GB"/>
        </w:rPr>
      </w:pPr>
    </w:p>
    <w:p w:rsidR="009A307C" w:rsidRPr="00865A2E" w:rsidRDefault="009A307C" w:rsidP="009A307C">
      <w:pPr>
        <w:numPr>
          <w:ilvl w:val="0"/>
          <w:numId w:val="6"/>
        </w:numPr>
        <w:shd w:val="clear" w:color="auto" w:fill="FFFFFF"/>
        <w:suppressAutoHyphens w:val="0"/>
        <w:ind w:left="340"/>
        <w:rPr>
          <w:rFonts w:ascii="Arial" w:hAnsi="Arial"/>
          <w:bCs/>
          <w:spacing w:val="-1"/>
          <w:sz w:val="22"/>
          <w:szCs w:val="22"/>
          <w:lang w:val="en-GB"/>
        </w:rPr>
      </w:pPr>
      <w:r w:rsidRPr="00865A2E">
        <w:rPr>
          <w:rFonts w:ascii="Arial" w:hAnsi="Arial"/>
          <w:bCs/>
          <w:spacing w:val="-1"/>
          <w:sz w:val="22"/>
          <w:szCs w:val="22"/>
          <w:lang w:val="en-GB"/>
        </w:rPr>
        <w:t xml:space="preserve">Contact details: </w:t>
      </w:r>
    </w:p>
    <w:p w:rsidR="009A307C" w:rsidRPr="00865A2E" w:rsidRDefault="009A307C" w:rsidP="009A307C">
      <w:pPr>
        <w:shd w:val="clear" w:color="auto" w:fill="FFFFFF"/>
        <w:suppressAutoHyphens w:val="0"/>
        <w:rPr>
          <w:rFonts w:ascii="Arial" w:hAnsi="Arial"/>
          <w:bCs/>
          <w:spacing w:val="-1"/>
          <w:sz w:val="22"/>
          <w:szCs w:val="22"/>
        </w:rPr>
      </w:pPr>
    </w:p>
    <w:p w:rsidR="009A307C" w:rsidRPr="00865A2E" w:rsidRDefault="009A307C" w:rsidP="009A307C">
      <w:pPr>
        <w:shd w:val="clear" w:color="auto" w:fill="FFFFFF"/>
        <w:suppressAutoHyphens w:val="0"/>
        <w:ind w:left="567"/>
        <w:rPr>
          <w:rFonts w:ascii="Arial" w:hAnsi="Arial"/>
          <w:b/>
          <w:spacing w:val="-1"/>
          <w:sz w:val="22"/>
          <w:szCs w:val="22"/>
          <w:u w:val="single"/>
        </w:rPr>
      </w:pPr>
      <w:r w:rsidRPr="00865A2E">
        <w:rPr>
          <w:rFonts w:ascii="Arial" w:hAnsi="Arial"/>
          <w:b/>
          <w:spacing w:val="-1"/>
          <w:sz w:val="22"/>
          <w:szCs w:val="22"/>
          <w:u w:val="single"/>
        </w:rPr>
        <w:t>Principal</w:t>
      </w:r>
    </w:p>
    <w:p w:rsidR="009A307C" w:rsidRPr="00865A2E" w:rsidRDefault="009A307C" w:rsidP="009A307C">
      <w:pPr>
        <w:shd w:val="clear" w:color="auto" w:fill="FFFFFF"/>
        <w:suppressAutoHyphens w:val="0"/>
        <w:ind w:left="567"/>
        <w:rPr>
          <w:rFonts w:ascii="Arial" w:hAnsi="Arial"/>
          <w:bCs/>
          <w:spacing w:val="-1"/>
          <w:sz w:val="22"/>
          <w:szCs w:val="22"/>
        </w:rPr>
      </w:pPr>
    </w:p>
    <w:p w:rsidR="009A307C" w:rsidRPr="00865A2E" w:rsidRDefault="009A307C" w:rsidP="009A307C">
      <w:pPr>
        <w:shd w:val="clear" w:color="auto" w:fill="FFFFFF"/>
        <w:suppressAutoHyphens w:val="0"/>
        <w:ind w:left="567"/>
        <w:rPr>
          <w:rFonts w:ascii="Arial" w:hAnsi="Arial"/>
          <w:bCs/>
          <w:spacing w:val="-1"/>
          <w:sz w:val="22"/>
          <w:szCs w:val="22"/>
          <w:lang w:val="en-GB"/>
        </w:rPr>
      </w:pPr>
      <w:r w:rsidRPr="00865A2E">
        <w:rPr>
          <w:rFonts w:ascii="Arial" w:hAnsi="Arial"/>
          <w:bCs/>
          <w:spacing w:val="-1"/>
          <w:sz w:val="22"/>
          <w:szCs w:val="22"/>
          <w:lang w:val="en-GB"/>
        </w:rPr>
        <w:t>Principal's Representative ……………………………………………………………….</w:t>
      </w:r>
    </w:p>
    <w:p w:rsidR="009A307C" w:rsidRPr="00865A2E" w:rsidRDefault="009A307C" w:rsidP="009A307C">
      <w:pPr>
        <w:shd w:val="clear" w:color="auto" w:fill="FFFFFF"/>
        <w:suppressAutoHyphens w:val="0"/>
        <w:ind w:left="567"/>
        <w:rPr>
          <w:rFonts w:ascii="Arial" w:hAnsi="Arial"/>
          <w:bCs/>
          <w:spacing w:val="-1"/>
          <w:sz w:val="22"/>
          <w:szCs w:val="22"/>
        </w:rPr>
      </w:pPr>
    </w:p>
    <w:p w:rsidR="009A307C" w:rsidRPr="00865A2E" w:rsidRDefault="009A307C" w:rsidP="009A307C">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Plant Representative (Department Manager, Shift Supervisor) ………………………</w:t>
      </w:r>
    </w:p>
    <w:p w:rsidR="009A307C" w:rsidRPr="00865A2E" w:rsidRDefault="009A307C" w:rsidP="009A307C">
      <w:pPr>
        <w:shd w:val="clear" w:color="auto" w:fill="FFFFFF"/>
        <w:suppressAutoHyphens w:val="0"/>
        <w:ind w:left="567"/>
        <w:rPr>
          <w:rFonts w:ascii="Arial" w:hAnsi="Arial"/>
          <w:bCs/>
          <w:spacing w:val="-1"/>
          <w:sz w:val="22"/>
          <w:szCs w:val="22"/>
          <w:lang w:val="en-US"/>
        </w:rPr>
      </w:pPr>
    </w:p>
    <w:p w:rsidR="009A307C" w:rsidRPr="00865A2E" w:rsidRDefault="009A307C" w:rsidP="009A307C">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OHS Department…………………………………………………………………………</w:t>
      </w:r>
    </w:p>
    <w:p w:rsidR="009A307C" w:rsidRPr="00865A2E" w:rsidRDefault="009A307C" w:rsidP="009A307C">
      <w:pPr>
        <w:shd w:val="clear" w:color="auto" w:fill="FFFFFF"/>
        <w:suppressAutoHyphens w:val="0"/>
        <w:ind w:left="567"/>
        <w:rPr>
          <w:rFonts w:ascii="Arial" w:hAnsi="Arial"/>
          <w:bCs/>
          <w:spacing w:val="-1"/>
          <w:sz w:val="22"/>
          <w:szCs w:val="22"/>
          <w:lang w:val="en-US"/>
        </w:rPr>
      </w:pPr>
    </w:p>
    <w:p w:rsidR="009A307C" w:rsidRPr="00865A2E" w:rsidRDefault="009A307C" w:rsidP="009A307C">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Environmental Specialist …………………………………………………………</w:t>
      </w:r>
    </w:p>
    <w:p w:rsidR="009A307C" w:rsidRPr="00865A2E" w:rsidRDefault="009A307C" w:rsidP="009A307C">
      <w:pPr>
        <w:shd w:val="clear" w:color="auto" w:fill="FFFFFF"/>
        <w:suppressAutoHyphens w:val="0"/>
        <w:ind w:left="567"/>
        <w:rPr>
          <w:rFonts w:ascii="Arial" w:hAnsi="Arial"/>
          <w:b/>
          <w:spacing w:val="-1"/>
          <w:sz w:val="22"/>
          <w:szCs w:val="22"/>
          <w:u w:val="single"/>
          <w:lang w:val="en-US"/>
        </w:rPr>
      </w:pPr>
    </w:p>
    <w:p w:rsidR="009A307C" w:rsidRPr="00865A2E" w:rsidRDefault="009A307C" w:rsidP="009A307C">
      <w:pPr>
        <w:shd w:val="clear" w:color="auto" w:fill="FFFFFF"/>
        <w:suppressAutoHyphens w:val="0"/>
        <w:ind w:left="567"/>
        <w:rPr>
          <w:rFonts w:ascii="Arial" w:hAnsi="Arial"/>
          <w:b/>
          <w:spacing w:val="-1"/>
          <w:sz w:val="22"/>
          <w:szCs w:val="22"/>
          <w:u w:val="single"/>
          <w:lang w:val="en-US"/>
        </w:rPr>
      </w:pPr>
      <w:r w:rsidRPr="00865A2E">
        <w:rPr>
          <w:rFonts w:ascii="Arial" w:hAnsi="Arial"/>
          <w:b/>
          <w:spacing w:val="-1"/>
          <w:sz w:val="22"/>
          <w:szCs w:val="22"/>
          <w:u w:val="single"/>
          <w:lang w:val="en-US"/>
        </w:rPr>
        <w:t>Contractor</w:t>
      </w:r>
    </w:p>
    <w:p w:rsidR="009A307C" w:rsidRPr="00865A2E" w:rsidRDefault="009A307C" w:rsidP="009A307C">
      <w:pPr>
        <w:shd w:val="clear" w:color="auto" w:fill="FFFFFF"/>
        <w:suppressAutoHyphens w:val="0"/>
        <w:ind w:left="567"/>
        <w:rPr>
          <w:rFonts w:ascii="Arial" w:hAnsi="Arial"/>
          <w:b/>
          <w:spacing w:val="-1"/>
          <w:sz w:val="22"/>
          <w:szCs w:val="22"/>
          <w:u w:val="single"/>
          <w:lang w:val="en-US"/>
        </w:rPr>
      </w:pPr>
    </w:p>
    <w:p w:rsidR="009A307C" w:rsidRPr="00865A2E" w:rsidRDefault="009A307C" w:rsidP="009A307C">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Contractor’s Representative………………………………………………………………</w:t>
      </w:r>
    </w:p>
    <w:p w:rsidR="009A307C" w:rsidRPr="00865A2E" w:rsidRDefault="009A307C" w:rsidP="009A307C">
      <w:pPr>
        <w:suppressAutoHyphens w:val="0"/>
        <w:rPr>
          <w:rFonts w:ascii="Arial" w:hAnsi="Arial"/>
          <w:bCs/>
          <w:spacing w:val="-1"/>
          <w:sz w:val="22"/>
          <w:szCs w:val="22"/>
          <w:lang w:val="en-US"/>
        </w:rPr>
      </w:pPr>
    </w:p>
    <w:p w:rsidR="009A307C" w:rsidRPr="00865A2E" w:rsidRDefault="009A307C" w:rsidP="009A307C">
      <w:pPr>
        <w:suppressAutoHyphens w:val="0"/>
        <w:rPr>
          <w:rFonts w:ascii="Arial" w:hAnsi="Arial"/>
          <w:bCs/>
          <w:spacing w:val="-1"/>
          <w:sz w:val="22"/>
          <w:szCs w:val="22"/>
          <w:lang w:val="en-US"/>
        </w:rPr>
      </w:pPr>
    </w:p>
    <w:p w:rsidR="009A307C" w:rsidRPr="00865A2E" w:rsidRDefault="009A307C" w:rsidP="009A307C">
      <w:pPr>
        <w:suppressAutoHyphens w:val="0"/>
        <w:spacing w:line="360" w:lineRule="auto"/>
        <w:ind w:left="567"/>
        <w:jc w:val="both"/>
        <w:rPr>
          <w:rFonts w:ascii="Arial" w:hAnsi="Arial"/>
          <w:b/>
          <w:bCs/>
          <w:i/>
          <w:iCs/>
          <w:spacing w:val="-1"/>
          <w:sz w:val="22"/>
          <w:szCs w:val="22"/>
          <w:lang w:val="en-US"/>
        </w:rPr>
      </w:pPr>
      <w:r w:rsidRPr="00865A2E">
        <w:rPr>
          <w:rFonts w:ascii="Arial" w:hAnsi="Arial"/>
          <w:b/>
          <w:bCs/>
          <w:i/>
          <w:iCs/>
          <w:spacing w:val="-1"/>
          <w:sz w:val="22"/>
          <w:szCs w:val="22"/>
          <w:lang w:val="en-US"/>
        </w:rPr>
        <w:t xml:space="preserve">I hereby certify that I have familiarized myself with the foregoing OHS and environmental requirements and declare that the company .................................. shall comply with these requirements during works carried out on the premises TELE-FONIKA Kable. </w:t>
      </w:r>
    </w:p>
    <w:p w:rsidR="009A307C" w:rsidRPr="00450E30" w:rsidRDefault="009A307C" w:rsidP="009A307C">
      <w:pPr>
        <w:suppressAutoHyphens w:val="0"/>
        <w:rPr>
          <w:rFonts w:ascii="Arial" w:hAnsi="Arial"/>
          <w:bCs/>
          <w:spacing w:val="-1"/>
          <w:szCs w:val="20"/>
          <w:lang w:val="en-US"/>
        </w:rPr>
      </w:pPr>
    </w:p>
    <w:p w:rsidR="009A307C" w:rsidRPr="00450E30" w:rsidRDefault="009A307C" w:rsidP="009A307C">
      <w:pPr>
        <w:suppressAutoHyphens w:val="0"/>
        <w:rPr>
          <w:rFonts w:ascii="Arial" w:hAnsi="Arial"/>
          <w:bCs/>
          <w:spacing w:val="-1"/>
          <w:szCs w:val="20"/>
          <w:lang w:val="en-US"/>
        </w:rPr>
      </w:pPr>
    </w:p>
    <w:p w:rsidR="009A307C" w:rsidRPr="00450E30" w:rsidRDefault="009A307C" w:rsidP="009A307C">
      <w:pPr>
        <w:suppressAutoHyphens w:val="0"/>
        <w:rPr>
          <w:rFonts w:ascii="Arial" w:hAnsi="Arial"/>
          <w:bCs/>
          <w:spacing w:val="-1"/>
          <w:szCs w:val="20"/>
          <w:lang w:val="en-US"/>
        </w:rPr>
      </w:pPr>
    </w:p>
    <w:p w:rsidR="009A307C" w:rsidRPr="00450E30" w:rsidRDefault="009A307C" w:rsidP="009A307C">
      <w:pPr>
        <w:suppressAutoHyphens w:val="0"/>
        <w:rPr>
          <w:rFonts w:ascii="Arial" w:hAnsi="Arial"/>
          <w:bCs/>
          <w:spacing w:val="-1"/>
          <w:szCs w:val="20"/>
          <w:lang w:val="en-US"/>
        </w:rPr>
      </w:pPr>
    </w:p>
    <w:p w:rsidR="009A307C" w:rsidRPr="00450E30" w:rsidRDefault="009A307C" w:rsidP="009A307C">
      <w:pPr>
        <w:suppressAutoHyphens w:val="0"/>
        <w:rPr>
          <w:rFonts w:ascii="Arial" w:hAnsi="Arial"/>
          <w:bCs/>
          <w:spacing w:val="-1"/>
          <w:szCs w:val="20"/>
          <w:lang w:val="en-US"/>
        </w:rPr>
      </w:pPr>
    </w:p>
    <w:p w:rsidR="009A307C" w:rsidRPr="00450E30" w:rsidRDefault="009A307C" w:rsidP="009A307C">
      <w:pPr>
        <w:suppressAutoHyphens w:val="0"/>
        <w:jc w:val="center"/>
        <w:rPr>
          <w:rFonts w:ascii="Arial" w:hAnsi="Arial"/>
          <w:bCs/>
          <w:spacing w:val="-1"/>
          <w:szCs w:val="20"/>
          <w:lang w:val="en-GB"/>
        </w:rPr>
      </w:pPr>
      <w:r w:rsidRPr="00450E30">
        <w:rPr>
          <w:rFonts w:ascii="Arial" w:hAnsi="Arial"/>
          <w:bCs/>
          <w:spacing w:val="-1"/>
          <w:szCs w:val="20"/>
          <w:lang w:val="en-GB"/>
        </w:rPr>
        <w:t>……..………………………</w:t>
      </w:r>
      <w:r w:rsidRPr="00450E30">
        <w:rPr>
          <w:rFonts w:ascii="Arial" w:hAnsi="Arial"/>
          <w:bCs/>
          <w:spacing w:val="-1"/>
          <w:szCs w:val="20"/>
          <w:lang w:val="en-GB"/>
        </w:rPr>
        <w:tab/>
      </w:r>
      <w:r w:rsidRPr="00450E30">
        <w:rPr>
          <w:rFonts w:ascii="Arial" w:hAnsi="Arial"/>
          <w:bCs/>
          <w:spacing w:val="-1"/>
          <w:szCs w:val="20"/>
          <w:lang w:val="en-GB"/>
        </w:rPr>
        <w:tab/>
        <w:t xml:space="preserve">               …………………………………….</w:t>
      </w:r>
    </w:p>
    <w:p w:rsidR="009A307C" w:rsidRPr="00450E30" w:rsidRDefault="009A307C" w:rsidP="009A307C">
      <w:pPr>
        <w:suppressAutoHyphens w:val="0"/>
        <w:jc w:val="center"/>
        <w:rPr>
          <w:rFonts w:ascii="Arial" w:hAnsi="Arial"/>
          <w:bCs/>
          <w:spacing w:val="-1"/>
          <w:sz w:val="18"/>
          <w:szCs w:val="18"/>
          <w:lang w:val="en-US"/>
        </w:rPr>
      </w:pPr>
      <w:r w:rsidRPr="00450E30">
        <w:rPr>
          <w:rFonts w:ascii="Arial" w:hAnsi="Arial"/>
          <w:bCs/>
          <w:spacing w:val="-1"/>
          <w:sz w:val="18"/>
          <w:szCs w:val="18"/>
          <w:lang w:val="en-US"/>
        </w:rPr>
        <w:t>Place and date</w:t>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t xml:space="preserve">              </w:t>
      </w:r>
      <w:r w:rsidRPr="00450E30">
        <w:rPr>
          <w:rFonts w:ascii="Arial" w:hAnsi="Arial"/>
          <w:bCs/>
          <w:spacing w:val="-1"/>
          <w:sz w:val="18"/>
          <w:szCs w:val="18"/>
          <w:lang w:val="en-US"/>
        </w:rPr>
        <w:tab/>
      </w:r>
      <w:r w:rsidRPr="00450E30">
        <w:rPr>
          <w:rFonts w:ascii="Arial" w:hAnsi="Arial"/>
          <w:bCs/>
          <w:spacing w:val="-1"/>
          <w:sz w:val="18"/>
          <w:szCs w:val="18"/>
          <w:lang w:val="en-US"/>
        </w:rPr>
        <w:tab/>
        <w:t xml:space="preserve">Signature of the Contractor's/Subcontractor's </w:t>
      </w:r>
    </w:p>
    <w:p w:rsidR="009A307C" w:rsidRPr="00450E30" w:rsidRDefault="009A307C" w:rsidP="009A307C">
      <w:pPr>
        <w:suppressAutoHyphens w:val="0"/>
        <w:jc w:val="center"/>
        <w:rPr>
          <w:rFonts w:ascii="Arial" w:hAnsi="Arial"/>
          <w:bCs/>
          <w:spacing w:val="-1"/>
          <w:sz w:val="18"/>
          <w:szCs w:val="18"/>
          <w:lang w:val="en-US"/>
        </w:rPr>
      </w:pP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t>authorized representative</w:t>
      </w:r>
    </w:p>
    <w:bookmarkEnd w:id="0"/>
    <w:p w:rsidR="009A307C" w:rsidRPr="003A1147" w:rsidRDefault="009A307C" w:rsidP="009A307C">
      <w:pPr>
        <w:suppressAutoHyphens w:val="0"/>
        <w:rPr>
          <w:rFonts w:ascii="Arial" w:hAnsi="Arial"/>
          <w:bCs/>
          <w:spacing w:val="-1"/>
          <w:sz w:val="18"/>
          <w:szCs w:val="18"/>
          <w:lang w:val="en-US"/>
        </w:rPr>
      </w:pP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t xml:space="preserve">         </w:t>
      </w:r>
      <w:r w:rsidRPr="00450E30">
        <w:rPr>
          <w:rFonts w:ascii="Arial" w:hAnsi="Arial"/>
          <w:bCs/>
          <w:spacing w:val="-1"/>
          <w:sz w:val="18"/>
          <w:szCs w:val="18"/>
          <w:lang w:val="en-US"/>
        </w:rPr>
        <w:tab/>
      </w:r>
      <w:r w:rsidRPr="00450E30">
        <w:rPr>
          <w:rFonts w:ascii="Arial" w:hAnsi="Arial"/>
          <w:bCs/>
          <w:spacing w:val="-1"/>
          <w:sz w:val="18"/>
          <w:szCs w:val="18"/>
          <w:lang w:val="en-US"/>
        </w:rPr>
        <w:tab/>
      </w:r>
    </w:p>
    <w:p w:rsidR="009A307C" w:rsidRPr="001A4278" w:rsidRDefault="009A307C" w:rsidP="009A307C">
      <w:pPr>
        <w:pStyle w:val="Textbody"/>
        <w:spacing w:after="0" w:line="360" w:lineRule="auto"/>
        <w:rPr>
          <w:rFonts w:cs="Arial"/>
          <w:sz w:val="22"/>
          <w:szCs w:val="22"/>
          <w:lang w:val="en-US"/>
        </w:rPr>
      </w:pPr>
    </w:p>
    <w:p w:rsidR="009A307C" w:rsidRPr="001A4278" w:rsidRDefault="009A307C" w:rsidP="009A307C">
      <w:pPr>
        <w:pStyle w:val="Textbody"/>
        <w:spacing w:after="0" w:line="276" w:lineRule="auto"/>
        <w:rPr>
          <w:rFonts w:cs="Arial"/>
          <w:sz w:val="22"/>
          <w:szCs w:val="22"/>
          <w:lang w:val="en-US"/>
        </w:rPr>
      </w:pPr>
    </w:p>
    <w:p w:rsidR="009A307C" w:rsidRPr="001A4278" w:rsidRDefault="009A307C" w:rsidP="009A307C">
      <w:pPr>
        <w:pStyle w:val="Textbody"/>
        <w:tabs>
          <w:tab w:val="center" w:pos="4536"/>
        </w:tabs>
        <w:spacing w:after="0" w:line="276" w:lineRule="auto"/>
        <w:rPr>
          <w:rFonts w:cs="Arial"/>
          <w:sz w:val="22"/>
          <w:szCs w:val="22"/>
          <w:lang w:val="en-US"/>
        </w:rPr>
      </w:pPr>
    </w:p>
    <w:p w:rsidR="009A307C" w:rsidRDefault="009A307C" w:rsidP="009A307C">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rsidR="009A307C" w:rsidRDefault="009A307C" w:rsidP="009A307C">
      <w:pPr>
        <w:pStyle w:val="Textbody"/>
        <w:spacing w:after="0"/>
        <w:ind w:left="3540" w:firstLine="708"/>
        <w:rPr>
          <w:rFonts w:asciiTheme="majorHAnsi" w:hAnsiTheme="majorHAnsi" w:cs="Times New Roman"/>
          <w:b/>
          <w:bCs/>
          <w:sz w:val="21"/>
          <w:szCs w:val="21"/>
          <w:lang w:val="en-US"/>
        </w:rPr>
      </w:pPr>
      <w:r w:rsidRPr="00B335B6">
        <w:rPr>
          <w:rFonts w:asciiTheme="majorHAnsi" w:hAnsiTheme="majorHAnsi" w:cs="Times New Roman"/>
          <w:b/>
          <w:bCs/>
          <w:sz w:val="21"/>
          <w:szCs w:val="21"/>
          <w:lang w:val="en-US"/>
        </w:rPr>
        <w:lastRenderedPageBreak/>
        <w:t>Annex</w:t>
      </w:r>
      <w:r>
        <w:rPr>
          <w:rFonts w:asciiTheme="majorHAnsi" w:hAnsiTheme="majorHAnsi" w:cs="Times New Roman"/>
          <w:b/>
          <w:bCs/>
          <w:sz w:val="21"/>
          <w:szCs w:val="21"/>
          <w:lang w:val="en-US"/>
        </w:rPr>
        <w:t xml:space="preserve"> no. 6 </w:t>
      </w:r>
    </w:p>
    <w:p w:rsidR="009A307C" w:rsidRDefault="009A307C" w:rsidP="009A307C">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to the Inquiry </w:t>
      </w:r>
    </w:p>
    <w:p w:rsidR="009A307C" w:rsidRDefault="009A307C" w:rsidP="009A307C">
      <w:pPr>
        <w:spacing w:line="276" w:lineRule="auto"/>
        <w:ind w:left="4248"/>
        <w:rPr>
          <w:rFonts w:asciiTheme="majorHAnsi" w:hAnsiTheme="majorHAnsi" w:cs="Cambria"/>
          <w:b/>
          <w:sz w:val="21"/>
          <w:szCs w:val="21"/>
          <w:lang w:val="en-GB"/>
        </w:rPr>
      </w:pPr>
      <w:r w:rsidRPr="00677163">
        <w:rPr>
          <w:rFonts w:asciiTheme="majorHAnsi" w:hAnsiTheme="majorHAnsi" w:cs="Cambria"/>
          <w:b/>
          <w:sz w:val="21"/>
          <w:szCs w:val="21"/>
          <w:lang w:val="en-GB"/>
        </w:rPr>
        <w:t>no. 0</w:t>
      </w:r>
      <w:r>
        <w:rPr>
          <w:rFonts w:asciiTheme="majorHAnsi" w:hAnsiTheme="majorHAnsi" w:cs="Cambria"/>
          <w:b/>
          <w:sz w:val="21"/>
          <w:szCs w:val="21"/>
          <w:lang w:val="en-GB"/>
        </w:rPr>
        <w:t>6</w:t>
      </w:r>
      <w:r w:rsidRPr="00677163">
        <w:rPr>
          <w:rFonts w:asciiTheme="majorHAnsi" w:hAnsiTheme="majorHAnsi" w:cs="Cambria"/>
          <w:b/>
          <w:sz w:val="21"/>
          <w:szCs w:val="21"/>
          <w:lang w:val="en-GB"/>
        </w:rPr>
        <w:t>/ POIR.01.01.01-00-0005/20/2022</w:t>
      </w:r>
    </w:p>
    <w:p w:rsidR="009A307C" w:rsidRPr="00EC349E" w:rsidRDefault="009A307C" w:rsidP="009A307C">
      <w:pPr>
        <w:suppressAutoHyphens w:val="0"/>
        <w:autoSpaceDE w:val="0"/>
        <w:autoSpaceDN w:val="0"/>
        <w:adjustRightInd w:val="0"/>
        <w:ind w:left="4956" w:firstLine="708"/>
        <w:jc w:val="right"/>
        <w:rPr>
          <w:rFonts w:ascii="Arial" w:hAnsi="Arial" w:cs="Arial"/>
          <w:sz w:val="22"/>
          <w:szCs w:val="22"/>
          <w:lang w:val="en-US"/>
        </w:rPr>
      </w:pPr>
      <w:r w:rsidRPr="00EC349E">
        <w:rPr>
          <w:rFonts w:ascii="Arial" w:hAnsi="Arial" w:cs="Arial"/>
          <w:sz w:val="22"/>
          <w:szCs w:val="22"/>
          <w:lang w:val="en-US"/>
        </w:rPr>
        <w:t>Appendix 5 to IS-0-07/IB-0-07</w:t>
      </w:r>
    </w:p>
    <w:p w:rsidR="009A307C" w:rsidRPr="00A815EB" w:rsidRDefault="009A307C" w:rsidP="009A307C">
      <w:pPr>
        <w:suppressAutoHyphens w:val="0"/>
        <w:autoSpaceDE w:val="0"/>
        <w:autoSpaceDN w:val="0"/>
        <w:adjustRightInd w:val="0"/>
        <w:rPr>
          <w:rFonts w:ascii="Arial" w:hAnsi="Arial" w:cs="Arial"/>
          <w:b/>
          <w:bCs/>
          <w:i/>
          <w:iCs/>
          <w:sz w:val="23"/>
          <w:szCs w:val="23"/>
          <w:lang w:val="en-US"/>
        </w:rPr>
      </w:pPr>
    </w:p>
    <w:p w:rsidR="009A307C" w:rsidRPr="001445DA" w:rsidRDefault="009A307C" w:rsidP="009A307C">
      <w:pPr>
        <w:suppressAutoHyphens w:val="0"/>
        <w:autoSpaceDE w:val="0"/>
        <w:autoSpaceDN w:val="0"/>
        <w:adjustRightInd w:val="0"/>
        <w:jc w:val="center"/>
        <w:rPr>
          <w:rFonts w:ascii="Arial" w:hAnsi="Arial" w:cs="Arial"/>
          <w:b/>
          <w:bCs/>
          <w:i/>
          <w:iCs/>
          <w:sz w:val="21"/>
          <w:szCs w:val="21"/>
          <w:lang w:val="en-US"/>
        </w:rPr>
      </w:pPr>
      <w:r w:rsidRPr="00661FDD">
        <w:rPr>
          <w:rFonts w:ascii="Arial" w:hAnsi="Arial" w:cs="Arial"/>
          <w:b/>
          <w:bCs/>
          <w:i/>
          <w:iCs/>
          <w:sz w:val="21"/>
          <w:szCs w:val="21"/>
          <w:lang w:val="en-US"/>
        </w:rPr>
        <w:t xml:space="preserve">Requirements for Contractors/Subcontractors </w:t>
      </w:r>
      <w:r w:rsidRPr="00661FDD">
        <w:rPr>
          <w:rFonts w:ascii="Arial" w:hAnsi="Arial" w:cs="Arial"/>
          <w:b/>
          <w:bCs/>
          <w:i/>
          <w:iCs/>
          <w:sz w:val="21"/>
          <w:szCs w:val="21"/>
          <w:lang w:val="en-US"/>
        </w:rPr>
        <w:br/>
        <w:t>with regards to Employee Relations Management</w:t>
      </w:r>
    </w:p>
    <w:p w:rsidR="009A307C" w:rsidRPr="001445DA" w:rsidRDefault="009A307C" w:rsidP="009A307C">
      <w:pPr>
        <w:suppressAutoHyphens w:val="0"/>
        <w:autoSpaceDE w:val="0"/>
        <w:autoSpaceDN w:val="0"/>
        <w:adjustRightInd w:val="0"/>
        <w:jc w:val="center"/>
        <w:rPr>
          <w:rFonts w:ascii="Arial" w:hAnsi="Arial" w:cs="Arial"/>
          <w:b/>
          <w:bCs/>
          <w:i/>
          <w:iCs/>
          <w:sz w:val="21"/>
          <w:szCs w:val="21"/>
          <w:lang w:val="en-US"/>
        </w:rPr>
      </w:pPr>
    </w:p>
    <w:p w:rsidR="009A307C" w:rsidRPr="001445DA" w:rsidRDefault="009A307C" w:rsidP="009A307C">
      <w:pPr>
        <w:suppressAutoHyphens w:val="0"/>
        <w:autoSpaceDE w:val="0"/>
        <w:autoSpaceDN w:val="0"/>
        <w:adjustRightInd w:val="0"/>
        <w:jc w:val="center"/>
        <w:rPr>
          <w:rFonts w:ascii="Arial" w:hAnsi="Arial" w:cs="Arial"/>
          <w:b/>
          <w:bCs/>
          <w:i/>
          <w:iCs/>
          <w:sz w:val="21"/>
          <w:szCs w:val="21"/>
          <w:lang w:val="en-US"/>
        </w:rPr>
      </w:pPr>
    </w:p>
    <w:p w:rsidR="009A307C" w:rsidRPr="00661FDD" w:rsidRDefault="009A307C" w:rsidP="009A307C">
      <w:pPr>
        <w:suppressAutoHyphens w:val="0"/>
        <w:autoSpaceDE w:val="0"/>
        <w:autoSpaceDN w:val="0"/>
        <w:adjustRightInd w:val="0"/>
        <w:ind w:left="142" w:hanging="142"/>
        <w:jc w:val="both"/>
        <w:rPr>
          <w:rFonts w:ascii="Arial" w:hAnsi="Arial" w:cs="Arial"/>
          <w:sz w:val="21"/>
          <w:szCs w:val="21"/>
          <w:lang w:val="en-GB"/>
        </w:rPr>
      </w:pPr>
      <w:r w:rsidRPr="00661FDD">
        <w:rPr>
          <w:rFonts w:ascii="Arial" w:hAnsi="Arial" w:cs="Arial"/>
          <w:sz w:val="21"/>
          <w:szCs w:val="21"/>
          <w:lang w:val="en-GB"/>
        </w:rPr>
        <w:t>1. The Contractor/Subcontractor declares that:</w:t>
      </w:r>
    </w:p>
    <w:p w:rsidR="009A307C" w:rsidRPr="00661FDD" w:rsidRDefault="009A307C" w:rsidP="009A307C">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he/she respects the labour and employment regulations (including laws on remuneration, working hours, overtime and other benefits, e.g. sick leaves and holidays), and ensures appropriate protection of personal data of their employees;</w:t>
      </w:r>
    </w:p>
    <w:p w:rsidR="009A307C" w:rsidRPr="00661FDD" w:rsidRDefault="009A307C" w:rsidP="009A307C">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complies with the regulations regarding employment of minors; </w:t>
      </w:r>
    </w:p>
    <w:p w:rsidR="009A307C" w:rsidRPr="00661FDD" w:rsidRDefault="009A307C" w:rsidP="009A307C">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make use of forced labour, slave labour or victims of human trafficking; </w:t>
      </w:r>
    </w:p>
    <w:p w:rsidR="009A307C" w:rsidRPr="00661FDD" w:rsidRDefault="009A307C" w:rsidP="009A307C">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treats all employees equally, regardless of colour of their skin, race, nationality, ethnic origin, disability, sexual orientation, systems of beliefs, sex, age, trade union membership, marital or family status (unrelated to the requirements for a given position); this principle extends to recruiting, hiring, training, promotions and other terms and conditions of employment;</w:t>
      </w:r>
    </w:p>
    <w:p w:rsidR="009A307C" w:rsidRPr="00661FDD" w:rsidRDefault="009A307C" w:rsidP="009A307C">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treats his/her employees with respect and protects human rights; </w:t>
      </w:r>
    </w:p>
    <w:p w:rsidR="009A307C" w:rsidRPr="00661FDD" w:rsidRDefault="009A307C" w:rsidP="009A307C">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does not tolerate unacceptable treatment of their employees, e.g. abuse, harassment, intimidation, discrimination, coercion, threats, insults and exploitation; initiates actions to prevent such conduct;</w:t>
      </w:r>
    </w:p>
    <w:p w:rsidR="009A307C" w:rsidRPr="00661FDD" w:rsidRDefault="009A307C" w:rsidP="009A307C">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discourage employees from electing their representatives, forming or joining employees’ organisations of their choice; does not discriminate against employees who are representatives or intend to join such organisations; </w:t>
      </w:r>
    </w:p>
    <w:p w:rsidR="009A307C" w:rsidRPr="00661FDD" w:rsidRDefault="009A307C" w:rsidP="009A307C">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if accommodation is provided for employees, the Contractor/Subcontractor ensures that the lodgings are safe and meet basic needs of their employees, </w:t>
      </w:r>
    </w:p>
    <w:p w:rsidR="009A307C" w:rsidRPr="00661FDD" w:rsidRDefault="009A307C" w:rsidP="009A307C">
      <w:pPr>
        <w:suppressAutoHyphens w:val="0"/>
        <w:autoSpaceDE w:val="0"/>
        <w:autoSpaceDN w:val="0"/>
        <w:adjustRightInd w:val="0"/>
        <w:ind w:left="708"/>
        <w:rPr>
          <w:rFonts w:ascii="Arial" w:hAnsi="Arial" w:cs="Arial"/>
          <w:sz w:val="21"/>
          <w:szCs w:val="21"/>
          <w:lang w:val="en-US"/>
        </w:rPr>
      </w:pPr>
    </w:p>
    <w:p w:rsidR="009A307C" w:rsidRPr="00661FDD" w:rsidRDefault="009A307C" w:rsidP="009A307C">
      <w:pPr>
        <w:suppressAutoHyphens w:val="0"/>
        <w:autoSpaceDE w:val="0"/>
        <w:autoSpaceDN w:val="0"/>
        <w:adjustRightInd w:val="0"/>
        <w:ind w:left="142" w:hanging="426"/>
        <w:jc w:val="both"/>
        <w:rPr>
          <w:rFonts w:ascii="Arial" w:hAnsi="Arial" w:cs="Arial"/>
          <w:sz w:val="21"/>
          <w:szCs w:val="21"/>
          <w:lang w:val="en-US"/>
        </w:rPr>
      </w:pPr>
      <w:r w:rsidRPr="00661FDD">
        <w:rPr>
          <w:rFonts w:ascii="Arial" w:hAnsi="Arial" w:cs="Arial"/>
          <w:sz w:val="21"/>
          <w:szCs w:val="21"/>
          <w:lang w:val="en-US"/>
        </w:rPr>
        <w:t xml:space="preserve">2. </w:t>
      </w:r>
      <w:r w:rsidRPr="00661FDD">
        <w:rPr>
          <w:rFonts w:ascii="Arial" w:hAnsi="Arial" w:cs="Arial"/>
          <w:sz w:val="21"/>
          <w:szCs w:val="21"/>
          <w:lang w:val="en-US"/>
        </w:rPr>
        <w:tab/>
        <w:t xml:space="preserve">The Contractor/Subcontractor shall, as part of their business operations, provide a mechanism for issuing complaints by their employees, enabling them to raise objections regarding the workplace. </w:t>
      </w:r>
    </w:p>
    <w:p w:rsidR="009A307C" w:rsidRPr="00661FDD" w:rsidRDefault="009A307C" w:rsidP="009A307C">
      <w:pPr>
        <w:suppressAutoHyphens w:val="0"/>
        <w:autoSpaceDE w:val="0"/>
        <w:autoSpaceDN w:val="0"/>
        <w:adjustRightInd w:val="0"/>
        <w:ind w:left="142"/>
        <w:jc w:val="both"/>
        <w:rPr>
          <w:rFonts w:ascii="Arial" w:hAnsi="Arial" w:cs="Arial"/>
          <w:sz w:val="21"/>
          <w:szCs w:val="21"/>
          <w:lang w:val="en-US"/>
        </w:rPr>
      </w:pPr>
      <w:r w:rsidRPr="00661FDD">
        <w:rPr>
          <w:rFonts w:ascii="Arial" w:hAnsi="Arial" w:cs="Arial"/>
          <w:sz w:val="21"/>
          <w:szCs w:val="21"/>
          <w:lang w:val="en-US"/>
        </w:rPr>
        <w:t>The mechanism is to include:</w:t>
      </w:r>
    </w:p>
    <w:p w:rsidR="009A307C" w:rsidRPr="00661FDD" w:rsidRDefault="009A307C" w:rsidP="009A307C">
      <w:pPr>
        <w:pStyle w:val="Akapitzlist"/>
        <w:numPr>
          <w:ilvl w:val="0"/>
          <w:numId w:val="4"/>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informing employees about the system of complaints reporting when they are being hired, </w:t>
      </w:r>
    </w:p>
    <w:p w:rsidR="009A307C" w:rsidRPr="00661FDD" w:rsidRDefault="009A307C" w:rsidP="009A307C">
      <w:pPr>
        <w:pStyle w:val="Akapitzlist"/>
        <w:numPr>
          <w:ilvl w:val="0"/>
          <w:numId w:val="4"/>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procedure for handling of complaints and communicating feedback regarding the complaint, </w:t>
      </w:r>
    </w:p>
    <w:p w:rsidR="009A307C" w:rsidRPr="00661FDD" w:rsidRDefault="009A307C" w:rsidP="009A307C">
      <w:pPr>
        <w:pStyle w:val="Akapitzlist"/>
        <w:numPr>
          <w:ilvl w:val="0"/>
          <w:numId w:val="4"/>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complaints made by employees are handled anonymously, </w:t>
      </w:r>
    </w:p>
    <w:p w:rsidR="009A307C" w:rsidRPr="00661FDD" w:rsidRDefault="009A307C" w:rsidP="009A307C">
      <w:pPr>
        <w:pStyle w:val="Akapitzlist"/>
        <w:numPr>
          <w:ilvl w:val="0"/>
          <w:numId w:val="4"/>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the complainant will not be persecuted in any way. </w:t>
      </w:r>
    </w:p>
    <w:p w:rsidR="009A307C" w:rsidRPr="00661FDD" w:rsidRDefault="009A307C" w:rsidP="009A307C">
      <w:pPr>
        <w:pStyle w:val="Akapitzlist"/>
        <w:suppressAutoHyphens w:val="0"/>
        <w:autoSpaceDE w:val="0"/>
        <w:autoSpaceDN w:val="0"/>
        <w:adjustRightInd w:val="0"/>
        <w:jc w:val="both"/>
        <w:rPr>
          <w:rFonts w:ascii="Arial" w:hAnsi="Arial" w:cs="Arial"/>
          <w:sz w:val="21"/>
          <w:szCs w:val="21"/>
          <w:lang w:val="en-US"/>
        </w:rPr>
      </w:pPr>
    </w:p>
    <w:p w:rsidR="009A307C" w:rsidRPr="001445DA" w:rsidRDefault="009A307C" w:rsidP="009A307C">
      <w:pPr>
        <w:suppressAutoHyphens w:val="0"/>
        <w:autoSpaceDE w:val="0"/>
        <w:autoSpaceDN w:val="0"/>
        <w:adjustRightInd w:val="0"/>
        <w:ind w:left="284" w:hanging="284"/>
        <w:rPr>
          <w:rFonts w:ascii="Arial" w:hAnsi="Arial" w:cs="Arial"/>
          <w:sz w:val="21"/>
          <w:szCs w:val="21"/>
          <w:lang w:val="en-US"/>
        </w:rPr>
      </w:pPr>
      <w:r w:rsidRPr="00661FDD">
        <w:rPr>
          <w:rFonts w:ascii="Arial" w:hAnsi="Arial" w:cs="Arial"/>
          <w:sz w:val="21"/>
          <w:szCs w:val="21"/>
          <w:lang w:val="en-US"/>
        </w:rPr>
        <w:t>3. The Contractor shall be fully responsible for implementation of the above provisions by his/her Subcontractors.</w:t>
      </w:r>
    </w:p>
    <w:p w:rsidR="009A307C" w:rsidRPr="001445DA" w:rsidRDefault="009A307C" w:rsidP="009A307C">
      <w:pPr>
        <w:suppressAutoHyphens w:val="0"/>
        <w:autoSpaceDE w:val="0"/>
        <w:autoSpaceDN w:val="0"/>
        <w:adjustRightInd w:val="0"/>
        <w:ind w:left="708"/>
        <w:rPr>
          <w:rFonts w:ascii="Arial" w:hAnsi="Arial" w:cs="Arial"/>
          <w:sz w:val="21"/>
          <w:szCs w:val="21"/>
          <w:lang w:val="en-US"/>
        </w:rPr>
      </w:pPr>
    </w:p>
    <w:p w:rsidR="009A307C" w:rsidRPr="001445DA" w:rsidRDefault="009A307C" w:rsidP="009A307C">
      <w:pPr>
        <w:suppressAutoHyphens w:val="0"/>
        <w:autoSpaceDE w:val="0"/>
        <w:autoSpaceDN w:val="0"/>
        <w:adjustRightInd w:val="0"/>
        <w:ind w:left="708"/>
        <w:rPr>
          <w:rFonts w:ascii="Arial" w:hAnsi="Arial" w:cs="Arial"/>
          <w:sz w:val="21"/>
          <w:szCs w:val="21"/>
          <w:lang w:val="en-US"/>
        </w:rPr>
      </w:pPr>
    </w:p>
    <w:p w:rsidR="009A307C" w:rsidRPr="00661FDD" w:rsidRDefault="009A307C" w:rsidP="009A307C">
      <w:pPr>
        <w:suppressAutoHyphens w:val="0"/>
        <w:autoSpaceDE w:val="0"/>
        <w:autoSpaceDN w:val="0"/>
        <w:adjustRightInd w:val="0"/>
        <w:spacing w:line="360" w:lineRule="auto"/>
        <w:rPr>
          <w:rFonts w:ascii="Arial" w:hAnsi="Arial" w:cs="Arial"/>
          <w:b/>
          <w:bCs/>
          <w:i/>
          <w:iCs/>
          <w:sz w:val="21"/>
          <w:szCs w:val="21"/>
          <w:lang w:val="en-US"/>
        </w:rPr>
      </w:pPr>
      <w:r w:rsidRPr="00661FDD">
        <w:rPr>
          <w:rFonts w:ascii="Arial" w:hAnsi="Arial" w:cs="Arial"/>
          <w:b/>
          <w:bCs/>
          <w:i/>
          <w:iCs/>
          <w:sz w:val="21"/>
          <w:szCs w:val="21"/>
          <w:lang w:val="en-US"/>
        </w:rPr>
        <w:t>I hereby certify that I have read the above Employee Relationship Management requirements and represent that the Company ………….…………………………………… complies with these requirements.</w:t>
      </w:r>
    </w:p>
    <w:p w:rsidR="009A307C" w:rsidRPr="00661FDD" w:rsidRDefault="009A307C" w:rsidP="009A307C">
      <w:pPr>
        <w:suppressAutoHyphens w:val="0"/>
        <w:autoSpaceDE w:val="0"/>
        <w:autoSpaceDN w:val="0"/>
        <w:adjustRightInd w:val="0"/>
        <w:rPr>
          <w:rFonts w:ascii="Arial" w:hAnsi="Arial" w:cs="Arial"/>
          <w:sz w:val="21"/>
          <w:szCs w:val="21"/>
          <w:lang w:val="en-US"/>
        </w:rPr>
      </w:pPr>
    </w:p>
    <w:p w:rsidR="009A307C" w:rsidRPr="00661FDD" w:rsidRDefault="009A307C" w:rsidP="009A307C">
      <w:pPr>
        <w:suppressAutoHyphens w:val="0"/>
        <w:autoSpaceDE w:val="0"/>
        <w:autoSpaceDN w:val="0"/>
        <w:adjustRightInd w:val="0"/>
        <w:rPr>
          <w:rFonts w:ascii="Arial" w:hAnsi="Arial" w:cs="Arial"/>
          <w:sz w:val="21"/>
          <w:szCs w:val="21"/>
          <w:lang w:val="en-US"/>
        </w:rPr>
      </w:pPr>
    </w:p>
    <w:p w:rsidR="009A307C" w:rsidRPr="001445DA" w:rsidRDefault="009A307C" w:rsidP="009A307C">
      <w:pPr>
        <w:suppressAutoHyphens w:val="0"/>
        <w:autoSpaceDE w:val="0"/>
        <w:autoSpaceDN w:val="0"/>
        <w:adjustRightInd w:val="0"/>
        <w:rPr>
          <w:rFonts w:ascii="Arial" w:hAnsi="Arial" w:cs="Arial"/>
          <w:sz w:val="21"/>
          <w:szCs w:val="21"/>
          <w:lang w:val="en-US"/>
        </w:rPr>
      </w:pPr>
      <w:r w:rsidRPr="001445DA">
        <w:rPr>
          <w:rFonts w:ascii="Arial" w:hAnsi="Arial" w:cs="Arial"/>
          <w:sz w:val="21"/>
          <w:szCs w:val="21"/>
          <w:lang w:val="en-US"/>
        </w:rPr>
        <w:t>……..………………</w:t>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t xml:space="preserve">       ……………..…………………………………….</w:t>
      </w:r>
    </w:p>
    <w:p w:rsidR="009A307C" w:rsidRPr="00661FDD" w:rsidRDefault="009A307C" w:rsidP="009A307C">
      <w:pPr>
        <w:suppressAutoHyphens w:val="0"/>
        <w:autoSpaceDE w:val="0"/>
        <w:autoSpaceDN w:val="0"/>
        <w:adjustRightInd w:val="0"/>
        <w:rPr>
          <w:rFonts w:ascii="Arial" w:hAnsi="Arial" w:cs="Arial"/>
          <w:sz w:val="21"/>
          <w:szCs w:val="21"/>
          <w:lang w:val="en-GB"/>
        </w:rPr>
      </w:pPr>
      <w:r w:rsidRPr="00661FDD">
        <w:rPr>
          <w:rFonts w:ascii="Arial" w:hAnsi="Arial" w:cs="Arial"/>
          <w:sz w:val="21"/>
          <w:szCs w:val="21"/>
          <w:lang w:val="en-GB"/>
        </w:rPr>
        <w:t xml:space="preserve">Place and date </w:t>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t>Signature of authorised representative</w:t>
      </w:r>
    </w:p>
    <w:p w:rsidR="009A307C" w:rsidRPr="00661FDD" w:rsidRDefault="009A307C" w:rsidP="009A307C">
      <w:pPr>
        <w:pStyle w:val="Textbody"/>
        <w:spacing w:after="0" w:line="360" w:lineRule="auto"/>
        <w:rPr>
          <w:rFonts w:asciiTheme="majorHAnsi" w:hAnsiTheme="majorHAnsi"/>
          <w:sz w:val="21"/>
          <w:szCs w:val="21"/>
          <w:lang w:val="en-GB"/>
        </w:rPr>
      </w:pP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t xml:space="preserve">      of the Contractor/Subcontractor</w:t>
      </w:r>
    </w:p>
    <w:p w:rsidR="009A307C" w:rsidRPr="003A1147" w:rsidRDefault="009A307C" w:rsidP="009A307C">
      <w:pPr>
        <w:pStyle w:val="Textbody"/>
        <w:tabs>
          <w:tab w:val="center" w:pos="4536"/>
        </w:tabs>
        <w:spacing w:after="0" w:line="276" w:lineRule="auto"/>
        <w:rPr>
          <w:rFonts w:asciiTheme="majorHAnsi" w:hAnsiTheme="majorHAnsi"/>
          <w:sz w:val="21"/>
          <w:szCs w:val="21"/>
          <w:lang w:val="en-US"/>
        </w:rPr>
      </w:pPr>
    </w:p>
    <w:p w:rsidR="009A307C" w:rsidRPr="000D2D32" w:rsidRDefault="009A307C" w:rsidP="009A307C">
      <w:pPr>
        <w:pStyle w:val="Textbody"/>
        <w:spacing w:after="0" w:line="360" w:lineRule="auto"/>
        <w:rPr>
          <w:rFonts w:asciiTheme="majorHAnsi" w:hAnsiTheme="majorHAnsi" w:cs="Times New Roman"/>
          <w:sz w:val="21"/>
          <w:szCs w:val="21"/>
          <w:lang w:val="en-US"/>
        </w:rPr>
      </w:pPr>
    </w:p>
    <w:p w:rsidR="009A307C" w:rsidRPr="000D2D32" w:rsidRDefault="009A307C" w:rsidP="009A307C">
      <w:pPr>
        <w:pStyle w:val="Textbody"/>
        <w:spacing w:after="0" w:line="360" w:lineRule="auto"/>
        <w:rPr>
          <w:rFonts w:asciiTheme="majorHAnsi" w:hAnsiTheme="majorHAnsi" w:cs="Times New Roman"/>
          <w:sz w:val="21"/>
          <w:szCs w:val="21"/>
          <w:lang w:val="en-US"/>
        </w:rPr>
      </w:pPr>
    </w:p>
    <w:p w:rsidR="009A307C" w:rsidRPr="001445DA" w:rsidRDefault="009A307C" w:rsidP="009A307C">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Pr>
          <w:rFonts w:ascii="Cambria,Bold" w:hAnsi="Cambria,Bold" w:cs="Cambria,Bold"/>
          <w:b/>
          <w:bCs/>
          <w:sz w:val="21"/>
          <w:szCs w:val="21"/>
          <w:lang w:val="en-US"/>
        </w:rPr>
        <w:t>7</w:t>
      </w:r>
    </w:p>
    <w:p w:rsidR="009A307C" w:rsidRDefault="009A307C" w:rsidP="009A307C">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rsidR="009A307C" w:rsidRPr="003D27B9" w:rsidRDefault="009A307C" w:rsidP="009A307C">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Pr>
          <w:rFonts w:asciiTheme="majorHAnsi" w:hAnsiTheme="majorHAnsi" w:cs="Cambria"/>
          <w:b/>
          <w:sz w:val="21"/>
          <w:szCs w:val="21"/>
          <w:lang w:val="en-US"/>
        </w:rPr>
        <w:t>06/POIR.01.01.01-00-0005/20/2022</w:t>
      </w:r>
    </w:p>
    <w:p w:rsidR="009A307C" w:rsidRPr="004A54D4" w:rsidRDefault="009A307C" w:rsidP="009A307C">
      <w:pPr>
        <w:suppressAutoHyphens w:val="0"/>
        <w:autoSpaceDE w:val="0"/>
        <w:autoSpaceDN w:val="0"/>
        <w:adjustRightInd w:val="0"/>
        <w:ind w:left="4248"/>
        <w:rPr>
          <w:rFonts w:ascii="Cambria" w:hAnsi="Cambria" w:cs="Cambria"/>
          <w:sz w:val="21"/>
          <w:szCs w:val="21"/>
          <w:lang w:val="en-US"/>
        </w:rPr>
      </w:pPr>
      <w:r w:rsidRPr="004A54D4">
        <w:rPr>
          <w:rFonts w:ascii="Cambria" w:hAnsi="Cambria" w:cs="Cambria"/>
          <w:sz w:val="21"/>
          <w:szCs w:val="21"/>
          <w:lang w:val="en-US"/>
        </w:rPr>
        <w:t xml:space="preserve">Commissioning </w:t>
      </w:r>
      <w:r>
        <w:rPr>
          <w:rFonts w:ascii="Cambria" w:hAnsi="Cambria" w:cs="Cambria"/>
          <w:sz w:val="21"/>
          <w:szCs w:val="21"/>
          <w:lang w:val="en-US"/>
        </w:rPr>
        <w:t xml:space="preserve">and acceptance </w:t>
      </w:r>
      <w:r w:rsidRPr="004A54D4">
        <w:rPr>
          <w:rFonts w:ascii="Cambria" w:hAnsi="Cambria" w:cs="Cambria"/>
          <w:sz w:val="21"/>
          <w:szCs w:val="21"/>
          <w:lang w:val="en-US"/>
        </w:rPr>
        <w:t>tests</w:t>
      </w:r>
      <w:r>
        <w:rPr>
          <w:rFonts w:ascii="Cambria" w:hAnsi="Cambria" w:cs="Cambria"/>
          <w:sz w:val="21"/>
          <w:szCs w:val="21"/>
          <w:lang w:val="en-US"/>
        </w:rPr>
        <w:t xml:space="preserve"> of the </w:t>
      </w:r>
      <w:r>
        <w:rPr>
          <w:rFonts w:ascii="Cambria" w:hAnsi="Cambria"/>
          <w:sz w:val="21"/>
          <w:szCs w:val="21"/>
          <w:lang w:val="en-US"/>
        </w:rPr>
        <w:t>Rewinding Line</w:t>
      </w:r>
    </w:p>
    <w:p w:rsidR="009A307C" w:rsidRDefault="009A307C" w:rsidP="009A307C">
      <w:pPr>
        <w:suppressAutoHyphens w:val="0"/>
        <w:autoSpaceDE w:val="0"/>
        <w:autoSpaceDN w:val="0"/>
        <w:adjustRightInd w:val="0"/>
        <w:ind w:left="4248"/>
        <w:rPr>
          <w:rFonts w:ascii="Cambria" w:hAnsi="Cambria" w:cs="Cambria"/>
          <w:sz w:val="21"/>
          <w:szCs w:val="21"/>
          <w:lang w:val="en-US"/>
        </w:rPr>
      </w:pPr>
    </w:p>
    <w:p w:rsidR="009A307C" w:rsidRDefault="009A307C" w:rsidP="009A307C">
      <w:pPr>
        <w:suppressAutoHyphens w:val="0"/>
        <w:autoSpaceDE w:val="0"/>
        <w:autoSpaceDN w:val="0"/>
        <w:adjustRightInd w:val="0"/>
        <w:ind w:left="4248"/>
        <w:rPr>
          <w:rFonts w:ascii="Cambria" w:hAnsi="Cambria" w:cs="Cambria"/>
          <w:sz w:val="21"/>
          <w:szCs w:val="21"/>
          <w:lang w:val="en-US"/>
        </w:rPr>
      </w:pPr>
    </w:p>
    <w:p w:rsidR="009A307C" w:rsidRPr="001445DA" w:rsidRDefault="009A307C" w:rsidP="009A307C">
      <w:pPr>
        <w:suppressAutoHyphens w:val="0"/>
        <w:autoSpaceDE w:val="0"/>
        <w:autoSpaceDN w:val="0"/>
        <w:adjustRightInd w:val="0"/>
        <w:ind w:left="4248"/>
        <w:rPr>
          <w:rFonts w:ascii="Cambria" w:hAnsi="Cambria" w:cs="Cambria"/>
          <w:sz w:val="21"/>
          <w:szCs w:val="21"/>
          <w:lang w:val="en-US"/>
        </w:rPr>
      </w:pPr>
    </w:p>
    <w:p w:rsidR="009A307C" w:rsidRPr="004A08DB" w:rsidRDefault="009A307C" w:rsidP="009A307C">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color w:val="202124"/>
          <w:lang w:val="en"/>
        </w:rPr>
      </w:pPr>
      <w:r>
        <w:rPr>
          <w:rFonts w:cstheme="minorHAnsi"/>
          <w:b/>
          <w:bCs/>
          <w:color w:val="202124"/>
          <w:lang w:val="en"/>
        </w:rPr>
        <w:t>Rewinding Line</w:t>
      </w:r>
    </w:p>
    <w:p w:rsidR="009A307C" w:rsidRDefault="009A307C" w:rsidP="009A307C">
      <w:pPr>
        <w:suppressAutoHyphens w:val="0"/>
        <w:rPr>
          <w:rFonts w:asciiTheme="majorHAnsi" w:eastAsia="SimSun" w:hAnsiTheme="majorHAnsi" w:cs="Mangal"/>
          <w:color w:val="FF0000"/>
          <w:kern w:val="1"/>
          <w:sz w:val="21"/>
          <w:szCs w:val="21"/>
          <w:lang w:val="en-US" w:eastAsia="hi-IN" w:bidi="hi-IN"/>
        </w:rPr>
      </w:pPr>
    </w:p>
    <w:p w:rsidR="009A307C" w:rsidRDefault="009A307C" w:rsidP="009A307C">
      <w:pPr>
        <w:suppressAutoHyphens w:val="0"/>
        <w:rPr>
          <w:rFonts w:asciiTheme="majorHAnsi" w:eastAsia="SimSun" w:hAnsiTheme="majorHAnsi" w:cs="Mangal"/>
          <w:color w:val="FF0000"/>
          <w:kern w:val="1"/>
          <w:sz w:val="21"/>
          <w:szCs w:val="21"/>
          <w:lang w:val="en-US" w:eastAsia="hi-IN" w:bidi="hi-IN"/>
        </w:rPr>
      </w:pPr>
    </w:p>
    <w:p w:rsidR="009A307C" w:rsidRPr="004C1AC5" w:rsidRDefault="009A307C" w:rsidP="009A307C">
      <w:pPr>
        <w:pStyle w:val="Textbody"/>
        <w:spacing w:after="0" w:line="360" w:lineRule="auto"/>
        <w:ind w:firstLine="708"/>
        <w:rPr>
          <w:rFonts w:asciiTheme="majorHAnsi" w:hAnsiTheme="majorHAnsi" w:cs="Times New Roman"/>
          <w:lang w:val="en-US"/>
        </w:rPr>
      </w:pPr>
      <w:r w:rsidRPr="004C1AC5">
        <w:rPr>
          <w:rFonts w:asciiTheme="majorHAnsi" w:hAnsiTheme="majorHAnsi" w:cs="Times New Roman"/>
          <w:lang w:val="en-US"/>
        </w:rPr>
        <w:t>The rewinding line acceptance test will consist in rewinding a cable section with parameters included in the ranges specified in Annexes 1 and 2 to the Inquiry, with a weight equal to the maximum load capacity contained in the above-mentioned documents.</w:t>
      </w:r>
    </w:p>
    <w:p w:rsidR="009A307C" w:rsidRPr="00CD2352" w:rsidRDefault="009A307C" w:rsidP="009A307C">
      <w:pPr>
        <w:suppressAutoHyphens w:val="0"/>
        <w:rPr>
          <w:rFonts w:asciiTheme="majorHAnsi" w:eastAsia="SimSun" w:hAnsiTheme="majorHAnsi" w:cs="Mangal"/>
          <w:color w:val="FF0000"/>
          <w:kern w:val="1"/>
          <w:sz w:val="21"/>
          <w:szCs w:val="21"/>
          <w:lang w:val="en-US" w:eastAsia="hi-IN" w:bidi="hi-IN"/>
        </w:rPr>
      </w:pPr>
    </w:p>
    <w:p w:rsidR="009A307C" w:rsidRPr="004C1AC5" w:rsidRDefault="009A307C" w:rsidP="009A307C">
      <w:pPr>
        <w:suppressAutoHyphens w:val="0"/>
        <w:rPr>
          <w:rFonts w:asciiTheme="majorHAnsi" w:eastAsia="SimSun" w:hAnsiTheme="majorHAnsi"/>
          <w:color w:val="FF0000"/>
          <w:kern w:val="1"/>
          <w:sz w:val="21"/>
          <w:szCs w:val="21"/>
          <w:lang w:val="en-US" w:eastAsia="hi-IN" w:bidi="hi-IN"/>
        </w:rPr>
      </w:pPr>
    </w:p>
    <w:p w:rsidR="009A307C" w:rsidRPr="004C1AC5" w:rsidRDefault="009A307C" w:rsidP="009A307C">
      <w:pPr>
        <w:pStyle w:val="Textbody"/>
        <w:spacing w:after="0" w:line="360" w:lineRule="auto"/>
        <w:rPr>
          <w:rFonts w:asciiTheme="majorHAnsi" w:hAnsiTheme="majorHAnsi" w:cs="Times New Roman"/>
          <w:color w:val="FF0000"/>
          <w:sz w:val="21"/>
          <w:szCs w:val="21"/>
          <w:lang w:val="en-US"/>
        </w:rPr>
      </w:pPr>
    </w:p>
    <w:p w:rsidR="00EF7269" w:rsidRPr="009A307C" w:rsidRDefault="00EF7269">
      <w:pPr>
        <w:rPr>
          <w:lang w:val="en-US"/>
        </w:rPr>
      </w:pPr>
      <w:bookmarkStart w:id="1" w:name="_GoBack"/>
      <w:bookmarkEnd w:id="1"/>
    </w:p>
    <w:sectPr w:rsidR="00EF7269" w:rsidRPr="009A307C" w:rsidSect="005F778A">
      <w:headerReference w:type="default" r:id="rId7"/>
      <w:footerReference w:type="default" r:id="rId8"/>
      <w:pgSz w:w="11906" w:h="16838"/>
      <w:pgMar w:top="426" w:right="1417" w:bottom="1417" w:left="1417" w:header="41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3EFB" w:rsidRDefault="00C53EFB" w:rsidP="009A307C">
      <w:r>
        <w:separator/>
      </w:r>
    </w:p>
  </w:endnote>
  <w:endnote w:type="continuationSeparator" w:id="0">
    <w:p w:rsidR="00C53EFB" w:rsidRDefault="00C53EFB" w:rsidP="009A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029311"/>
      <w:docPartObj>
        <w:docPartGallery w:val="Page Numbers (Bottom of Page)"/>
        <w:docPartUnique/>
      </w:docPartObj>
    </w:sdtPr>
    <w:sdtEndPr/>
    <w:sdtContent>
      <w:sdt>
        <w:sdtPr>
          <w:id w:val="1728636285"/>
          <w:docPartObj>
            <w:docPartGallery w:val="Page Numbers (Top of Page)"/>
            <w:docPartUnique/>
          </w:docPartObj>
        </w:sdtPr>
        <w:sdtEndPr/>
        <w:sdtContent>
          <w:p w:rsidR="003A1147" w:rsidRDefault="00C53EFB" w:rsidP="0067654C">
            <w:pPr>
              <w:pStyle w:val="Stopka"/>
              <w:jc w:val="right"/>
            </w:pP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3A1147" w:rsidRDefault="00C53EFB">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3EFB" w:rsidRDefault="00C53EFB" w:rsidP="009A307C">
      <w:r>
        <w:separator/>
      </w:r>
    </w:p>
  </w:footnote>
  <w:footnote w:type="continuationSeparator" w:id="0">
    <w:p w:rsidR="00C53EFB" w:rsidRDefault="00C53EFB" w:rsidP="009A307C">
      <w:r>
        <w:continuationSeparator/>
      </w:r>
    </w:p>
  </w:footnote>
  <w:footnote w:id="1">
    <w:p w:rsidR="009A307C" w:rsidRPr="00144A35" w:rsidRDefault="009A307C" w:rsidP="009A307C">
      <w:pPr>
        <w:suppressAutoHyphens w:val="0"/>
        <w:jc w:val="both"/>
        <w:rPr>
          <w:rStyle w:val="fontstyle01"/>
          <w:rFonts w:asciiTheme="minorHAnsi" w:hAnsiTheme="minorHAnsi" w:cstheme="minorHAnsi"/>
          <w:sz w:val="20"/>
          <w:szCs w:val="20"/>
          <w:lang w:val="en-GB"/>
        </w:rPr>
      </w:pPr>
      <w:r w:rsidRPr="00144A35">
        <w:rPr>
          <w:rStyle w:val="Odwoanieprzypisudolnego"/>
          <w:rFonts w:asciiTheme="minorHAnsi" w:hAnsiTheme="minorHAnsi" w:cstheme="minorHAnsi"/>
          <w:sz w:val="20"/>
          <w:szCs w:val="20"/>
        </w:rPr>
        <w:footnoteRef/>
      </w:r>
      <w:r w:rsidRPr="00144A35">
        <w:rPr>
          <w:rFonts w:asciiTheme="minorHAnsi" w:hAnsiTheme="minorHAnsi" w:cstheme="minorHAnsi"/>
          <w:sz w:val="20"/>
          <w:szCs w:val="20"/>
          <w:lang w:val="en-US"/>
        </w:rPr>
        <w:t xml:space="preserve"> Mark as appropriate </w:t>
      </w:r>
      <w:r w:rsidRPr="00144A35">
        <w:rPr>
          <w:rStyle w:val="fontstyle01"/>
          <w:rFonts w:asciiTheme="minorHAnsi" w:hAnsiTheme="minorHAnsi" w:cstheme="minorHAnsi"/>
          <w:sz w:val="20"/>
          <w:szCs w:val="20"/>
          <w:lang w:val="en-GB"/>
        </w:rPr>
        <w:t>Capital or personal ties are understood as interactions between the Contracting Entity or persons</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authorized to enter into commitments on behalf of the Contracting Entity, or persons performing</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activities related to the preparation and implementation of the procedure of selecting the Contractor on</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behalf of the Contracting Entity and the Contractor, in particular through:</w:t>
      </w:r>
    </w:p>
    <w:p w:rsidR="009A307C" w:rsidRPr="00144A35" w:rsidRDefault="009A307C" w:rsidP="009A307C">
      <w:pPr>
        <w:numPr>
          <w:ilvl w:val="0"/>
          <w:numId w:val="1"/>
        </w:numPr>
        <w:suppressAutoHyphens w:val="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participation in the company as a partner of a civil law partnership or another</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partnership,</w:t>
      </w:r>
    </w:p>
    <w:p w:rsidR="009A307C" w:rsidRPr="00144A35" w:rsidRDefault="009A307C" w:rsidP="009A307C">
      <w:pPr>
        <w:numPr>
          <w:ilvl w:val="0"/>
          <w:numId w:val="1"/>
        </w:numPr>
        <w:suppressAutoHyphens w:val="0"/>
        <w:jc w:val="both"/>
        <w:rPr>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 xml:space="preserve">possessing at least </w:t>
      </w:r>
      <w:r w:rsidRPr="00144A35">
        <w:rPr>
          <w:rFonts w:asciiTheme="minorHAnsi" w:hAnsiTheme="minorHAnsi" w:cstheme="minorHAnsi"/>
          <w:sz w:val="20"/>
          <w:szCs w:val="20"/>
          <w:lang w:val="en-GB"/>
        </w:rPr>
        <w:t>10%  of shares and stocks,</w:t>
      </w:r>
    </w:p>
    <w:p w:rsidR="009A307C" w:rsidRPr="00144A35" w:rsidRDefault="009A307C" w:rsidP="009A307C">
      <w:pPr>
        <w:pStyle w:val="Textbody"/>
        <w:numPr>
          <w:ilvl w:val="0"/>
          <w:numId w:val="1"/>
        </w:numPr>
        <w:spacing w:after="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acting as a member of the supervisory or management board, proxy, or attorney,</w:t>
      </w:r>
    </w:p>
    <w:p w:rsidR="009A307C" w:rsidRPr="00144A35" w:rsidRDefault="009A307C" w:rsidP="009A307C">
      <w:pPr>
        <w:pStyle w:val="Textbody"/>
        <w:numPr>
          <w:ilvl w:val="0"/>
          <w:numId w:val="1"/>
        </w:numPr>
        <w:spacing w:after="0"/>
        <w:jc w:val="both"/>
        <w:rPr>
          <w:rFonts w:asciiTheme="minorHAnsi" w:hAnsiTheme="minorHAnsi" w:cstheme="minorHAnsi"/>
          <w:sz w:val="20"/>
          <w:szCs w:val="20"/>
          <w:lang w:val="en-GB"/>
        </w:rPr>
      </w:pPr>
      <w:r w:rsidRPr="00144A35">
        <w:rPr>
          <w:rFonts w:asciiTheme="minorHAnsi" w:hAnsiTheme="minorHAnsi" w:cstheme="minorHAnsi"/>
          <w:sz w:val="20"/>
          <w:szCs w:val="20"/>
          <w:lang w:val="en-GB"/>
        </w:rPr>
        <w:t xml:space="preserve">remaining in such a legal or factual relationship which may raise justified doubts about the impartiality of the selection of the Contractor and in particular  </w:t>
      </w:r>
      <w:r w:rsidRPr="00144A35">
        <w:rPr>
          <w:rStyle w:val="fontstyle01"/>
          <w:rFonts w:asciiTheme="minorHAnsi" w:hAnsiTheme="minorHAnsi" w:cstheme="minorHAnsi"/>
          <w:sz w:val="20"/>
          <w:szCs w:val="20"/>
          <w:lang w:val="en-GB"/>
        </w:rPr>
        <w:t>remaining in a marriage relationship, in a family relationship or affinity in a straight</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line, relationship or affinity in the collateral line to the second degree, or in a relationship of</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 xml:space="preserve">adoption, guardianship or custody. </w:t>
      </w:r>
    </w:p>
    <w:p w:rsidR="009A307C" w:rsidRPr="00144A35" w:rsidRDefault="009A307C" w:rsidP="009A307C">
      <w:pPr>
        <w:pStyle w:val="Tekstprzypisudolnego"/>
        <w:rPr>
          <w:lang w:val="en-GB"/>
        </w:rPr>
      </w:pPr>
    </w:p>
  </w:footnote>
  <w:footnote w:id="2">
    <w:p w:rsidR="009A307C" w:rsidRPr="001A4278" w:rsidRDefault="009A307C" w:rsidP="009A307C">
      <w:pPr>
        <w:pStyle w:val="Tekstprzypisudolnego"/>
        <w:rPr>
          <w:sz w:val="16"/>
          <w:szCs w:val="16"/>
          <w:lang w:val="en-US"/>
        </w:rPr>
      </w:pPr>
      <w:r w:rsidRPr="004A54D4">
        <w:rPr>
          <w:rStyle w:val="Odwoanieprzypisudolnego"/>
          <w:lang w:val="en-US"/>
        </w:rPr>
        <w:t>1</w:t>
      </w:r>
      <w:r w:rsidRPr="001A4278">
        <w:rPr>
          <w:rFonts w:ascii="Cambria" w:hAnsi="Cambria"/>
          <w:sz w:val="16"/>
          <w:szCs w:val="16"/>
          <w:lang w:val="en-US"/>
        </w:rPr>
        <w:t xml:space="preserve"> Tick the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147" w:rsidRDefault="00C53EFB" w:rsidP="00C02077">
    <w:pPr>
      <w:pStyle w:val="Nagwek"/>
    </w:pPr>
    <w:bookmarkStart w:id="2" w:name="_Hlk14266210"/>
    <w:r>
      <w:rPr>
        <w:noProof/>
      </w:rPr>
      <mc:AlternateContent>
        <mc:Choice Requires="wpg">
          <w:drawing>
            <wp:anchor distT="0" distB="0" distL="114300" distR="114300" simplePos="0" relativeHeight="251659264" behindDoc="0" locked="0" layoutInCell="1" allowOverlap="1" wp14:anchorId="00A78011" wp14:editId="34E8C173">
              <wp:simplePos x="0" y="0"/>
              <wp:positionH relativeFrom="column">
                <wp:posOffset>109855</wp:posOffset>
              </wp:positionH>
              <wp:positionV relativeFrom="paragraph">
                <wp:posOffset>46686</wp:posOffset>
              </wp:positionV>
              <wp:extent cx="5570855" cy="524806"/>
              <wp:effectExtent l="0" t="0" r="0" b="8890"/>
              <wp:wrapNone/>
              <wp:docPr id="8" name="Grupa 8"/>
              <wp:cNvGraphicFramePr/>
              <a:graphic xmlns:a="http://schemas.openxmlformats.org/drawingml/2006/main">
                <a:graphicData uri="http://schemas.microsoft.com/office/word/2010/wordprocessingGroup">
                  <wpg:wgp>
                    <wpg:cNvGrpSpPr/>
                    <wpg:grpSpPr>
                      <a:xfrm>
                        <a:off x="0" y="0"/>
                        <a:ext cx="5570855" cy="524806"/>
                        <a:chOff x="0" y="0"/>
                        <a:chExt cx="10434955" cy="983615"/>
                      </a:xfrm>
                    </wpg:grpSpPr>
                    <pic:pic xmlns:pic="http://schemas.openxmlformats.org/drawingml/2006/picture">
                      <pic:nvPicPr>
                        <pic:cNvPr id="9" name="Obraz 9"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10" name="Obraz 10"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11" name="Obraz 11"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2" name="Obraz 12"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D599CA" id="Grupa 8" o:spid="_x0000_s1026" style="position:absolute;margin-left:8.65pt;margin-top:3.7pt;width:438.65pt;height:41.3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2FfrAwAAKg8AAA4AAABkcnMvZTJvRG9jLnhtbOyXW2/iOBTH31fa&#10;7xDlvZAEEkJUOprpTWg7A2K2Ws0qUmSMEwyJbdmmKXnvN+sHm+Mk0EJHmtWoUtXVPBB8iU/O+fv8&#10;fDn9cF/k1h2RinI2st2OY1uEYb6gLBvZt39fnYS2pTRiC5RzRkb2lij7w9mff5yWIiIeX/J8QaQF&#10;RpiKSjGyl1qLqNtVeEkKpDpcEAadKZcF0lCVWXchUQnWi7zrOU7QLblcCMkxUQpaL5pO+6y2n6YE&#10;60maKqKtfGSDb7p+yvo5N8/u2SmKMonEkuLWDfQLXhSIMvjo3tQF0sjaSPrCVEGx5IqnuoN50eVp&#10;SjGpY4BoXOcommvJN6KOJYvKTOxlAmmPdPpls/jL3VRadDGyYaIYKmCKruVGICs00pQii+CNaym+&#10;iqlsG7KmZqK9T2Vh/iEO674WdbsXldxrC0Oj7w+c0PdtC0Of7/VDJ2hUx0uYmhfD8PKyHeg6/V5/&#10;uBs5DHuB65uR3d13u8a9vTeC4gh+rUhQeiHSz5MJRumNJHZrpPhPNgok1xtxAvMpkKZzmlO9rXMT&#10;Zs44xe6mFE9lU3nSe7jTezKXqLKguiAKQ2qeR/GtAqJiMEw3qupovkZSrWl8QdRacxF/Of9EZ/GM&#10;VyVdoZyReCp5wfEKxQzPZZLzjCdVgisiS862RcKQoIoUnZXIjIDGKeNH4xUyqt1wvFYW4+dLxDLy&#10;UQkAB3Cu5T58vWuqByHNcyquaJ6bRDDlVjyI5ChJf6B/A8AFx5uCMN0QLUkOOnKmllQo25IRKeYE&#10;ElSOFy5kEawmGrJUSMp0k0hK4hn4C5GhSGlJNF6aYgo+te2QMvuOOoAnn004CpLbmpef+QIMo43m&#10;NcpHye33BsOBB2sIpLHrDyCPm6/v8twdOmHoQr/J8yAY9MLDbAWdpdLXhBeWKUA84HP9IXR3o4z3&#10;4OXuFeM/40bVOqqcHTTAi6aljsT43hYhlGZyofBuMDCKNetOw4GpvwIInz7O/vlmzabxdHLz9a8x&#10;/P07nnyOKyunjD4+WBUqtmu0enzAjw9xxdA6mSNZJlIkgleUF4mqkESJRMUantn8/bPjvSE7nhc4&#10;gdOy4wTBMTteP/D8XstO6Dl94KwBYgfhDozf7NRLd7Nlu7AeHrAD9Vdg5+oymU7Gsx0zLUH1rgJd&#10;Y6ZJTjNYrtk2MXsQXxlATtz3j0jvDRFp4DjeU8K+Ewbt2ekHJ6CnDeM3F8+5gLXugAuovwIXl1ez&#10;WWwegIfZTeCv3ltuL5O69X9CQf8NKRiEvV4vaFgIA1Oqzz+7MxZsI64/bHkI+4OB9yZnrPriARey&#10;+sjWXh7Nje95HcrPr7hn3wEAAP//AwBQSwMECgAAAAAAAAAhAKr/bTHKJQAAyiUAABUAAABkcnMv&#10;bWVkaWEvaW1hZ2UxLmpwZWf/2P/gABBKRklGAAEBAQDcANwAAP/bAEMAAgEBAgEBAgICAgICAgID&#10;BQMDAwMDBgQEAwUHBgcHBwYHBwgJCwkICAoIBwcKDQoKCwwMDAwHCQ4PDQwOCwwMDP/bAEMBAgIC&#10;AwMDBgMDBgwIBwgMDAwMDAwMDAwMDAwMDAwMDAwMDAwMDAwMDAwMDAwMDAwMDAwMDAwMDAwMDAwM&#10;DAwMDP/AABEIAGAB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y/wCCgH/BRzwl+wV4PtZtSt5td8S6ykh0rRLeTynudmA0kspVhFECyjdt&#10;ZiSdqttfb+T/AMd/+C0vx5+Nd3eR2viWHwPpN4hiFj4egFuyLlsN9pbdcCTaQCySIuVyFU1v/wDB&#10;eTTPEFn+35fXGsFm0u60SxOhHcGWOzVWV046YuhdNtPI356MK8y/4JZ+HvCfiv8Ab7+G+n+M47Gb&#10;Rbi+m2QXpX7NcXYtpWtY33EA5uBEFXne+xMEMRVLYlm94J/ZF/ar/bh0W11b7D8Q/FOkqsf2a/8A&#10;E2uPDFJFIu5ZITeyq0sZX+KEOOcdeK9H0b/g3/8Aj9q0fmXF54F01iM7LnWJmbPcfu4XH61+2Kxq&#10;nQYp1HMPlPxE8ef8EGvjZ8O/BGsa/fa78PXstDspr+4EOp3bSGOJC7BQbYAthTgEjnvXxIbmQr95&#10;unrX9LX7U3/JsnxE/wCxZ1L/ANJZK/mjAytOIj9zv+COnxj8J+Ff+CcXw5s9W8U+H9P1CP8AtMyQ&#10;XeoxRTJnVLsjKswIyMYz2xX01/w0L4B/6Hbwn/4N7f8A+Lr8iv2ORu/Zo8K9PuXXb/p8nr6n+GH7&#10;Fnir4s+B7LxBpl1oMVlf7/LS5nkSQbJGjOQIyOqHGD0xT5V1C59nL+0H4CdsDxt4Tyen/E3t/wD4&#10;utbR/iV4d8RTiLT9e0e/kbolteRysfwUmvjmT/gnV46hUkXfhpiOy3UuT+cQrj/Ff7IvxD8HW809&#10;x4bubi3jbb5lnIlzvHqEQl8D1KjFHKu4XP0O81d23PPpTq/MvwN8Y/FPw4MZ0HXtS0+OFiyQpLvt&#10;8nqTE2Yz+Knmvrr9lP8AbCT4yX39ha5HFZ+IthaExfLDeqvLbQeVcDkrkghSwwMgTKLQcx71RRRU&#10;lBRRRQAUUUUAFFFFABRRRQAUUUUAFFFFABRRRQAUUUUAFFFFABRRRQAUUUUAeQ/tifsVfD/9tnwJ&#10;b6H45064lk09nk03UbKQQ3+mO4Cu0UhBGGAG5HVkYohKkohX8X/2z/8Agnpov7KN5ftp/wAcPhp4&#10;qOmHy5dKjuXh15ZxgmI2sInWPAIO6SVM+g6V13/BTX/gqn4s/al+IWteFvCetXuj/DHT7iSyghs3&#10;aFvECoWQzztw7RSclYWwoXYWTeMjj/8Agmb/AME6Lz9v74h6lHcapcaD4P8ACpgfVru2jV7iYyFt&#10;kEO75VdljkO8hwmFyp3AGloSbfwO/wCC2/x++CGhjT21zR/GltDH5VuPFFm95JAM5yZopIp5DzjM&#10;sjkDjsMfQPhX/g5R1610iOPW/hLpV/qCgeZNZa9JZwv/ALsbwyle/Vz2+tfaXwj/AOCR/wCz98Ho&#10;Yfs3w50bXbpIRFLca/u1Y3BAALmOctCrHGfkjUAngDpXbP8A8E/vgNIct8E/hGx9T4P04/8AtGi6&#10;CzPzt+J3/BxFL8S/hv4g8Nt8IY7Ndf024043A8U+YYBNE0e/b9kGcbs4yM46ivzVHAr+gb9pD9hH&#10;4H6B+z147vrH4NfCmyvrLw9f3FvcQeErCOWCRLeRldGWIFWVgCCDkEA1/PyOVpoGfen7G/8AybN4&#10;V/3br/0snr9TP2Hj/wAYw+Gfrd/+lc9fln+xwf8AjGbwr/uXX/pZPX6mfsPn/jGHw19bv/0rmpy2&#10;FHc9YoIyKhvtSt9MgaS4mhgjUZLSOFUD6muA8f8A7VfgP4e6c8t14isLyb5lW30+UXU7MBnG1Cdv&#10;1cqM96zLPnb/AIKLfDrTfCvjnRdbs41guPEEcwu0RQFkki8v97x/EwlAP+4D1Jrxv4LX02m/GHwr&#10;NblhMurWu3acF8yqCv4g4+hrY/aL+Pd58fvG41CSL7HptmhhsbYtuaNCclmPTe3GccYCjnbk+mfs&#10;W/sv6lrni7T/ABdr1nLZ6Rp7Lc2MUylXvZRzHIB1EakBgTjcQuMgmttlqT1PsyL/AFYp1AGKKxKC&#10;iiigAorwn9tL9rw/skXngO5uNNbUNH8Ta6dP1WZHbfpVmltLcT3gUA7lhjheVxj7iORzXfeJfifc&#10;aN+0B4U8Ipbxva6/oeratLcFzuiazn06NUA6EML5iSenlj14x+sQ5nHqrJ/PY9D+y8SqVOs4+7UU&#10;nF3Wqhfm+6x3FFcj4V+Pfgrxx461Hwzo/i7wrqniDSAxvtMs9XgnvrPawVvNgVi6YJAO4DBOKur8&#10;VPDtx4oGi2+uaLcau1vNdixjv4mufKhm8iaTywd2yOb92zYwr/KcNxWiqRaumc0sLWi7Sg1pfZ7d&#10;/TzOhork/hn8dPBvxmjvZPCXirw14ni06QRXT6TqkN8ts5zhJDGzBGODwcHivL/2gP2qtNsfEfhv&#10;QfBvjTw9P4ij8aaRo+vabZ31td3lpaz3PlSpNDlnhznbuKqwPQg1nUxEIQ529Dpw2V4mtX+rqLUl&#10;vdNW9dND3yiuP1z48eDvCXjfTfC2q+KvDen+JtWC/YdKutUhhvr4ElQYoWYO+WBHyg9D6V0kPiHT&#10;7i4vYY76zkl01gt2izKWtSUDgSDPykoytzjgg9DWinF7M5JUKkUpSi0mrrR6ra68r6Fyis1vGWkL&#10;pFlqH9qab9h1IxLZ3H2lPKu2lx5QjbOHL5G3BO7IxmsvS/jN4T1rx/deFbTxJoFz4m0+IXF1pMWo&#10;RPfWsRxh3gDeYqncvzEAfMPUUcy7ijRqSu4xem+m3qdNRXH/AB1+Men/AAJ+GWoeJNQtdR1CK18q&#10;CCz0+Az3d/czSpBb28KD70ks0scagkDc4yQMkcT8NLj443nifTb/AMWt8NbHQLySb7do+nRXsl/p&#10;cexzDsvXcRXL7/LDj7PCoBcqz7RuiVZKXJu/y9TppYGc6DxDajHVK7+JpXaW92la+y1SvdpP2aiu&#10;V0D41eE/Evja/wDDOn+JvD994k0hA9/pVvqUMt9ZLkDdLCrb0GSOWUdR61DH8fvBM3ji18Mx+LvC&#10;8viK/ia4tdLj1WBr25iXdukSENvZVKuCQCBsb0NX7SPcy+q1/wCR7X2e1r39La37HYUV594C/ag8&#10;F/EXx74q8N6frmnf2r4RuhaXkT3kOZG+zxTu0YDlmSMShXYgBXV1P3TXQ6P8VvDXiDXX02x8QaFe&#10;XqskfkQahFJLveHz1XYDnLQ/vAO6fN05qY1ISV0x1MHXpu04NaJ7PZ2afo7o6Cis268YaTZrdGXU&#10;9Pj+wzR21zuuUXyJZNnlxvz8rv5ke1Ty3mLjO4Z40/ta/DEeF7vXP+FheBf7EsL0abc6gfEFr9lt&#10;7o8iB5d+1ZSB9wkN7VTqRWjYqeEr1FenBvbZN77ff0PRKKjtbuK9to5oZI5oZlDo6MGV1PIII4IP&#10;rRVHOfzT/tOfs+69+yx8dPEHgfxFaz295pV04tpXj2rf2pY+Tcx4LDy5FAYckg5VsMrAfT3/AARp&#10;/wCCi/h39i/xn4i8N+OGuLPwn4w8mdNUiiaddKuog4/eRIpkaOVXwWXJRo0+UhmZf1k/at/Yj+Hf&#10;7Z3heHTPHOiR3j2Qc2OoW58i/wBPZlIJimHODkEowaNiqFlJVSPzz+NP/BuFrtneXEnw7+IWl6hb&#10;STHyLPxJbSWr28PYNcQLKJXx1IhjB9Bniromx+oXw0+MXhP4zaAdV8I+JdD8Taasnktc6Xex3cSS&#10;YDFGZCQrAEEqcEZ6V0QkUnGfevwl8Uf8EPf2kfBnijy9L8Kabry2rbodS0vXrSGIn1T7RJDKPxQd&#10;frW3p/8AwT+/bi0KEQWtl4+tYQMiODx5aqg/Bb3FFh3P2F/alOf2ZfiJ/wBizqX/AKSyV/NGOlfb&#10;Go/sDftyavYTWt1a/EK4trlDFLFL48tnjlRhhlYG9wQRkEHgg15z4h/4JB/tHeFdBvNSvvhrNBZa&#10;fA9zcSf23prCONFLM2BcEnABOACeKEJnsX7G/wDybL4V/wBy6/8ASyevftB/Z68Z+JfCNrr2l+H7&#10;2/0u+3CGW2Kys+12RvkUlxhlYcgdPSvE/wBmbwhqXgL4E+H9I1e2+x6lZrcedCXV/L3XMzrypI5V&#10;lPB7+vFfpz+w+uf2YPDXHe7/APSuetJOyEtT4U8TeB9a8HLEdZ0fVtJEzFIze2klv5hHJA3gZOOe&#10;KyiMDjB+vev1XaNW6qp7ciuB8efsueBfiIjfbvD1hDMzM/2izT7LMWIxlmjxv+j7hx0qfaD5T5j+&#10;AXx3+Fngy8t21XwJ/ZuoRtEBqYkbUlV1xmYLId0ODz+7DHj2r688A/FLw78S9N+06Dq9jqUaqpdY&#10;ZP3kO7OA6feQnB4YA8V8u/Fr/gnVqWjrLdeENRbVYV5Fje7Y7jG3nbIMIxJ7EJgdyevz/Z3mufCz&#10;xcTG2o6BrWmvtYDdBPEeDgjg4IxweCCOoNHKnsF7H6hUV4D+yP8AteN8WyPD/iJoY/EcMRaGZcRp&#10;qSqMsQvQSADcVXggMwAAIHvytuUH1rNqxQUUUUAfPn7X/hyx8XftCfAHStUtbe+03U/EWsWt3azx&#10;iSG5hfw3qqvG6sCGVlJBBBBBxXlnwP8AGs3w6/aU8P8Aw/8AEV1Ldat8H/B/ia0NwQ802paM0+gy&#10;6bdkbQWdrdDDIRnNxaXGCeCfrLxb8KtG8b+LfDeualbNPqXhG7lvtJlE0ifZZpbaW2dtqsFfMM0q&#10;4cMBvyAGAIq6j8DfC+pfF6z8eNpcMfiyx0mXQo9QjZ45HspJUmaBwrBZFEiBl3hihL7Su993n1MJ&#10;OU3ONr8yfy939V/Vz6jC55Rhho4arFtRpyj00m5VLNa7ctSz89bPlV/j3Rb/AMVeJPid+zD4m/4Q&#10;34XeC/Amoay8/h6x0WZ7nWLKK80HUp2jeQQxQJDIuGkSIEeasR3OBuqv4z+HPhnwf+wl8V/EP2OP&#10;TJ/FHxL1ey8UarED9on0p/G0lpeI8nLJB9iWQOq4RVMj4BLMfpDwb/wT5+Enw98dWfiTRfB9lpus&#10;abffb7CaCedV0xyjxsltH5my3hZZG3wRKsTnazIWVSO/0H4M+HPDvgfVvDcOmW82i65d6heX1nd7&#10;ruG6e/uJbm7DrKWykks8xMf3AHKhQuFGNPAzcHGpa7T89Wkr7Lt+h6uK4owsalJ4VS5YSg2rct1G&#10;dSbT9+d9ZrV3u020mfPnx/8ADTfDz9qP4YzfDvR9PtfEX/CHeI9LMNrZJGjafbW9s9rE21QPLjvf&#10;sionRfOkCgBmrzOTwV4J079kr9jvULWzsINSPibwrLp9xDbqs09xdQCa73uq5JlKPLJuPzyRKzZZ&#10;Vr6u+Bf7Inw8/Zvu7648H+G7XTLnUB5clw8st1OkOQVt45JndordSAVgjKxKeVQZNZfh79hT4W+E&#10;/GV/r+m+E7Ky1TUbuC+d4pZligmhuIrlWgi3+Xb754YpJBCqCZkUyB8UpYGo25ae906L4dtPLyMs&#10;PxFhKSjS5qjULWlZKU3epdSXO7JKo0rOV0rac14/P9p4N8H+NP2R/wBqTUvEsMF9q15r/itPEF3d&#10;W4kuolsHnGmjJUsPIs1s3gx90Mjpy240fiVrmreBI7vTtWtpLHxV+0L8ONF0i4lt3SGSz1v7ZbaP&#10;dXTdSzouuWb/ACqfk09h2FfS3jn9iT4YfEv4oReMtd8I6ZqPiBdhmmk8xYdQMa7YmuoFYQ3TRgDy&#10;2nRzHgbCpAx13jT4O+H/AB/4s8Na5qmnw3GqeD7qS90i4JZWs5ZIZIJCNpG5WjkYFWyuQjY3IjK/&#10;qNS3RPZP77t+dm/m9w/1lwympWlKMm5Si7KzShywi7v3VKELtpe7FLl01+U/hKkOt/HHwX8HGs7e&#10;OH4ReLvEevzQ7kkigs4Ion0mBEJJCpb+IrIox5D6e3HAI5f9kP4ReNPin+zv8FdY0/w38P7GbR9Z&#10;tfFF74oTxbdvrVzcvLs1jz7f+zgDc3CNdQyxNc4V8KWPlCvtLQvgv4d8OfErXvGFnpltD4m8TWlt&#10;Y6hfLu33EVt5vkgqWKgjzWBZQGYBAxIjQLyOmfsS/DXRPjS3xAsvDdvZ+J5J5Lt5YLieO0e5cHfc&#10;m0WQWxuGy2Z/K805PzULAzTT06r5aW1s9Ultpq90EeKKDpzjZptRd7XvP9453SnFKMnUau+b3Uk4&#10;u9lz/wDwUEB0v4GaL4kka6Gm+B/Fmg+JtVWGB5sWFpqVvLcyskeWZYYQ85ADf6jOOMj1q88Sx+Iv&#10;Aj6jod1a6kLyy+1afNbyLJDchk3RujDKsrZBDA4IOa2pLZZrfy3AYbdvIryP4f8A7Bvwr+FXxMXx&#10;d4b8K2+i6xGWaCO0uriPT7NnRo3aCy8z7LA7IzqWiiViHbJO5s9sqc1UcoWs7J6tW81o/u09T52j&#10;icNPCKjXclKDk42SkndL3ZXcXFXXxLm3tbTX5t/ZH+EPjb4ifBL9nXX9F8LfDDSbXwzLaeILnxDH&#10;4kuLzVr9bq0aLVPMhOnhRcXPnSGVTcsFmjXLsY1YW/C3w+0fTf2BdH1hNPsm1iT4v2WoNfm3T7Sb&#10;j/hOI7US+ZjdvW2/cBs5EQCZ28V9J6B+xh8OfC3xjm8fab4dhsfFEzyzGaG4nW2WeVWWW4W18z7O&#10;tw4dw06xiVhI4LHc2dmL9m7whB8LbbwbHpki+H7TVo9bitvttxuF2mojUlkMnmeYcXYEm0ttONpG&#10;z5a4qeAkld2vZrf0s9lbb8tWfSYriihOvGpT5kvaQm1bWylUlON3OTkrz0+FNttxj18b/Z4+Bvgj&#10;Rf2jv2gNSt/CPhe11a18RQxW13FpUEdxGlxoenTTqsioGCyyu7uAcO7sTkkmuK+B/gjR/A/gv9jO&#10;XS9NstP/ALSH2y/lgt0ia8upvC19LJNKVA3yyMXdmbLMSxJJJr6Wn/Zp8IzfGC58fLp8kPiu+07+&#10;yrq9gu54RdQDO3zIlkETyKGKrKyGRVO0MF4qv4x/ZP8AAfj34K6P8P8AVtBhvPDHh+G2g0yFriZb&#10;jThbx+VC8NyrieOVI8qJVkEmGYFjuOa+pyWqSum2v/AlJX007dTj/t+m3apObUoxjLRO1qU6bsnL&#10;3rOXMruN9U7bnyj+1laWfi74QftP2pk860vPiR4RtJjDKVPMfhuOQBlOQwO4ccgj1FeraN+z94LP&#10;/BRy7uF8N6PH/Z/wws7S3iSzjWGOJ726gIEYXaMQIIQcZWMsgwrEV6JpH7D3wz8P+Cda8N2Hhm3s&#10;dB8RX1nqeoWVvc3EUM91atC8MwCyDa++3idiuPMdSz72Zi3dWnwx0ez+JU/i5bZv7fudMj0eS5M0&#10;mGtY5XmRPL3eWMPI53Bdx3YJwAKI4GUp89RLdPvs5Pt5o0xHEdFYZ4bDuaVpK+ivenRhqlJ7+zlf&#10;fRre7t47/wAE4JGuv2DvhMzOzeX4atIlyd2FRAijJ54VQPwor1X4Y/BfRPg54A0nwv4chm0/QtDt&#10;1tbK2NxLP5ES9F3yOztj1ZiaK6KNKrCnGD6JLc+bzTFRxOMq4inflnKUlfezbava+vzZ1tFFFdhw&#10;hRRRQAVjfEPwn/wnngXWNE8/7KusWM9kZtm/yvNjZN+3IzjdnGRn1rZooA+Vx/wTKj/6HST/AMFQ&#10;/wDj1e+fBD4Yf8Kb+GeneG/tv9oLpxlxceT5Xmb5Xk+7ubGN+Ovb8K6yiq5m9wsFFFFSAV5t+0N+&#10;zXovx38Pss0aWetW8Z+x6gi/PGeoV/7yE5yD0ySMHmvSaCNwweQeooA/Of4X6BrHwx/aa8N6XfLJ&#10;p+qWOu2trOoz8yvKqtg91eN+D0KsD3Ffowv3RXjv7Q3wPtvE/wAQfBvjCGW3sbzQtYslunkbYtzB&#10;56bF93EhAUcZEjdSFFexL90VUpXEgoooqRnlv7Qnxv1/4WeJ/A+h+G/D+l+INY8davNpVrHqWrvp&#10;drbmKwub1neWO2uH5S2dQBH95hyBmo/2ev2kbj4oW3izT/FWiw+DvFngfUfsWs6cNSS+too3hS4g&#10;uYrgLH5kMkEitlo0ZWWRWUbMnhv25PC+qeMvjB8BtN0XxJqHhDU7jxbf+Tq9lbW9zPabdA1Nm2x3&#10;EckTblBQ7kOA5IwQCPFtE8YQ/DPXfif8JvGeg6V8bvFmu+LdFe2utRWO0i8Uz31tLcWyaghEsFsL&#10;O30lyTFHsaOKIpAJJCreXVxM4Vnd6Xt5fCnbTW9/lbTex9vhclw2Iy+Dil7RwUnZy5kvbODk+Zql&#10;yKNla6lzWbtHmZ9yeHfGuk+L9Jj1DSdRs9TsZt3l3FrMs0Um0kHaykg4II4rzvU/2jFuv2lvA/hP&#10;RLvRdU0HxDpGu3V/cQyedNBdWEunIkasr7V/4/JN6spOQnK4Ofjz4n6E3wr8I/H/AMOw+H/CHwv0&#10;zUNM8FDVdL8H6o13p9tDf6td2N/NhrW2FvLJZIqSBIvuJG+8s3y+v+Ovhh8Of2UP2z/BviLw/wCH&#10;dB8J6fH4C8UX2t/2Lp8dqskNtLpciuYogAWCvPggbm6ZO0ADxlSS2Ss1ff8Ama2t5a37+QR4dw9G&#10;bu3NyjPkVk1dUY1FdqTV1zq3Le7Wtk9PqPTPiFoeta3eabZ6tp95qWmkC7tILhJJ7Unp5iAlkz23&#10;AZrlPiD8XNQ0D4w+DfDGnwaXHa68l3cX17f3XkmKOFBthto+s9xI7qcAhUiilZiD5ayfKvwi+H9l&#10;oHxZ+APiLQ/gz8O/hbo+v6tcR2dzo+pB9bv7KTw9qU0UN9BHZRJg+XDI+bmbZLFGPnJ3ryHiD4Fe&#10;Fbj9jX9pz4gzaLp1x428P+NPFt9o+uyQK2p6LLa38ksH2S5/1tuElBkAjZRvkkbq7ZUsdUcOaKXV&#10;9Vokn1XXbbzLo8M4WOIjCdR2lyxWkW1Kcp003yza91x5rcz7NO2v6DeLr7VLTwpeTaPDa3GrLayP&#10;aQ3MnlwyzBCUV2AJVS2ASAcDNM8D6hrGo+CdPn1y3s7PXJLaJr6C1kMsEFwUUyojkAsofcAxAyAD&#10;jtWD+0egH7O/jgY+74c1DH/gLJVP9lEf8Yq/Df8A2vC2mE/+AkVd/P8AvuTyv+J8p9XX1L2+nx22&#10;d9r97W+XzPK/EH7cfizwV4dvvGWseANJX4Z6X4n1Dw/f6vY+JHuNUsIrTVJtMN5JYtZxp5ZmiDMs&#10;dw7JGxb5ipU/QOs+PdH8O31ja6hqVlZXepuY7OCeZUlu3GMrGpOXYZHC5PNfCmt+Bdc0XwGvi3xB&#10;4wvta+EMnxd1u28SeDLu2tLextbd/Fd7BFdC6SIXLJFeGC4kikkZHQSKdqDafSPCP7PHgH9pbx38&#10;etQ+KnhXw7rt7Z+Jm0GO41eBZZdJ0qLSrJohbyv81qrC4ln3RFfnnd8g8jz6WKrc3Lu3a19Ojbd0&#10;tnsuu9z6vMsly+KdS/LGDmm4c0tpRiotTkvfjzNza9xpwUXdtr60S9jkB2t0pP7Rjx1NfEGo/DzQ&#10;P2rv2avgf4d17w54d8TfE74keCNMbVPEmp6Zb3eqaHpItYXvr9Z5I2ZZS85jh6YuLoSYKxyY2fj7&#10;oNr+zT4w8ZeF/Cka6HB8VPAWm+HvDrWRwunalBexaJFMxYkDaus6UBgElbNs5wM7SxzUXPl0Vuvd&#10;Xtt6L5nnrhuDqLDqq/attKPKrNRkotp817fE17t7QemqZ9jDUY2XPzd/4TVCPx5os3iSTRV1TT21&#10;iKITvYi4Q3KRno5jzuC9OSMc18f/AAvtLTVfib8P/gk1oXh+FnjPXdauIpZN0MWm6fFHLpMKhjuf&#10;y01/R3Vugeycc4BriNM+GPhe0/4JmeE/jFp+j6LefF64l0vxC/iRbCFdZv8AW7jVYfPhedVEhEs8&#10;0ts0WQoRzGAqgAZyzCXK5KOybevZK6Wmtr2/yOinwtT5oxnVfvyjGLUVZ88pqEn72iag2+tmmr6n&#10;3j4c1XV5ta1xNUt7KGxhu0XSpIJC8lxB5ERdpQQAriYzKACQUVD1JA2I7lZX2r1xmvkL4gIhvvjM&#10;Dtbb8cPARHsP+KQr0DRbqOT/AIKe6pGrKzr8LrRyAeinVrkD+R/KuiOKafK11t+L/wAjzquS/uvb&#10;KW0Oa1u0KUu/X2mr7q9tbL6BooorsPngooooAKKKKACiiigAooooAKKKKACiiigAooooA8F/4KFe&#10;Kb7w78G9PTT72aymutYgDtC21yqJJKMN1UiRI2BHIKivTPgV8TY/i/8AC3SNeXaJLyELcIowI51y&#10;sijrwHBxnkjB715f/wAFFNBn1P4IWt3DD5iabqsMtxJkDyomSSPPvl3jH415X/wT9+NCeEfGM3hO&#10;/mWOw11xNZs5CrFdAAbf+2igDk/eRABljV2vEnqfaVFAO4UVBRx3xb+A3hn43jR28QW+qNNoF219&#10;p1zp2sXmlXNpM0MkDMk1rLFIMxSyIRuwQ5BFc0P2I/hj/wAKxbwi3h2aTSZNXGvtPJqt6+pnUQ6u&#10;L37eZjd/aBtVRL5u8RqIwRGNterUVlKhTk25RWvkd1PMsZTjGFOrJKLukpNJNXaaV9Gm27+bPM/B&#10;37Hnw58DWnieGz8O/aP+E2s0sPEEmpX91qU2twobgqLmS5kkeYgXUybnJbYUTOyONVo+A/2HPhj8&#10;OfGEXiDT9BvrrWodLl0RbzVdc1DVpfsEvlbrUm6nkzCPKTahyqZcqF8x93rVFL6vS091abaLT0Ke&#10;bY5uTdafvfF70tdLa666aa9NNjyP4f8A7C3wx+GPirw/rWk6HqX9o+EgyaHJe+INR1BNGjeGWB4r&#10;aO4ndIYmjmdTHGqodsZKkxRlegm/Zl8D3Hwz8WeD30Td4c8c3V9e63afbLj/AE2a9dnuW3796b2Y&#10;nCMoXPyhRXeUURw9KKtGKt6IKubY6rNVKlacpK2rk29G2tb9G212bb6lHxL4bsvF/h2+0nUYftGn&#10;6lbyWlzFvZPMikUo67lIIypIyCCOxqPwn4T0/wAD+E9N0PS7f7LpekWkVjaQ72k8qGJAiLuYljhV&#10;AySScckmtKitOVX5ranF7SfJ7O7te9ul+9u5x978BPCWo/C/XvBc+jrL4Z8TNqT6lZNcS4uTqE00&#10;94d+7evmS3EzfKw2b8JtAUDmPiD+xJ8Nfij4hvNU1rRNQmvNUsoNO1M2+u6haRa1bwbvKjvY4Z0S&#10;8ChmH+kLISp2nI4r1eiplRpy+KK+466OZ4ylJzpVZRbbbak023Zt6PdtJvvZdjzPxd+yL4H8ZeNp&#10;PEU0PibTNYlsbfTJJtE8V6royyW1uZGhiZLO5iQqhmlK5XjzG9a2dU/Z98I69L4Pm1HS5NTuvAbi&#10;TRbq9vbi6urZhF5W55pHMkzFQrEzM5Z0SQ5dVYdnRR7Gn/KvuJlmOLlbmqyfKrL3norWstdFbS3b&#10;TY5XSPgl4V0H4n6140s9FtIPFHiK2htNQ1BS3mXMcIwgxnapxtBKgFhHEGJEabeRk/Yt+Glv49j8&#10;Tt4fvJL6HWW8Qx2jaxevpcepMGBvF08zfZFnyzP5giDeYTJnf81esUEZFDo03vFd9uvcKeZYuDbh&#10;VkrrldpNXilZReuyWltraHz38Hfhdpfx8j+OieKvC+qHwn498Vxtb2ms2U+nz3dvBo+l2bTKj7JY&#10;8XNnKY5BtbMaSIcFHPoXws/Za8E/Brxhe+IdC0/Uhr2pW/2W71HUNavtUurqLKYV5LqaRmC+WgXJ&#10;O0DAwCQfQgMUVEMPBWbSb729X+p0YjNsTU5oU5yjBpLlUnZpRjFXWibairu2rW2wUUUVueWFFFFA&#10;BRRRQAUUUUAFFFFABRRRQAUUUUAFFFFAGL8RPA9n8SfBWpaFfqTaanA0Llcbo89HXII3KcMMg4IF&#10;fnD8Rvh3rPwa8c3Gk6pHJa31jJvgmRtqzpk7Jo2H8JxkHqDkHDAgfpxXI/F/4IeHfjhoS2OvWbTe&#10;Rua3niby57ZiMEo3vxlSCpwMg4GKjKwmrnmv7Jv7XNp8UtLt9D164jtvE1uoRWYBE1MD+NOwkx95&#10;BjoWUYyF94r4l+IP/BPfxh4WuftHhu6tdfgjdWjXeLW7U5Jzhzs+XA5D5JPC11Xwv/aC+Knwql/s&#10;/wAXeDPEWvabZhUe8Wyk+0QKMfN5oUxzAAHqQxJyX4oaW6F6n1hRXnfgD9qXwX8QdkcOsQ6deMFD&#10;WmoqbSZHY4CfP8rNnjCM1eiVJQUUUUAFFFFABRRRQAUUUUAFFFFABRRRQAUUUUAFFFFABRRRQB//&#10;2VBLAwQKAAAAAAAAACEAxtszaAsvAAALLwAAFQAAAGRycy9tZWRpYS9pbWFnZTIuanBlZ//Y/+AA&#10;EEpGSUYAAQEBANwA3AAA/9sAQwACAQEBAQECAQEBAgICAgIEAwICAgIFBAQDBAYFBgYGBQYGBgcJ&#10;CAYHCQcGBggLCAkKCgoKCgYICwwLCgwJCgoK/9sAQwECAgICAgIFAwMFCgcGBwoKCgoKCgoKCgoK&#10;CgoKCgoKCgoKCgoKCgoKCgoKCgoKCgoKCgoKCgoKCgoKCgoKCgoK/8AAEQgAmgH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s/X/EGmeF9Km1zXL0W9rCyiSVlLYLMFUAKCSSxAAAJJIFAGhRXL/wDC4vA3/PxqP/ghvP8A41R/&#10;wuLwN/z8aj/4Ibz/AONUAdRRXL/8Li8Df8/Go/8AghvP/jVH/C4vA3/PxqP/AIIbz/41QB1FFcv/&#10;AMLi8Df8/Go/+CG8/wDjVH/C4vA3/PxqP/ghvP8A41QB1FFcv/wuLwN/z8aj/wCCG8/+NUf8Li8D&#10;f8/Go/8AghvP/jVAHUUVy/8AwuLwN/z8aj/4Ibz/AONUf8Li8Df8/Go/+CG8/wDjVAHUUVy//C4v&#10;A3/PxqP/AIIbz/41R/wuLwN/z8aj/wCCG8/+NUAdRRXL/wDC4vA3/PxqP/ghvP8A41R/wuLwN/z8&#10;aj/4Ibz/AONUAdRRXL/8Li8Df8/Go/8AghvP/jVH/C4vA3/PxqP/AIIbz/41QB1FFcv/AMLi8Df8&#10;/Go/+CG8/wDjVbWi65Y+IbGPVdKnaSCRiFZomjPBwQVYAggjGCAaAL1FFFABRRRQAUUUUAFFFFAB&#10;RRRQAUUUUAFFFFABRRRQAUUUUAFFFFABRRRQAUUUUAFFFFABRRRQAUUUUAFFFFABRRRQAUUUUAFF&#10;FFABXI/G/wD5J83/AGGtK/8AThb111cj8b/+SfN/2GtK/wDThb0AddRRRQAUUUUAFFFFABRRRQAU&#10;UUUAFFFFABRRRQAUUUUAFZnhX/jyuf8AsJ3X/o5606zPCv8Ax5XP/YTuv/Rz0AadFFFABRRRQAUU&#10;UUAFFFFABRRRQAUUUUAFFFFABRRRQAUUUUAFFFFABRRRQAUUUUAFFFFABRRTfN+baRQA6iiigAoo&#10;ooAKKKKACiiigAooooAK5H43/wDJPm/7DWlf+nC3rrq5H43/APJPm/7DWlf+nC3oA66iiigAoooo&#10;AKKKKACiiigAooooAKKKKACiiigAooooAKzPCv8Ax5XP/YTuv/Rz1p1meFf+PK5/7Cd1/wCjnoA0&#10;6KKKACv52dV/4LK/8HHP7c/7cPxW/Zc/4Jz2/hNpPh34l1a3/szR9E0O3ddPtdQktY5ZJdclZXc7&#10;U3bGBJJIUDgf0THpX8wP/BJb/go5+yl/wTW/4LK/tQ/FX9rXxrf6Ho2teIPEem6fPp+i3F80lx/b&#10;skm0rAjMo2qeTxQB9Bav/wAHCP8AwXJ/4JYfE3w34F/4LDfsZ6LfeH9YA/4nGm2ttb310gkTzXgu&#10;7C5l0+eSOPdmAKjZdCzKMZ/dr4Q/FLwX8cfhT4Z+NPw31j+0PDvi7QLPWtBvvKZPtFldQJPBJtYA&#10;rujdTggEZwea/nF/4L2f8FmvhZ/wW20v4e/sC/8ABO/4F+NPFV9D43/tddWvtCEd1qVxHZzRJBZW&#10;8bvL5PlzTSSvKse3yVO3apav1X1z/gifb/tB/wDBHf4J/wDBN74x/HPxN4S1DwDp+jX+ta34Vull&#10;mbUobOdLi2R5VGbYS3coTKghIoxgYIoA/QWgmv5Q/wDgsH/wTP8AgR+wp8bPB/7Ff7HH7WXxg+Lv&#10;x18UapBHceDw0Zg06CYYhjdocM1zKxUpEuQsYZ5CgMYf9Pte8RfHj/g2z/4N7PN8S+Io/Enxg1bW&#10;ljspJ5PtdnpGsamdzKzM4M0drBDIQwDK8yqMeWxYAH6x+I/iJ4E8JapY6H4o8caRpd9qb7NNs9Q1&#10;KKGW7bIG2NHYFzkgYUHrW0pyua/mY/Y4/wCCOv7NH/BQT9nPT/2z/wDgoF/wWh0/w/8AFjx8bnWU&#10;0m+8d6TLcaZ5kjiB7v7RcmQyOqpMY18oxq6x4Upmvqn/AINOP29/jZq/xP8Ai5/wSy+P3xTvvGdx&#10;8NYZtR8D60+qDUYIbGzvU0+8t4rvzX324kls3t1QvHseXawXaGAP251G+tNLsJtS1C8it7e3jaSa&#10;4nkCpGgGSzE8AAckngCs3wZ4/wDA/wARNPfWPAPjXSdcs45DHJdaPqMVzGr/AN0tGxAOO2c1/PD8&#10;bvHn7UX/AAcq/wDBZLxX+w14I/aK1Lwf8BfhXfak8seg3mYbqwsrpLOXURGjqt3PcyuohaTcsMc2&#10;QoBkD/oZ/wAEy/8Ag2++Df8AwS8/aXi/aI+Gn7T3jPxMn/CO3+lyaB4is7dYQ9z5QFwhiC7XUIy8&#10;g5D9RzkA/SqivwP/AOCmH/Bvl+w7+wn8CPGv7aX7QH/BRf4yWdhHeTTafodjNaedqmo3Du8On2wY&#10;cu7ZGTwiKzthUYjlv+DSv/gml+0J42+Ldp/wVL+KnxE1zTfBWijUdO8BaDe3Ukz+IppoJrS4uZC5&#10;Crbwh2VSFJklB+4IiHAP6Ddd13RvDelyaz4g1e1sLSEZmury4WKOMepZiAPxNN8O+JNB8V6XHrfh&#10;nW7PUbKbmG8sblJopOcHa6Eg8+hr+bH9pT9jQf8ABT//AIOhvi9+xd8TPjh4t8O+HbvzLlZ9FvPM&#10;aAW2i2syxJHLmMIWJyMdyRzVr/goj/wTj/a1/wCDZrxT4B/bu/YT/bG8UeIPCc2vDSNe0XxBCVQO&#10;0ZkFvdxRn7PdWs6rMuGVHhdUeMl9skQB/SlWHrvxI8B+F9bs/DPibxxo+nalqTbdN0++1KGGe7Oc&#10;fu0Zgz8/3Qa/O7/gq5/wWq1n9m//AIIs+D/26vgPpn2Xxd8ZtL0m28E/a40YaRPfWb3Ut20bE7xD&#10;FHIqjn948O4Fdwr4P/YU/wCDXbx//wAFEP2TNC/bm/bI/bf8dab8RvidpzeJtDKsmpNBb3Y860ur&#10;qWWQyTPMjJcMqvGVWUISHDYAP6Go3Zjz6VneLfGXhXwJpMniHxp4o07R9PiKiS+1S8S3hVicAF3I&#10;UEngc1+Iv/Btj+3V+1x8Bf22/iD/AMEPf21/Gc/iS48DtqUXgzVLi6nunsp9PlCzWsE0yq72EsGZ&#10;4DIFKKqhVAkCp8c/tC3fh3/gp7/wXT+LPwC/4Ksfto6/8IfCOg69qGkeDbO51NVsbMQXMcNnaxic&#10;/Z7ZZo8TsxUb3YszZyxAP6g9B8TaJ4q0iDX/AAvrdnqVhdLut76wuUmhlXOMq6kqwyCMgnml13xH&#10;onhjS5NZ8Sa1aafaQ8y3d9cJDEnplnIA/Ovhn/gjn/wRZ+CH/BLvWPEfxR+Bf7UPib4i6P460Czg&#10;sf7YmtpbWGCOR5Vltnt/kZXDjkcEDIJr8V/Cf7HN5/wVm/4OK/2gP2Q/jP8AtA+NtG0MfELxvcQX&#10;em6kZ5YIrHUpUgtkScsixKm1AoGFVVCgAAUAf1IeH/EOieKdMj1vw5rVpqFnMMw3ljcLNFIPVWUk&#10;H8DV6v5pv29v2Jv2y/8Ag1v+MPw+/bL/AGM/2ptd8WfDfxBqy6LrGj+IpvLSa5VGn/s69tkYRzwz&#10;QxztHKih4mif7jeWz/pD/wAFqv8AgtL4j/Zi/wCCRHgv9rX9le4TT/FHxutdPt/B2oXEUd1/Yi3V&#10;mbmeXvG08KBkXIZBIMlWC7SAfo5qvxH8B6B4lsvB+veONHsdW1L/AJB2l3mpRR3N1zj93GzBn5GP&#10;lB5FbTswXKV/Pd+yF/wakePP2yP2R9D/AGuP2pf25PG2n/Fzx5oz6/psMkbXcenNcr5tsLye5Y3E&#10;0rblkmZCmDIyKX2eY/sP/Brh/wAFDf2pJPj98UP+CPf7ZHivUPEOufCO11FvDmr6rf8A2qexXTtS&#10;SwvdMadmLzIkkyNBksEjjdAQixqAD374Zf8ABZ79pL4g/wDBwr4j/wCCUEvgLwfa/D3w7p90x1Zb&#10;S5fV7maPSYr1W80ziJF3ybdvlHIH3gTxQ/4Lr/8ABNL/AIKxftwftIfCP4j/ALB/7Vdr4S8K+FIU&#10;GpaHN4lutJOnaot08v8Aau+2jdroNH5UWw5MZgBVSJZCvyh+zT/yusfEj/ry1D/1GratD/g9G8Te&#10;JPDvxF/ZOTw/4gvrFZ77xT5ws7p4vMxNoWN20jOMnr6mgD7T/wCC/P8AwVg/aF/4JF/sneB/iJ8H&#10;fCvhjxR4o8SeIF0e7vvFFrMbWMx25kkm8i3kiJLlThd6hc98Yr65/YX+Nni39pT9iv4Q/tEePrWx&#10;g1zx58MNB8RazBpcLR2sd1e6fBcyrErs7LGHkYKGZiFwCxPJ/Kr/AIPZ8f8ADF3wjA/6KRP/AOkL&#10;1if8Ey/+DYr4QeMPgb+z/wDttXP7a3xSttQ1Twr4V8bt4ahe3+wxzSW9rfG0Xjd5IY+WO+33oA/b&#10;jXtf0fwzplxrfiHWLXT7G1j33F5e3CxRRL6s7EKo9ycVV8H+PfBfxC03+2/AXjHStcsVmMTXmj6h&#10;FcxCQYym6NmGeRxnIzXwZ/wXD/4JQ/sj/t/3Xgn4rftUftkXfwa03wvZX2kSagmtWlnBrBuGimhg&#10;drxxGTGIblgqgswlY5wgr8Vv2sfhr4L/AOCDn7TvwX/aH/4JU/8ABS1PiZY61f3qa5pdrq9pdJb/&#10;AGeS1ElvexWspSa3uorgqFeNGVrdnV94RowD+rSiqeialDrWmWutWysIbu3SaMMOQrKGGfwNXKAC&#10;iiigAooooAK5H43/APJPm/7DWlf+nC3rrq8x/bD+Iuk/CX9nDxN8VNftppbDwzHbatfRW6gyPDb3&#10;UUzqoJALFUOMkc0GlOnUrVFTgrttJLu3oj06ivzfH/BzX+xTj/kmvjn/AMA4P/jtH/ETV+xV/wBE&#10;18cf+AcH/wAdrn+tYf8AmR9z/wAQv8QP+hdU+5f5n6QUV+b/APxE1fsVf9E18cf+AcH/AMdo/wCI&#10;mr9ir/omvjj/AMA4P/jtP61h/wCZB/xC/wAQP+hdU+5f5n6QUV+b/wDxE1fsVf8ARNfHH/gHB/8A&#10;HaP+Imr9ir/omvjj/wAA4P8A47R9aw/8yD/iF/iB/wBC6p9y/wAz9IKK/N//AIiav2Kv+ia+OP8A&#10;wDg/+O0f8RNX7FX/AETXxx/4Bwf/AB2j61h/5kH/ABC/xA/6F1T7l/mfpBRX5v8A/ETV+xV/0TXx&#10;x/4Bwf8Ax2j/AIiav2Kv+ia+OP8AwDg/+O0fWsP/ADIP+IX+IH/Quqfcv8z9IKK/N/8A4iav2Kv+&#10;ia+OP/AOD/47R/xE1fsVf9E18cf+AcH/AMdo+tYf+ZB/xC/xA/6F1T7l/mfpBRX5v/8AETV+xV/0&#10;TXxx/wCAcH/x2j/iJq/Yq/6Jr44/8A4P/jtH1rD/AMyD/iF/iB/0Lqn3L/M/SCivzf8A+Imr9ir/&#10;AKJr44/8A4P/AI7R/wARNX7FX/RNfHH/AIBwf/HaPrWH/mQf8Qv8QP8AoXVPuX+Z+kFZnhX/AI8r&#10;n/sJ3X/o56/PL/iJr/YpH/NNPHX/AIBQf/Ha+1v2Ufjj4b/aQ+BOhfHTwZY3VtpPihZr+xgvkCzJ&#10;G8z4DAEgH8TV061Oo7Rdzxs64Q4m4doxrZlhZUoydk5Ws3a9t+x6VRRRWh82B6V/OF/wQN/Zy/Z6&#10;/aS/4Le/tWeFv2jPgP4N8faXY6p4jubPTfGnhe01SC3n/t9181I7mN1R8EjcBnBIzX9HteH/ALPv&#10;/BN79iz9ln4zeJ/2g/gL8C9N8O+MPGTXDeJdbtZpmkvjNP58pYO5UbpfmOAOaAPwk/4Kkfsy/FD/&#10;AINu/wDgqP4T/wCCjf7Duly2Xwl8bXzw3fhm1WRLG2L4a+0GYBtrQSrH9ptwSNjRjaoNsrn9aP28&#10;P+C1fwD/AGaf+CT1n/wUo+E2q2niS28daZbW3wxshMCl5rF1FKyW823Oxrcw3BnjOGVrSWI7X4r6&#10;f/ac/ZQ/Z5/bK+E1z8D/ANpr4WaX4u8L3V3BdPpeqRZCTwtujljYENG45G5SCVZlJ2swPles/wDB&#10;Hv8A4JzeIf2Z9J/Y71v9mnTLr4baH4lfX9I8KzX1y0FpqDRyxtMh8zcuVml+XO3LscZOaAPxM/4N&#10;/wD9pT/gmX8MPin4t/4Ke/8ABUr9uPQdT+PvizWrh9DtNds7+4uNDjcMs145jtzEJ5t3lxonywQR&#10;qqY3lU+z/wDg4C8efCb/AIK5f8ETvFvxu/4J/wDj21+JGj/C7x5BqXiK60eGePyYbO233oCTRozG&#10;GC8huG4wIw5ySpFfUQ/4Nzv+CMQ/5sZ8N/8AgZd//Hq+hP2UP2I/2Xv2H/hpqHwd/Zc+Etj4T8Na&#10;prUuq6hpNm8kkc95JDDC8reYzEkxwRKRnGE6daAP50v+CW/wh/4NgP2gf2WvD837bni/WPh/8V9N&#10;tTa+LrPVvGF/BaahMjMBd2zxoY9kqBHMfylHZkAYKGb9YP8AgiL+xb/wRK8AfEXxd+1B/wAEnvF+&#10;peIr6z0l/CfiLV5tcvbi2jiuJLa8aEJconzZtoW3gcDIzya7/wCOv/Bt9/wRw/aF8c3HxE8a/sgW&#10;On6ldySSXf8AwiuuXukQTSO5dnMNpNHHuJJ6KMDgcAV71+xf/wAE8f2P/wDgnx4MvvAX7I/wdtfC&#10;Wn6pLHLqvk3c88t7JGCEeWSZ3Z2AJGSen4UAfgD/AMExvi58Jv8AggP/AMF8PjN8Iv2xb2/8O+D9&#10;VsdV0HRPFGoWsjqlhNqEF9p19IsSMXSWCFQxQEK8h/ukV+6fwJ/4LAf8E0v2oPiZD8HPgF+2B4V8&#10;T+JptKn1KLSdPafc1tCheV9zRquVQFimd4UE4wDW3+2p/wAExv2Gf+ChWl21h+1t+z5o/im4sbdr&#10;fT9YbfbahaRFi3lx3UDJKq7iSF3YBZiACTnzH9k//ggT/wAErf2KfijD8aPgF+zZ9h8T2tvcQ2Or&#10;ap4kv9QktFngkt5vK+0TOELwyyRkgZKuaAPw7/bn/wCCjP7Ov/BbL/grfofhL9qX9pHT/hn+yz8M&#10;b65/sm6uFu5m1yCJ182VUiVv9KvXCor7VWC2Gf3joRL+6/7G/wDwVg/4JO/HDxZ4V/ZB/Yy/aX8L&#10;6lqVvo/2Hwn4N0HSLu2SGxsrUsIYVeBI444reE4XIAVMAdBXMD/g3M/4IxD/AJsa8N/+Bl3/APHq&#10;7z9m3/gjJ/wTR/ZD+L+m/Hv9nX9ljRfDPi3R47hNN1qzubhpIVmheGUAPIV+aOR16dDQB+NEv7W/&#10;wA/Yn/4O+fip8cf2mPHkfhnwpE91Y3OtTWsssdvLPoNqse8RKzBS3GQDgkV1f/B0d/wWW/Yv/bM/&#10;ZU8J/sffsbfFmx+IWpat40t9V1q80e3nENlHBHIkUYeRFDSSSTD5RnAByQeDjWn7Ifwb/bF/4O3v&#10;i98If2l/hHH4p8FatZ30lxZ6hDKsDSJoFqY5FkQjDq3KkHIIr9Y/2Tv+CCf/AASn/Yr+I1v8XPgX&#10;+yrp8XiSyuFuNM1bxBqd1q0unzKcrJb/AGySQQuDghlAZSAQQRmgD8//APgt9/wTm+OUf/Bt98Ef&#10;CMPhpr3xR+z/AKHoV940sbORiYLFNNe2vpFVlDOYZHiduBtjSVjwpr1n/gkp/wAHDX/BMjw3/wAE&#10;wfhj4S+PXx+0zwH4s+GPw80/w1rvhXUluJrqf+zbZLOOe32Q4m+0RwJKETJQyFCTs3H9Yr7TbDU7&#10;ObTtStI7i3uI2jngmjDJIjDBVlPBBBIIPBFfDHxV/wCDab/gjH8X/iFcfErxH+yBbWN/d3HnXFt4&#10;d8Rahptm8hYsT9mt50iGSTkBQO2MUAfmz/wQKPxH/wCCkX/Bfz40f8FWfDPg2+0n4c2M2sG1vr6x&#10;8sObtFtdPsWIdl+1C0VZpQjOqlDyBJHn6o/4KL6J/wAGyn/BSD4neLNK/aZ/aR8C+GPil4cefRtd&#10;8W2OtnRdVhuLYSW4V5JkEN88LLtUMspAiRD8oC1+m3wA/Zv+BX7K/wANLP4O/s7fC3R/B/hmxeR7&#10;bR9Ds1hiDuxZ3OOWYk8sxJ6DOAMfJvx3/wCDbr/gjz+0Z8TdV+L3xF/ZWZNc1y9mvNWuNF8ValYR&#10;3VzLI0kszxwTqhd3ZmLY5JoA/Mn/AINUfi34p+FX/BUn4yfsGfA/9oe/8efAix0TWdX8P3ckJS1v&#10;JrfULK3t9TjjYnyHmgkIcLjzMISDsXb5F+xL+17+zz+xN/wdJ/Hz40/tO/ESDwr4Vb4j/ELTpNau&#10;raWWKGebU5zGHESswBKEZwRkjPWv6C/2M/8AgnF+xX/wT58OXnh39kf4C6R4RGpRRpquoW++a8v1&#10;jJKCa4lZpJANx4LY5z1r8A/2Jv2L/gx+2T/wc5/tEfBr9qX4Pf8ACTeDdQ8cfES4a01COaOPzl1O&#10;UxSpIhUqwySrKe+RQB6d/wAHR/8AwVi/ZJ/4KG/Bz4W/sQ/sJ+M5vil4kvPiJDq9zN4W0+eZFlFv&#10;PZW1hEpjDXFxPJeZVYg2PLA5MiivUP8Agvx/wTh+Mfgj/g32+Bfgbwp4dur66+Advpd5460+3H2m&#10;W1jbT3ivJgY+DFDPKdzjIEY3H5VYj9Fv2Pv+CFv/AAS6/YV+IMPxY/Z3/ZfsbHxPZyGTTte1nVLr&#10;U7qxYoyEwPdySeUSrEZXBr6wvtL0/VLGbTNTs4rm3uIWiuLe4jDpLGwwyspGCCCQQeCKAPy8/wCC&#10;cv8Awcgf8Ex9R/4J/wDgjUvj/wDtIaT4N8Z+E/CNnpXifwrfWFwtw11bQJDutUVX8+OTaChDEgH5&#10;tmDj41/4Ne/BXiv9sH/gsZ+0d/wVFt/BEul+C9QufEU9j5t0W8jVNb1dLyO2Vtiiby7UTh2wuC8R&#10;2/Nx+kPxB/4Nm/8Agi78SfiFN8SdZ/ZAt7O8uLhZprLRPEmoWNiWBycW0E6xAE9QFANfYnwO/Z++&#10;Cn7NHw3sfhD8Afhjo3hHwzpq4s9H0KxSCFTgAuQo+dyAMuxLNjkmgD+fvVP2o/gf+xN/weCfEb43&#10;ftN+M18K+FN01pLrd5ayNDC1z4eto4nbYpIQv8u7BA7967//AIPT7+21Px3+yJf2cm6Ga68USRP/&#10;AHlaXQSD69K/V79tX/gj9/wTr/4KEa9H4w/aq/Zu0zX9ejtY7ZfEVrdT2OoGCMsUiM9s6OyjecAk&#10;9h0Arq/2tv8AgnX+xr+3VfeGdS/as+CGneMJvBr3D+GpL+aVPsLTmEzFfLdc7jbw5zn7g96APzf/&#10;AOD0H4aeKPFf/BO3wN8SNE02a40/wr8TIRrEkMLOLaO5tZo45XIBCJ5ipHuYgb5UXqwFetf8EoP+&#10;C3f/AAS5sv2BP2d/gPrn7Wuiab420/4f+GvB114WvbO6F4urwWcFk0OxYj8rTR/LJnYQynIziv0N&#10;+Lnwc+F3x7+G2sfB74z+BdN8TeF9ftPs2saHrFqs1vdR5DAMp7hlVgRyrKGBBANfGXgX/g2h/wCC&#10;M3w7+Jtt8WPDv7Jv/Ezs777XaQXXizU5rWGYNuVlge4KDa2CoA+XAxQB+SP/AAWK1v4ZfHH/AIOU&#10;rf4M/wDBUz4ialoXwO0OOytdHb7ZJDb2mmzacswcMhJhWW83CSVRk7RngAjy/wD4OCvgD/wR1+CW&#10;pfBaX/glX4z8F6pdahfagnjaPwf44/tlY44zZG1aX99IImJe47gnB44r+jH9tb/glz+wj/wUMtLG&#10;P9rb9nrSfFF5pdm9ppeseZLa39pC7KzRx3MDJIF3LkDcQCWxjc2fCPhp/wAGyv8AwRZ+F2vL4h0j&#10;9kCLUpo+Ui8Q+KNS1CEHsfLnuGXPvigD7c+Hbj/hA9DT/qD23/opa2qhstPtNNtYbKyhEcMEaxwx&#10;r0VQMAD6AVNQAUUUUAFFFFABXz//AMFTQR/wTv8AjAT/ANCTd/yFfQFeA/8ABU3/AJR2/GD/ALEm&#10;7/kKmfwM9LJ/+Rth/wDr5D/0pH8w4yO9O59P1oor5U/1CE59P1pefT9aKKAE59P1pefT9aKKADn0&#10;/Wk59P1paKADn0/Wjn0/WiigBOfT9aXn0/WiigA59P1o59P1oooAOfT9aOfT9aKKAG8+tf0tf8Ec&#10;wD/wTV+EpH/Quj/0a9fzT96/pZ/4I6cf8E1PhL/2Lg/9GyV6mW/xJeh/OP0kv+Scwf8A19f/AKQz&#10;6booor2D+OQPSv5lvAvxp/4L5f8ABVb/AIKP/G/9nT9lX/gopq/hk+APFGtNbWd94qn0Syh06DU5&#10;LWGKMadatuZV2DLLkgZLE5z/AE0nkYr+V7/gnD/wVZ/Z6/4JMf8ABXz9pz4w/tF+DfGmtab4i8U+&#10;ItJsoPBOnWlxOkw1yWXc4urq3UJtU8hmOccd6APc/jn+2D/wcr/8EAde8JeO/wBsr4waN8YvhhrV&#10;/wDZJJNQvl1ayuLtldzZtfSQQajbXIijeSMkmFueJdjov7zfsgftPfDz9s79mDwN+1P8Lbrfofjj&#10;w7b6paxNIrPau64mtZCpI82GUSQuASA8TDJxX87v/BZz/gtcf+C+nhjwX+wP/wAE/wD9kLx9erD4&#10;0tdfFxrNrAdTuriO3uLRYhbWkk0cEC/bGLTPMR93IQA59i/4LKfE/wCOf/BFL/giB+zp/wAEsfhr&#10;4yks/FXjXSNQHj7xJpeosstnGsy3t/ZWzKqt5ct3qLRLN8pMNsylcykoAfs7ff8ABRv9gbSvifH8&#10;F9S/bU+FsPiuaRUj8Oy+OrFbxmK7gBH5u7JXn6V7LBe2t9Zx31hdRzQzRq8M0LhlkUjIYEcEEcg9&#10;6/E74b/8GYP7Leo/siWGlfFP41eL7H41XnhlZNR13Tr6G40XTtXeMMUW1MSvcQRudmfNRpFXdlCQ&#10;BJ/waRftp/tK6pqvxY/4Jh/tHapcasfg6zTeHby8uvOm0pUvHtLvTfM6ywrNh4sn5B5ig7PLVADs&#10;v+CTv/BV79un9rP/AILz/tAfsgfGj4uWt58M/BWi+IpPC/hGz8N2FvHYyWWsafZwyfaUhF1IfKll&#10;yJJmUtITtGFC/qh8YPjz8F/2fPC0njf47fFzw54N0eJGaTVPE2tQ2UICkZ+eVlBxkZx0yK/CT/gg&#10;J/ys+ftVf9gHxn/6kumV5P8A8HFt54c8Qf8ABf8A8P8AhP8A4KRa/wCLdK/Z/j0fSU0m68Pyyu0O&#10;kvbZubiBAsoEn23zhJsjLlEX5SdpIB/Qj8Cf21v2Rf2oGuIP2cv2nvAfjma2cpPD4V8VWl88bBdx&#10;BWGRj056dK/Lr9rD/gsB+3n4L/4OWfA3/BOLwJ8VLDRfhK2v+H7HVvD9r4ZspptVjvNPhupmmubi&#10;KSZG3SlQYXiARV4LZZvZv+CQ3/BLb/giX4D+NsH7dv8AwTH+L174mvtN0mWwa0tfHH9oW1gl1GUY&#10;ywOn2iKRgj4ErYyGwvy8fmH/AMFb/wBob4f/ALJ3/B1//wANK/FSS6Xw94J1Pwxq2qLZQeZNJHDo&#10;Fq3lxr3djhVyQMsMkDJAB/Sl4v8AiT8Pvh1bw3XxB8eaNocd1Iy20ms6pFarKwAJCmRl3EZ6Dpml&#10;1r4kfD3w54L/AOFi+IPHWj2Ph9rdJ11y71KKOzMTgFHEzMEKsCMHODkYzmvwB/YU/Z9+PX/B0L+3&#10;HqH7f37cFy9l+z98N9Y/szwl8PbW5H2aeSPZN/Z21SDyrpLdXDZeXekakIEWL9gf+Cnv7Pf7F/xm&#10;/YM8QfAv9s74h2/w/wDhL/xLf7T1Sz1SDTFsorS5hmghieRGSMFoUQKFJ25AHSgDd+Fv/BRz/gm/&#10;8YvHq+EfhL+2f8I/EPiSZWKWGi+NdPnu5MEKcKkhY9QPxxXvea/lX/4KS/saf8G7vw//AGZfE3ir&#10;/gnT+3prGpfFTwpcW9zp+j6trT3VvrMYmVJYoH+yRKZQH8xWRyMRng5zX7n/APBu3+0R46/ae/4J&#10;BfCH4lfEnUri+1i30680W5v7uYyS3S2F5NZxyOx6sUhWgD7ZooooAKKKKACq0Gj6RbXbX9vpdvHO&#10;xJaZIVDtnrk4zzVmigAooooAKKKKACiiigAooooAKKKKACiiigAooooAKKKKACvAf+Cpv/KO34wf&#10;9iTd/wAhXv1eA/8ABU0/8a7vjAP+pJu/5CpqfAz0sn/5G+H/AOvkP/SkfzE0UUV8qf6hBRRRQAUU&#10;UUAFFFFABRRRQAUUUUAFFFFABRRRQAd6/pZ/4I6f8o1PhL/2Lg/9GyV/NNn5q/pZ/wCCOh/41q/C&#10;X/sXB/6Nkr1Ms/iS9D+cfpI/8k5g/wDr6/8A0hn03RRRXsH8cgc44r+cf/ggR+zn+z7+0l/wW7/a&#10;w8K/tEfArwb490yy1bxFcWem+NPDFpqsFvN/b7r5iR3Mbqr7SRuABwcV/RxXC/Dv9mD9m74ReNNU&#10;+JHwq+AXg3w34h1xpDrWuaD4ZtbS8vy8nmOZpoo1eXc/zHcTluTzQBpfC34KfB/4G+FIfAnwS+FX&#10;hrwdodvI72+jeFdBt9PtI2Y5ZlhgREBY8kgcnrX5J/8AB4r+wN8Uv2jf2WvAv7Vnwj0STVZPhHfa&#10;gvizS7OzMlwdJvUhY3gIbOy3ktVDKFY7bovlVibP7KUjIH60Afj18M/+DxL9gpP2MrH4h/FLRvEM&#10;3xjs/C6/2p8P9N0aWG21DWUi2lYbwh44LaSUbg7b2ijblZGXa3A/8Gif7LP7Q+q+MvjN/wAFPvjn&#10;ocmk2PxakaDw6s1mIxrEkt9JeXl7EN25IVl2xp8uJNz7TiPn9KL/AP4Iw/8ABKXUviRH8WLz9gP4&#10;YtrUciyLIvhiFbbcowM2qgW5+hjIPfNfSWj6Ho/h7SbXQdA0u3sbGxt47eysrOFYobeFFCpGiKAq&#10;qqgAKAAAABQB/Nh+wl+1h8L/APgmF/wc8/H66/ass9d0u18Ya34g8L6bcWujvI0dzqOr2V7ZTyRn&#10;D/Z5ool2yKrZE8TY2Euv6X/8FPP+Cp//AAQs1L4weJv+Cef/AAUz8PQ6xqHhOezmurbXvBc93b2s&#10;1xZR3MctrdwAyW8vk3CqXRo3w7KCQTX218av2J/2Rf2jfFmlePvjr+zh4N8Va9ockD6Rr2saDDLf&#10;WnkyGWJUnK+YEWRmcJu2hmJxkmuV/aN/4Jef8E8/2uPEcnjP9oz9j7wL4p1qd0a61u90RI725Kos&#10;a+bcRbZJdqIqjexwqgDgCgD+e3/gmBcfs9+Df+DkXwLpH/BIDxb4u1H4S6k7xax/acdwGOnmxka+&#10;jl3ortbpKqMjOPvbOeldp/wUx+Efw4+Pv/B3bpvwU+LvhS21zwv4o13wtpuu6TdqdlzbS6Daq65G&#10;CpwchlIZSAykEA1/QN+zZ+xJ+yN+x5pM2jfsv/s6+EvA8d1Gsd5N4f0aKG4ukUkqss2PMlCkkgOx&#10;xk4xWlq/7KH7MHiD4uQ/H7Xf2dvBF546t5oZYPGV14VtJNVjkiQJE63TRmUMiAKpDZUAAYAoA/n3&#10;8eaD+0r/AMGmP/BSrT/EXgTxPdeKf2ZfixqKmbT7ne5ls0ZfOhkXgR6jaCQmOVCwmiKlgN7xR+nf&#10;8Hj3jLxv8bv2Yf2bfj78I/EF3rHwV197vUVvtNaUWc95d2tvLYTzj7u57U3Hkl13J/pAGNzA/ud8&#10;XPgR8Evj/wCG4fBvx0+EXhnxlpNveLd2+l+KdDt9Qt47hVZVlWOdGUOFd1DAZAdh0JqCw/Zz/Z/0&#10;v4Q/8M+6d8EfCUHgMwyQnwXF4dtl0ny5JTK6fZAnk4aRmcjbyzFjySaAP59/+ChP7VP/AAbM+LP+&#10;CVPiv4bfsN/B3wXpPxKuNKth4OkuPh3JH4gtrkXULSebqEsbSk+WJQS0zKeg4xX6R/8ABqX/AMoR&#10;vhjxj/ic+Iv/AE9Xle6aX/wRM/4JM6N4ofxjYfsAfDUX8kpkZpfD6SRbj/0xfMYHttx7V9DfDf4X&#10;fDT4N+EbfwB8Ivh5ofhXQbNpGtNF8OaTDY2kDO5dykMKqilmZmOAMkknk0Ab1FFFABRRRQAUUUUA&#10;FFFFABRRRQAUUUUAFFFFABRRRQAUUUUAFFFFABRRRQAV8/8A/BUwj/h3h8YMf9CTd/yFfQFcP+0V&#10;8ENG/aN+CXif4HeI9XubHT/FOlyWF5d2ePNjjfqV3DGfrxSlrFo68vrQwuPo1p7RlFv0TTZ/KCCa&#10;Nx/yK/cMf8GwP7Jw/wCa5+Of/JX/AON0v/EMD+yd/wBF08df+Sv/AMbrxP7Or+R/bP8AxMFwD/08&#10;/wDAP+Cfh3uP+RRuP+RX7if8QwP7J3/RdPHX/kr/APG6P+IYH9k7/ounjr/yV/8AjdH9nV/IP+Jg&#10;uAe9X/wD/gn4d7j/AJFG4/5FfuJ/xDA/snf9F08df+Sv/wAbo/4hgf2Tv+i6eOv/ACV/+N0f2dX8&#10;hf8AEwXAPer/AOAf8E/Dvcf8ijcf8iv3E/4hgf2Tv+i6eOv/ACV/+N0f8QwP7J3/AEXTx1/5K/8A&#10;xuj+zq/kP/iYLgHvV/8AAP8Agn4d7j/kUbj/AJFfuJ/xDA/snf8ARdPHX/kr/wDG6P8AiGB/ZO/6&#10;Lp46/wDJX/43R/Z1fyF/xMFwD3q/+Af8E/Dvcf8AIo3H/Ir9xP8AiGB/ZO/6Lp46/wDJX/43R/xD&#10;A/snf9F08df+Sv8A8bo/s6v5D/4mC4B71f8AwD/gn4d7j/kUbj/kV+4n/EMD+yd/0XTx1/5K/wDx&#10;uj/iGB/ZO/6Lp46/8lf/AI3R/Z1fyF/xMFwD3q/+Af8ABPw73H/Io3H/ACK/cT/iGB/ZO/6Lp46/&#10;8lf/AI3R/wAQwP7J3/RdPHX/AJK//G6P7Or+Q/8AiYLgHvV/8A/4J+HfPU1/Sz/wRzI/4drfCUZ/&#10;5lsf+jXr5q/4hgf2T/8Aounjr/yV/wDjdfeH7L37PXh79lj4E+G/gH4S1e71DTfDNj9ltby/2+dI&#10;u4tltoAzz2FdmCwtTDzbn+B+P+MXiZw3xxk+Hw2W8/NCo5Pmjyq3K133PQqKKK9A/n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CgAAAAAAAAAhAJSGKH8ERAAABEQAABUAAABkcnMvbWVkaWEvaW1hZ2Uz&#10;LmpwZWf/2P/gABBKRklGAAEBAQDcANwAAP/bAEMAAgEBAQEBAgEBAQICAgICBAMCAgICBQQEAwQG&#10;BQYGBgUGBgYHCQgGBwkHBgYICwgJCgoKCgoGCAsMCwoMCQoKCv/bAEMBAgICAgICBQMDBQoHBgcK&#10;CgoKCgoKCgoKCgoKCgoKCgoKCgoKCgoKCgoKCgoKCgoKCgoKCgoKCgoKCgoKCgoKCv/AABEIALg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jNAooooAKKKKACiiigAooooAKKKK0uAUUUUAFFFFABRRRQAUUUUAFFFFABRRRQAUUUVa&#10;AKKKKYBQDg5oooBklFIhyKWgzCiiigAooooAKKKKqIBRRRVAFFFFABRRRQBHRRRXGaBRRRQAUUUU&#10;AFFFDdKACim5HpRlDwDQtdgHUVG8sUaF5HVVH3izdK5vwr8YPhT468Wav4E8FfErQdX1vw+Ij4g0&#10;jS9YhuLnTPN3eX9ojRi0O/Y+3eBu2tjODWkadSUXKMXZb6bE+0ipJN7nUUU1TljTqCgooooAKKKK&#10;ACiiigAooooAKKKKACiiiqiAUUUVQBRRRQA5DzinVGpwakoIluFFFFAgooooAKKKKqIBRRRVAFFF&#10;FABRRRQBHRRRXGaBQTiimsDjoKADfzjFOJArn/HXxM+H/wALdBfxT8SfHGkeH9NjbDX+sahHbQgk&#10;cLvkYDPoM5NfFn7S3/Bxb/wTf+AUc+neFvHepfEXWIwQlh4JsPNh3bSVLXUxjh254JRpGX+4cV6m&#10;X5Lm2bT5cHQlN+Sdl6vZfNnHicwweDjetUUfV6/cfeJlUHBzVXV9e0XQdPk1TXdWt7K1iXM1xdzL&#10;HGg9SzEAfjX4K/tEf8HTv7WvjpLjTP2d/hL4b8B28issd/qGdWvYgVwGXzFSHcDyN0bL6qR1+Bfj&#10;7+2b+1Z+1HrUmvfH/wDaC8UeJ5JGdha6hqri1i3EFljtkKwxKSB8qIo46V+k5T4O8QYy0sZONGP/&#10;AIFL7lp+J8vjONsvo3jQi5v7l/n+B/Rl+1F/wXK/4JufstXE2ieIvjzb+KNchXLaF4Fh/tSZTuKl&#10;XljIt4mBBykkqtjnBBGfgD9on/g6++IeoLPpf7Kv7Nml6ap4h1jxvePdPjkEi3t2jAPQgmUgHqpr&#10;8gBjGM/lQBiv0/KfCbhfAWlXUq0v7zsv/AVb8Wz5TGcYZtiLqm1BeW/3s96/aE/4Ke/t7/tR+dB8&#10;Zf2nvE19ZzZ36Zp9yun2ZBUqV8i1WOMgqSCCOe+a/RP/AING1P8AwlHx4JOSbHw7k/8AA9Sr8cq/&#10;Y7/g0a/5Gf47/wDXj4c/9D1Kt/ELL8Dl/AuKp4alGEbQ0ikl8ceyM+G8RiMTn9KVWTk7vd3+yz9r&#10;EBBzjrTqB0or+TEz9jCiiitACiiigAooooAKKKKACiiigAooopoAoooqwCiiigAqQHIzUdPT7tBM&#10;haKKKCQooooAKKKKcdwCiiirAKKKKACiiigCOiiiuM0CvDv+CknxM8c/Bz9hP4pfFD4ZeIpdJ1/Q&#10;/CV1daXqUCqz28wHDgMCMj3Br3GvnP8A4K3f8o1/jP8A9iLd/wBK9HKIxqZrQjJXTnG6fX3kcuOl&#10;KODqNfyv8j+Xn4v/ABw+Mnx/8Wv47+OPxT8QeLtYeIRf2l4i1aW7lWPJYRqZGOyMFmwi4VdxwBmu&#10;V+poNFf3LRoUcPTUKUVFLZJJL8D8AlUqVJXk235hjNBHHSjNexfsY/sKftGft3/Fex+FnwI8DXV0&#10;s0w/tTX57d10/SYerTXE2NqADOFzuc4VQSQKzxeMwuAw8q+Imowirtt2SRdGjWxFRU6abb6IwvAn&#10;7LHxk+If7PPjb9qDw/4WuG8H+A7yytNY1QwP5bXFzIFWJGA2koCrPz8gkjzjzFz51nPGfxr+r39l&#10;/wD4J4fAL9m39jO1/YrPhq08ReG7jTZIPFB1azXGuXEw/fzyoOm5vugElFVAGJUNXyP+1x/wTp/4&#10;Ie/8EyvhJe/tI/FL9nOO+eHMGh+Hb/xLf3raveMPkgjhmnZPcuRtRQSewP5Hl3i5hMVjqmHeHnNu&#10;dqSgldq1ldNrVu77WfkfZYrg6tRw8KntIxsryv0flvofz9DNfsf/AMGjX/Iz/Hf/AK8fDn/oepV+&#10;Wn7TH7RviX9pb4j3XjTUfDuj+HdJWZl0Hwn4csI7XT9ItuNsUUcagFtqqGlbMkhXLMeMfqX/AMGj&#10;X/Iz/Hf/AK8fDn/oepV9F4iVK1TgHESrR5ZNQvG97e/HS9lc8/hmMI8RUlB3V3ra32WftaOlFA6U&#10;V/I5+yAc44NfIP7eP/BcT/gn9/wTa+LNj8Fv2qvHmu6Xr2o6Omp2tvpvhm4vENuzsgJeMEA7kbjr&#10;X19X85v/AAc1WXw91L/gvR+z9p/xb/sz/hFZ7Hw5H4k/tqZI7P7AdYcT+ezkKsXl7txYgBckkCtI&#10;e8DP0G/4i0f+CMP/AEWDxd/4Qd5/8TX3r+zd+0J8NP2rvgV4X/aM+Dmo3F54X8X6WmoaJdXdo0Ek&#10;kDEgFo2+ZDweDXxIv7P/APwa/kZY/sjj/udNE/8AkmvLf+C3f/BWP4of8EUvDH7O/wALP+Cf3ww+&#10;F0vgjxxY6nHb2mraXdXVpa2ds2nm3NkbS7hUIy3jtk7wflIwM5qSWyJR+slFfO//AAUI/aq+JH7K&#10;P/BN74g/tf8Aw60vR7rxN4U8Cf21p1nrNvLJZSXG2M7ZEjljkKfMeA6n39fB/wDgk/8A8FXvjl+2&#10;b/wSR8Yf8FC/jx4D8Lr4j8Kf8JJP/YfhOG4sbK6i02189I8zzXDoz8qXywGQQvGCuV7lH6AUV+AP&#10;wR/4ONv+C/v7dseveN/2Df8Agmd4D8QeFtBmaO+m/sPVNQNvIEEnkG5GoW0c02xlbyo495DKdvzD&#10;P15/wRH/AODgrxP/AMFFPjRrv7GP7WnwAT4bfGLw9Y3FzJY2NvdRWt79ncLcxNb3IaaymiLDMUrv&#10;kA4bIK0+VoD9Qq8t/a//AGyv2d/2Evg7P8ev2oPiFH4Z8LwXkdn9vktJpzJcyBjHCqRKzFm2NjjH&#10;HJFfA3/Bcn/gv14+/wCCf3xn8NfsR/sT/CPSfiD8afFFvbTSWeoLNeW+li5lKW1uba1dJJrqYAss&#10;ZkTajxSEOsig/ml/wWx/aO/4OEdY/Ybg+FX/AAVY/ZK8OaJ4E13xdaX+meMtDhs5ZrS9hVzHbTPp&#10;99PFCrrI+1Zo0dyp2sdjLRGPcR/SB+zb+0L8Mv2rvgX4Z/aK+DWqXF94X8W6cL7RLu6tWgklgLMo&#10;Yo4DLyp4NdxX5U/AP9sH4ofsE/8ABrR8P/2rvg3o2h33iLwr8NbGXTrTxHayzWcjSX/lHzEhlic4&#10;Vz0dece4P1B/wRI/bn+MH/BSH/gnX4R/a0+OWheHdN8Sa9qerW95aeFrOeCyVba+mt4yiTzTOCUj&#10;BOXIznAA4C5eoH1tRX5gf8ETv+Czf7U3/BR39tf49fs5/HHwb4F03Q/hfPMnh+58L6XeQXU4XUZr&#10;Yee093MrnZGD8iJ82e3FfO3xV/4Lof8ABXb/AIKG/tt+P/2Ov+CKfwO8Kw6T8PLm4GoeLfEn2Vry&#10;4htrn7K90WvZktoopJmAjhEckxUb8gCQJpYLn7kUV8H/APBP/wCNX/Bb21/Zw+MniT/gpZ+zh4Ls&#10;vGHgzQDP8K7PwhsuLjxTcx2l3LIJ0srydGDyraRxrEsLkvINmdpHwT42/wCDij/g4M+GPhDUviF8&#10;R/8AgivcaBoOi2cl3rGta18OPE1raWVui7nlmlkcJGijksxAAosFz95qcnSvyu/4II/8F0f2qf8A&#10;grB4v+I118eP2f8Awr4R8GeBdChum8UeH4b1YPtTOS0EktxK6ZEStJtGGAGTxXgnjD/gvL/wV2/4&#10;Kc/tCeMPgj/wQv8A2YtFk8J+C5C19488SratPcxrL5ay+ZfTx2UCzHlLfbLOyKXBAWTYWFI/c6iv&#10;yY/4JFf8F5v2ofjD+2vqn/BLr/gqV8AdP8B/GLTftEWmalo8Zt7e+nt497wTRtNKheSMGaK4t5Gg&#10;mX7igFGb9ZwQehpEhRRRQAUUUU47gFFFFWAUUUUAFFFFAEdFFFcZoFfOf/BW7/lGv8Z/+xFu/wCl&#10;fRlfOf8AwVu/5Rr/ABn/AOxFu/6V6WS/8jjD/wCOH/pSOTHf7lU/wv8AI/lPooHvRX90n8/Hr37G&#10;/wAaf2b/AIH/ABRh8WftKfsr2fxU0dZIiNMvNeubMW21wxkVImCTsQNuybdGQeV7j+oT9irxv+zp&#10;8UP2ZvCPxR/ZW8K6do3grxBpSXek6bpulxWa23VJIXjiG1ZI5FeNgCQGQgEjk/yg/B74T+Mfjr8V&#10;fD3wd+Hth9p1vxNq8GnabC2cGWVwoJIBIUZ3EgHABNftN+2D/wAFpfgh/wAEvPgZ4e/YN/YatdN8&#10;Y+L/AATodvot9rzsraXpUsMYWV3MZH2q6aQMzou1Fd2LNuBjP4t4nZDWzvHYbDYBSlXm22uZ8igt&#10;OaSfux12atfXd2PuuFMwp4CjUq4hpU4rR295yfRPd+nofrY2SME1/Oj/AMHLnxO+K3if/gpJqXw6&#10;8YateHw54X8O6avhHT3YrbpDPbpLPOq9C7TtKjScsRCq5wigcFpv/BwF/wAFXbDxOviWX9pv7VGt&#10;0Zv7JuPDOnm1YZz5RC24fZ24fdjvXDfti/tq/Gr/AIKga/o/j74teEPDcfi/wnobWEmraLbSW76p&#10;ZmZpEikQyMgMbvKy7QufObOflx5fC/BuP4BzZZrmkqfsFFpyTfuOTSTd0uujfS/Y9itjK3GiWV5V&#10;SnOvJtxgkrzUU5NKz1dk3bray1Pm35SM1+x//Bo1/wAjP8d/+vHw5/6HqVfjpeWV5ply+n6jaSQz&#10;Rn5oZUKsPwNfsp/waXaFrWja98brzVdOkt47qx8P/Z/NXaX2vqGTjrj5h9c19n4lZjl8uC68I1Yt&#10;z5eVKS973ovTXXS706I8XhfJM4p51zyw80qV+duMkoXVlzNrTVpa9z9pB0opF6UtfycfqgV/OL/w&#10;dBfC3w38cv8Agul8B/gt4ymuo9I8XaV4f0bVJLGRUmW3udWkhkMbMrBXCucEggHGQelf0csSFyK/&#10;Lj/gqT/wRB/aY/bk/wCCqnwe/br+GfxN8C6X4X+Hc+iPq2l65eXiX9wLLUjdSeSsVtJGdyfKu6Rf&#10;m64HNaU3YDnl/wCDND/gk+QT/wALA+NH/hXaf/8AK6vl7/g8c+GVp8JPDH7IeheHobuTw74Ms9Y0&#10;WG9um3uFiTSFiDsAAXaO3ckgDJVsAdK/oIiOc18u/wDBWX/glj8GP+Cs/wCzU3wC+KfiC98P6hpu&#10;of2j4U8V6fbrPLpN6EZN5hYqJomVirx7kLDo6EBhUZa6k2OD/wCCwWv6f4p/4IL/ABa8R6POstpq&#10;HwXjuLaRW4eN4oGU/ka+PP8Ag374/wCDZD4wD/qH+P8A/wBNdeUS/wDBsn/wXBufBL/st3n/AAV6&#10;tZPgz/yDhoL+MPELRHSwQFiOmFPIChQP9G87ywRgN3r9HP2Gv+CR2tfsH/8ABKzxx/wTt8OfHG38&#10;Zal4o0vxHHZ+KL7QW0uBLjU7NoEV4VmuGWNG25YMxIyQueKenLYD49/4MoBn9gj4rcf81fb/ANNd&#10;lXjfw1sbfw1/weralZaIn2eO+uNRlulj4ErSeGXkYn1y4DfUV+gv/Bvl/wAEpPjp/wAEkP2afGnw&#10;V+PXj3wl4g1LxL44Ot2dx4RurmSCOE2dvBsc3EELB90THhSMEc54rhNF/wCCKf7SGmf8HBs3/BW6&#10;b4l+CW8BSNPt8PpdXn9r/vNFawHyfZvJ/wBYwb/W/d568Ucyuw7Hwf4g1rw58Mf+D1seI/2g7u3s&#10;dPu/EiLpN9qzBYDJceDxb6aQW4/1zQRoQeJAOQVr7Y/4PBMH/gkLIT/0VDROv+5df5/yK9W/4LMf&#10;8EFfgb/wVxfRfiO/xHvPh78TPDdgLLSPGdhpi3aTWolMi21zDvjaRFd5GRlkVkaRiMglT8BeKv8A&#10;g2L/AOC1/wC0dpth8FP2uP8Agr3b678NrS8SRLG+8V6/rxiMasIpRYXSwwu6gkDdMNgJCt6vTQLH&#10;qfxR0+71L/gzM0lbWLd5Pwp02aTnoo1VMn9a+gf+DTrWNNv/APgir4BsrG+hmlsfEviGG8jikDNB&#10;IdTnkCOB91tkiNg/wup6EV9N/s9/8E5/hl8L/wDgmnof/BNH4saz/wAJ14XsvAknhfWtQl0/7EdS&#10;hkD75liEknkNl9yYdijKpDEjNflHN/wa5f8ABU79kvxprOk/8Ewf+Crlx4S8D65N9oubHUPEmr6D&#10;d78kKsyack0Ny6ptAn/dsckbFHVbxsMz/wDg1P8A+Uqv7YPP/L3c/wDp7ua9A/bM/wCDdL9un9nH&#10;9q3xZ+3/AP8ABE39qT/hF/EWvahdanfeA9Qvls5He4m8+a0t5XRrW4gablbe7VI1UKGkbaCfo7/g&#10;hp/wQg+IH/BKD4h+Nvjh8W/2rLf4h+J/iJo8Fvrlna+HZYUtLlbh5pJheTXDyXZcvyzxREnJOTXz&#10;38T/APghH/wX18E/ELXv+GTf+C2l83hPXNRub9bXxB4i1rSnspLiV5XihtoReRxKC5w0bpu67U6V&#10;fUSR61/wb+/8Fx/j3+398VPHH7Df7bvwvh0P4wfDjTJrm+1LT7D7LHeJaXUdleRXVuSRb3cdxLHl&#10;U/dtukwsewKfmf8A4LL/ALXHxx/4LVft86P/AMEQP2CtVC+DdF1xG+K/jK38xrd5oHzcmXGAbWz/&#10;ALuczXGFBG1S31T/AME7/wDg3q8Sf8E8fhJ8ZviH4a/aovfFn7RvxW+H+qaNZfEi+Sezg0S9u42l&#10;81H3zTyMbwQzPdNmRvJVljUlg3xD+zn/AMGtP/BcP9kXXNU8Tfsx/wDBQ74a+BtS1q3SDVr/AMOe&#10;JdZt5rqJWLKjuunZK7juxnBOCeQMGlwP1R+KP7D3g/8AYb/4Iq/FL9kr9jnw/cW1xpPwX8Qw6VcW&#10;e2O+1PVH02bddyOuCbiSXB3Z4+UDCqAPw/8A+DdL4O/8FivjF8HviFp//BLj9vD4b/C+x0/xFbSe&#10;LPD3ivQba6vLmZ4MQ3IMulXbeVtVkGHUAq3y55P66f8ABJX/AIJ7/wDBYr9l744eIfFf/BR39vzT&#10;/i94N1LwtJY6f4dh8TalqHk3jTRt5zR3drEmPLV1yCT82MYr5y/ap/4NV/it4H+PmrftO/8ABH/9&#10;ubVPgxrWtXUj3Hhq51O/sIbSOV/Mljg1GwZpxBuC4t5IpB/00woFAMf+z1/wQW/4K63n/BVv4cf8&#10;FKP27v2wfhR471LwnqUDa1caHDPZ3lzaQ28sUcccMOmW0BYeZ1O0kdScCv2mTr0r80/+CTH/AASO&#10;/wCCm/7KX7SCftPft5/8FTNc+Klwvh++0b/hA5NS1PVtPENw0EgmS6v5k8lw8CMUS2Gdo+fqK/S6&#10;kyQooopAFFFFOO4BRRRVgFFFFABRRRQBHRRRXGaBXzn/AMFb/wDlGv8AGf8A7EW7/pX0ZXzl/wAF&#10;bI3k/wCCbXxnSONmb/hBbz5VUk8AV6WTtRzbDt/zx/8ASkcuO/3Op/hf5H8qHTrSFsdBUtnZ3WpX&#10;kenWVtLcXE0ix28ECFndycBVA5LE8ADkniv0d/4Jpf8ABI3UTf6X+0H+1ZoSxwxqLrQfBd1neXz+&#10;7mvFxwBw6xZ5+XzMDclf0h4teM3BXg7wxPN87rq9n7OlFr2lWVtIwXra7eiWrPyfhfhLN+Ksxjhc&#10;HB2+1Jp8sV3b/Td9D45Fr8af2L7XSfFVpex+H/FHjXwvJPYSRqf7R0rS7jdF5iP/AMu73CB1yv7w&#10;RblyvmMp8kYk5ZmOS2WYnrXvX/BTv4g3nxG/bm+IF/NG0UGk6suj2VuZNyxRWcaW/wAo/hDOjyYH&#10;AMjV4LkgZNfReHeY5jn3BuBznMoxjiMVShVmo293nXPGF+qhFqN+rTfU4M9oUcFmtbCUG3CnJxV+&#10;ttG7dOZq9vkHHpXqf7NemTeZqWsNGfL+SFW28E/eI/AbfzFcF4O8Fav441ZdM0mLavW4uGU7IV9T&#10;6n0A5NfQfhLwxp3hDQ4dE01PkiX5mbG52PVjjuTX5j488bZdgeHZ5FSnzV63LzJfZimnr2u0rI/r&#10;H6I3hbnWbcZU+K8RTcMJhlLkk1bnqNONo91FNtvbpuXZLWCV0kktlZozmNmUEqfUelfpt/wbchv+&#10;Ez+LP/YN0f8A9GXlfmfX6af8G2//ACOfxaP/AFDdG/8AQ7yv5JyStVqZlSjKTaV7JvbR7H9ueOeH&#10;w9HwvzKcIJOXs7tJJv8Aew3a3P1aTPenUi9TS1+gH+cYjZ28V+dH/BWH/g4h+Ef/AASi/aL0f9nX&#10;xz+zd4o8Y6hrHh2LVbe80PUreJQskrxiLbJ8xbMfbrmv0Yr+cn/g54+J3hf4K/8ABdv4CfGLxu9w&#10;ujeFdN8O6vqzWsPmSC2t9XklkKrkbm2ocDPJrSmrsTPpD/iMt+EQ6f8ABOb4rf8AgXb/APxNfqP+&#10;wt+1fpX7b/7K3g/9qbRvAeqeGbbxdYvcxaHrDK1zaBZXj2uVAGfkJ+hr4YX/AIO9v+CO/fxH8Rv/&#10;AAhW/wDjtX/+Djb9t74vfCn/AII/+G/2sf2O/i54g8G3nijxT4eudL1vS5fs122n3trPOI267dy+&#10;WWXnke1U10sHQ/TX5O+2lyg7ivlX9hX4tfEz4hf8Ebfhz8b/ABt41v8AUvFup/AW11fUPEF1NuuZ&#10;75tM803DN3cv82fWvh3/AINLP22v2tf2zPC/xvvP2pfj94k8dS6BrWkxaNJ4hvjObNJEuS6x8cBi&#10;i5/3aVgufsYdhGDijKn0r+dpv22v+C+3/BVr/gp58cv2Hf2Of20/D/w70v4a+IdeksbFrSLS4IdM&#10;0/Vl05P9Lgsri7lmbzImYM+wkuRtGFr7rtf2rP8AgoN/wRa/4JK/EL49f8FXPizo/wAXviVpfi77&#10;B8O00e4T7Ldwz29tHZwTTpZ28jYnF7NI8qtIY0Chs7RT5WM/TrKeopCydytfz0/swfsx/wDBy/8A&#10;8FY/gvcft/Wf/BRa++G9n4lkmuvAfhOPxBdaXDfwRkojxW1knl2luxUojyBpJdhkYMrrLJ9Rf8G6&#10;3/BZr9pT9p/4teN/+Cav/BQwtL8YPhzFeNa69c2cVtcailldC1u7O6SMKhuoHdAGRAZI0dnyyO7j&#10;hoTzH67bl6A0Db0FfgN+3B+3R/wW0/ap/wCC4PxE/wCCVP7DP7Y2l+AdK0+4U+H7e8020s4oIYdL&#10;gu5i99HYz3m5jJJgBtvQcAZrN8b/APBRX/gv3/wQL+M3g63/AOCmvi3SPjV8IvFF19mXVLOeG4+Y&#10;MrTi3vhbwXaXaR/Msd0jRSLnZkhmQ9mO5/QVlPaj5e+K+GP+Cvn/AAWR8D/8E9/+Cd2l/tdfCa3s&#10;/E2t/EJbS3+F9neZFvcSXMBnF3MoZW8qKEbmUHcXZEO3cWX83fBX7Fn/AAc6/tD/ALJrf8FIZv8A&#10;gpR4g0XxFrGjt4q8P/Cu11qeGS5sChniUQWy/ZIHliCvHa7GBV0STY5ZFqMRcx/QBrFze2mk3V3p&#10;Ngl3dx27ta2rTCMTyBSVQvg7cnA3YOM5r8z/APggL+3t/wAFfv2w/ib8WtA/4KS/s4XXhPQtAeGX&#10;w9ql54FuNC+zXryssmmRCb/j6jRF37vnkj48yRvNjx1n/Buf/wAFZPHv/BU39kLVr346y2MnxL+H&#10;OrQaT4uurKBIP7Sjli3W2oNBGAsLS+XMrKgVPMgkKKi4UfO3/BrP/wAFWv28v+Ci/ib43Wv7aXx0&#10;bxpb+DtJ0S40CNfC+l6cbVp3vhNg2NrCX3CGMYfcBt4xk5qyDQ/ZbKN3BqK7uY7O2kvXG5YYy5C+&#10;gBr+dH4AftG/8FeP+C/v7dvxT8HfB7/go7cfAXw54HklbQvCWj3U1oy2a3DQoqw2rRyXUg2l5Zpp&#10;GKtJtXCbEX9cv+CVn7KP/BQL9kb4K+OfAv7ff7Yh+Ml9d6w0/hHWJLieaa0sBbhWSR50Em5pMtsL&#10;SBQOG5IosDdyn/wSS/4LU/BH/grxrfxM0v4LfCjxP4bj+Gc2lpfXHiN7f/TftxvQhjWJ3K7fsT53&#10;Y++vvX2dKwIAB7+tfza/8Grv7Z/wH/YC+Cv7Zn7TP7RfihdM0DQ/+EQ8qGPDXGpXZPiAxWVshI8y&#10;eUqVVcgDlmKqrMPt3/gix+1P/wAFl/8Agqn+0FrX7a/xT+Kcnwz/AGZIdYkHhH4f2/hXSHl8QbeB&#10;bx3U1m12bePCmW5Ei75GKQsNsnlnKSdH8Rv+ChX/AAWf0X/gvrpP7Ifg/wDZJur79nya/s7SbU/+&#10;EUnS1k0qS1jlutabWGBjEsEjSYhBVW8pbbYZnEh/UxHAUB2Ga/IHV/8Agp9+3Ra/8HWdn/wTXg+O&#10;O34LSKpk8Gf8IzpnzZ8FnU/+Pv7N9r/4+x5v+u/2fufLWl/wcHf8FeP2rfgN8dfAP/BLr/gnUIbP&#10;4u/E6O0a68TNbrJPpkF1cNBbw2wkVo0lkaOTdKyuY4wSqq7LIpYD9bdy/wB4UoIPQ1/PL+2L8Mf+&#10;DiT/AIIf/DvQP2+PFf8AwUjk+Lfh+x1i1tfG/hbVtWvL+zga4O0JJBeDE1uzgQmaIxTI0kZVQCzJ&#10;+337CH7VGgftufshfD/9qzwzo8mnW3jfw3b6jJp0jFjaTkFZ4dxA3BJVdQ2BuABwM4osB65RRRVA&#10;FFFFABRRRQBHRRRXGaBXE/tCW8c3wd16OZFZZLXDKy5BG4cEd67auN/aAI/4VDrf/XsP/QhXzPGk&#10;pR4Rx7X/AD5qf+ks7MuV8wor+9H80fGcPgfwba6iurW3hPTY7oAD7VHYxiTAOQNwGeD054rTI2il&#10;Y88GuX+L/wAZ/hl8BfA118SPi14vtdF0i0A8y5uG5kc/djjUfNI57KoJPpwa/wAjsLTzriLHUsHR&#10;VSvWm1GEFzTk29lFavXsj+jaksHgKMqsuWEUrt6JerZ8u/to/wDBHj4W/tRfEC++LvgbxzL4N8Ra&#10;kwk1Ty9NFzaXkoXBkMYdCkjYXcytgncxUszNX5ifHz9n/wAO/s7/ABD/AOEG1j41+GvFxhdheHwV&#10;NNObdlx8kjyxpGGJJGEeQjadwHGfef26P+CuvxW/aNmvPh78F5Lzwj4LdTFK0cm3UNUXkHzZFP7u&#10;M8fu064+ZmB2j44CjNf7m/Rc8PvHfhnhGlS43zVqgoKNLCqMJVKcbWjz1bXi4rRRV7aJvofxx4gc&#10;Q8F4rOvbZNhFKalzSnK/JN9fcurpvdu1+x6h4c+OHhLwxax6PpXgye3tU/iWdS7H1PHJ/GvSPCXi&#10;3SPGOjrrWiyM0bMUZZFw0bD+Ej1wR07GvmgA9Sa9Q/Zr1B/tOqaUWbayxyqM9Oqk/qPyr6Xxc8Ke&#10;H8u4ar51gef20GpScpuXMm0ne/W73uf0v9HP6QfGGcccYThjNHTeFqxlGEYU4w5HGLlFR5bK1k1Z&#10;o9Q1jW9O0HT5NV1W5WG3hXMkjf561+j3/Br38RNM+IHjX40nSLWaOOx0/QR5k4AMm+S/6AZwBs78&#10;89K/Hn45eOX8R+IP7Aspc2enuR8vSSbnLfh0H4nnNfqr/wAGjgx4n+O56f8AEv8ADn/oepV8xlPh&#10;Th8n4Ann+YX+syUZQjeyhGUktV1bi9b6K4/G36QmN4m4qrcIZPy/UYycKk7XlUnD3nyv7MYyjZW1&#10;dnrbQ/a1Gz2p1NjxyRTq+LPxUK/nb/4OSNC8M+KP+Dgf9nHw1410aw1HR9QTwxbatp+qW6TWtzbP&#10;rTLJHKkgKPGykqysCpBIPFf0RtnbxXwF/wAFQ/8Ag3m/ZR/4KvfHfTfj98c/i/8AETw/qml+H49I&#10;htPCd3Yx27RJI8gZhcWsrbsyHOGAwBxWkNAPY0/4Jtf8Ed5M7v2Df2bR2/5JjoH/AMj18f8A/B2L&#10;4S025/4IrNp/wn0Cz/4R/wAK+PdAzDoUMYtNMsY1lto1CxfLFErSwRKoAC70UYyBXE/8QUf/AATm&#10;/wCjmvjZ/wCDLSP/AJXV9z/sbf8ABIn9lr9jz9hXWP8AgnhD/a3jz4d+ILq/m1i18cG3mluluwgk&#10;QmCKJQF2KyMFDKwDBgQCK9297k+R49/wSJ/ad+CPxt/4IL+Eovh98QNPurnwX8E5NA8VWD3ca3Gl&#10;XtpZS2zrPHuzEGaIvGzYDoysODXxZ/wZHEN4O/aGZTwde0TB/wC2d3Xrviz/AIMvf+CZuueI7jV/&#10;D/xu+MmiWc8xePSbTXNNljtwf4EeawaTaP8AbZ29Sa+1f+CXv/BIX9lr/gkr4R8SeFP2atU8Wai3&#10;iy4tp9c1Hxbq0VzNM0KuI8eTDFGgHmN91BnPNDlHlYan5U/8G6Qz/wAHIP7ZA/6Z+N//AFMLOvrD&#10;/g74+Ffi3x7/AMEm5fFvhpLua38I+PdL1HWYLdcqtq/mW3myc/dWSaIdDy/pX0J+xH/wRQ/Zz/YU&#10;/bh+J37enww+JnjfVfFHxUXVhrmk65c2b2Fr9v1OLUZfIWK3SQbZYgq75GwhIO4/MPrvxh4O8KfE&#10;DwhqngPxz4ds9X0TW9NmsNY0nULdZbe9tZozHLDKjZDo6MyspGCCQetF1zXKPhj/AIIN/tvfssfE&#10;H/gkH8MdR0740aDZ/wDCsPh/Z6R4+t9U1SG3k0Kazj8l3uVdh5UTbN6SNhXRhg5yo/ND/gjTqp/b&#10;p/4OjPi5+2p8DNLP/Cv9BuvEepy6tDC6wXVtPG2m2jk7RiS5LfaRG2GISU8lCa+u/il/wZt/8Eu/&#10;H3ju88YeE/iF8WPB9jeXHmnw7oev2MlpbgnlYjdWcsqjrwztjtwMV96fsAf8E3v2T/8Agmp8JH+D&#10;/wCyz4AbTLS8mWfWdV1C5NzqGqzhcCS4mONxAyAoCoo4VVHFF462JR+O/wACtb0bQ/8Ag9N8ey61&#10;q9tZrcPeW9ubq4WPzZn8OWwSNdxG52PRRya9i/4PPPjb8I9I/Yn8D/s/3+uWM3jXWvHEOraZpCyo&#10;11BYwQzpJdFM7kjZmEYbGGYMBna2Pjf9o79gr4Xf8FKf+Dqf4v8A7Jvxf8Ua7oui6zJLctqXh2aF&#10;LqGa30C1ljI86ORCu5RuUrkjOCDzX3d+xT/wZ/8A7Ff7OPxVs/i3+0D8aPEnxeutH1JLvSdD1DSY&#10;dN0v5CGj+0wh5nuSpUceYiMOGQiq93RgfI//AAXv/Z/+LPhr/g3+/Yt1TXNBmZPBGk6faeJpeWNp&#10;JdaVH5O7GeCY2XceASo6sM99/wAE/f8AghX+xd+3h+zJ4b+N3wY/4LDfGOXzvDtrceIvD9j4stvO&#10;8O3BiHm2s8X3ofLcOgLAKwTKkjBP7ifG74I/Cr9pD4T658Dfjh4EsfEnhPxHYm11nRdTgDw3Ee4M&#10;OOzK4V1cEMjorKQwBH5a+Nf+DMT/AIJjeKPFV1r/AIZ+MHxi8OWNxOXXRLDXtOmgt1z9yN57F5do&#10;/wBt3PuaoR9Cf8EO/wDgk3+yl/wTQ0X4jeKv2UP2o734paZ8QrzTLbVNSkvrG5gtJtMN4PLjksxt&#10;35vXDqxJUovTmvzd/wCDHxlXx7+0cXOF/sbwzkn/AK66lX3/AKZ8cv8AglB/wbN/s/WH7I3iX44+&#10;J4mu7S98TaLoutRyanqmrsziNyjW8CQRb3TaobykJDHPBr4m/wCDJT4K+OYPCH7QXxp1nw/dW/hj&#10;XpdD0HSdSZdqXt1At7LdJGeuYkuLYk4x+/GCSGAY9T2H9uH/AINq/wBlH9rTxb4l/be/4Jo/tfR/&#10;DXxjLqV3qM9x4e1pbrQjqkZZ5gJ7aVZNOfzwGdkdxCdxER4UP/4Nd/8AgqD+13+2b4c+L37Lv7W3&#10;xDXxtd/CvT7M6H4ymZZLq5hdriBopp1A+1YMAZZnzI4ZizMeaveLf+DMT/gmx4n8T3niCy+Pvxq0&#10;+O8unmezTXtMmCFjkhXlsGc9erszepNfc/8AwTm/4JOfsg/8Eu/hZq/wy/Zh8MagkniB1fxF4l16&#10;8W61LU2VSqebIERAqhm2oiKgLMcZJpXJP5Zf2DP+CUPxu/4KS/AL9oL4ifs86xNd+KPhDeaHfw+C&#10;VjyPENvd/wBq+cIzn/j5iFqDGpBD+ZInBYV/QL/wbmf8Fk/hp/wUA/Z9tf2a/GGg6P4N+K3w10uK&#10;yv8AwjpOmpYWd7p0IEcd3ZQIFSNVwEkhQDymAwAjLXs//BKH/gi1+zv/AMEiL34iXvwE+JXjTxE3&#10;xJbTG1geLrq0k+zGxN4Y/J+z28OM/bZN27dnauMYOeWf/ggD+y5oP/BSb/h598Hfi38QPAfjSbXV&#10;1XUtA8L3VjHo9/I4xdxzQvatI0d185lUSAlnZlKtgg5gPz311t//AAfNae3+wn/qumrwj/g5B+A2&#10;j+Hf+DhDw34u/aA+LGueD/h/8SLLw7ct400gMs2g2sMaWFw0DEEb43g884yB9oyeSa/aa6/4Ip/s&#10;73v/AAVqh/4LCv8AEzxsvxAg2hfDq3Np/Y5xoh0f7n2fzv8AUHf/AK3/AFnP3flr0r/goJ/wTM/Z&#10;F/4KafC+D4XftW/DltTj0+VptD1zTrg22o6TK2Nz286glQwA3IwZGwNynAwX1A/MLxH/AMGyH7CP&#10;jX4Lf8LT8Yf8FlPiJqvw7ulWQ+IdU8baZNo0uG4JnkJhOGHc8Eeor9VP+CeH7JPgT9hr9kDwb+zD&#10;8MfH1/4o0Dw3YMula5qTRtLdwyyPMH/dAJt/ecbRgjB96/OHTP8Agyw/4Jp2esLe33x/+Nl3aLJu&#10;+wya5pS7x/dZ104HH02n0Ir9aPhL8NvDPwa+F/hz4Q+Co7hdF8K6DZ6PpCXVwZZVtbaFYYg7nl22&#10;IuWPJPNCA6KiiiqAKKKKACiiigCOiiiuM0CuJ/aCZU+EOuMx2/6PyT/vrXbV86/8FYry903/AIJx&#10;/GLUdNvJbe4t/BN08E8MhV43GCGVgQQQehGCK48xyeXEWX1crjLldeLpp2vZzXLe3lcqOKWBmsS1&#10;dQ963pqeOsQM5r8S/wDgql+11rH7Tf7SWpaBpeqN/wAIn4QmfTdDtYWby5ZEYia6YZwzu+QDxhEQ&#10;YzuLfcmh/wDBQzVPEX/BKXVP2lrzWIz4ws9Ll0K4mxHGTrDbYllCrlQdsiXG0AAjoFBFfj+zMxYu&#10;zMevPWvgfoM+A+I4a4zzvPc/or2+AqywlK6ulUWtScb9eXlSe6Un3NPGXjSGYZTg8Fgp+5Wiqsu9&#10;top/O913Qc96KKK/1GP5tCuj+HnjMeDH1S8X/WS6eyW/vIWAX8BnP0BrnKK83N8pweeZfPBYpXpz&#10;tdd7NO3zse5w3xBmPC2c080wEuWrT5uV9nKLjf5JtoCzuTLI5ZmYli3fPev2P/4NGv8AkZ/jv/14&#10;+HP/AEPUq/HAcV+x/wDwaNf8jP8AHf8A68fDn/oepV8l4lxjHgfFRWitD/0uJ1cMVJVOIKU5O7bk&#10;2/NxZ+1o6UUDpRX8hI/ZgzjrSb16ZpWGRivku4/bV+LkP/BaC1/YAWz0j/hCZvgNc+MXuPsjfbv7&#10;Qj1KC1C+Zu2+Vskb5duc4Oex0QH1oCD0ppdB1avl3xx/wWu/4JU/DT4h6j8KfHX7cngPTfEGk6pL&#10;p2qabcamd1pdRyGOSKQhdqsrqVOTwRXM/wDBV3/gpVcfsHfCf4QfG/wZrXhuXwp44+LugaN4m8R6&#10;kTcWtr4fupN11exNE2CRAGZX+Zcc4NAH2VQWA614b8D/APgpT+wr+0f8M/Ffxl+C/wC014X1zwr4&#10;HjV/F2vQ3pjtdLUozgyvIFCjajH8K539mT/grt/wTk/bL+J0nwZ/Zx/ap8O+JPFCxyyW+jQtJDNe&#10;JGMu8AmRPPVQCSYy3AJ6A0WYXPpLevrSh1PQ1+fP7AfxR+MXjv8A4Kc/8FBPAeq/GLWJLPwtqng6&#10;DwVDrl9NfWPhzztIvXZoLaSTZHH5mJHjTYHK88817x+xb8e4fDf7AHh349ftPftteDfiRb2umzXW&#10;vfGSxs7fR9Jv4/tDqsgRQkUePki+VV3OOFy2KdgPo+gg9Qa+bfgl/wAFf/8Agmd+0d8TNP8Ag38E&#10;f2y/BXiLxRq07Q6XotjqB867kVSxWMMo3napPGeBWh+1v/wVP/YE/YX8U2Hgb9qX9pPQvCut6lbr&#10;c2ujz+ZPdfZyxUTNFCjskeQfnYAfKeeKQHW6T+xB+yToH7Rl3+11on7PHhW2+J1/uF546h0lF1KY&#10;NCsLBpsbjmJQn+6MV6rnHWvKbv8Abk/ZHsf2bof2wbv9oHwxH8MbiBJofGzakv2BlZ/LHz+pf5du&#10;M7uCAa479nn/AIKwf8E5/wBrL4ix/CH9nf8Aa88GeKfE1xHJJa6Hp+p4uLhUUs/lo4UyEKCxC5IA&#10;J6AmnqB9DBgehpa/OfXf+C7fwm/Z9/4Kw/HL9i/9sz4peDfAPgP4f+H/AA/L4L1a/jmW61O8vLC2&#10;u7hZHBZSE+0YACjAAySc19M/Hb/gqb/wT5/Zjt9BuPj5+1Z4T8L/APCUaLDq3h+PVL0q99YyjMc6&#10;KFJKMOhxVgbP7R//AAT0/Yj/AGvvFVj43/af/Zb8F+OtX02x+xafqXibRY7qW3tt7yeUrMOE3uzY&#10;9WNeifC34UfDj4J+CbD4a/CPwHpPhrw/pcPlafo2iWKW9tbrnOFRAAMnk8ZJJNeZ+Gf+CkH7DPjP&#10;9njU/wBrHwp+074T1D4c6Lc/Z9Z8WWmpCS1sJcqNkxAzE2XThgPvA9CDXZ/GP9pv4A/s+fC+P41/&#10;Gn4s6J4b8JzSW8cPiDU71UtpWuCBCFcZDb8jbjOevTmnZgd2WA6mnLIm3rXmf7Xnxc1/4G/so/Ej&#10;44eELa3m1Twj4F1XWdMhvELQvPbWkk0YcAglSyDIBBIr8/8AwX+0j/wcB3v7EHh7/gojpXiv9m/x&#10;d4d1L4b2vji6+H50DVNLvm02WxW9aBLoyvGZ1ibHO1SV4bpSJkfqdmivm/8AZ4/4Kefs4fF//gnf&#10;4R/4KP8AxH8TWfw+8E+IdBW91KXxNfoiaZcCZrea3MmB5u24jkjRlUGQBWCgttFr9kn/AIKr/sAf&#10;t0eJbzwV+y1+0x4f8U65YwtPcaLC8kF35KnBlWKZEZ0H95QRyKfKyT6Gor5Z8Sf8Ftv+CT3g7xFq&#10;HhLxR+3l8PLHU9KvZrPUrG41jbJb3ETlJI2G3hlZSD7ivZPhf+1T+z58afG+rfDf4V/FfR9c13Qt&#10;J07VNX0uxuC0trZ38Ins52GB8k0RDKe4o5WB6FQWCjLGuP8Ahh8f/g38adT8UaN8KPiNpWv3Xgvx&#10;FNoPiu3026EjaXqUWPMtJsfdlXIyvavM/Gn/AAUu/Yj8Nfstf8NhH9pjwcngG6kmtdG8UXmqNHY3&#10;14pZRCjKjO53owOxHYBWIBxRHcD3rzE/vUu9c4zXxB/wRW/a28BftKfCjxPfXX/BQTRfjV4+1TxF&#10;Nr/ijS9Gklis/CqXAVI9P0+C5jjuVsoxGArOoDOWYKhcg+pf8E8fGvxR8Z2HxQk+KH7aPhf4yPpv&#10;xW1TT9Mm8M+HYdPHhi3jKbdGnEQHmzQ5+Zm3P83LvxiwPo6iiigAooooAjooorjNAr5x/wCCt/8A&#10;yjY+NA/6kW7/AJCvo6vE/wDgon8JvH/x1/Yk+J3wg+Fuhf2n4i8ReFbiy0jT/tUUPnzN91d8rKiZ&#10;9WYD3r0MpqQp5pQnN2SnFt+SaZy46Lng6kUt01+B/K/pXxs8X6T8CNY+AMFxIdG1jxJZ6yyCbCRy&#10;wwzRuNm35jJvgOcjH2ccHdkceuOSOvevcvjH/wAEz/8AgoD8Apbo/FX9kTx1YW9im661K10KS9sY&#10;x6/arUSQ4/4HXi2q6JrOg3TWGuaPdWUw+9Dd27RuPwYA1/aGURyGn7Wplzh++l7Sbi0+aTSi5Oze&#10;rUV22PwzFfXWoxxCfurlV09Fdu3pqytRRRXtXOKwUUEqOAaKoVrBX7H/APBo0f8Aip/jv/14+HP/&#10;AEPUq/HCv2Q/4NGf+Rm+PH/Xj4c/9D1KvgvE3/kicV/25/6XE+h4U/5H1H5/+ks/awdKKB60V/Ic&#10;VY/agr87rwZ/4OhNPB/6NDvv/T7Z1+iLZIwK82b9k/4GSftTR/toN4Lb/hY8Xg9/C8ev/wBoXHGl&#10;POk7QeTv8nmWNW37N/GN2DiqA+MP+CO3wM+Efx7/AGYv2nPhZ8X/AIf6Xr2g+KP2oPiJYa9p9/aK&#10;y3cDalIuGOM5AOVYEFTgqQQDXxH4G8dXt7/wQz/4J6/EXx5q8Nvpnhn9qLwrHqOrXUgjgsbK21y4&#10;RXlc4CKscfLEjhSc1+2nwC/Zm+Df7MWjeINC+CvhFtHtfFHizUPE2uRfbp7j7Rql9KZbmfMzsV3u&#10;Sdi4Rc8ACuB07/gmP+w/p/7HFv8AsAy/AHTr/wCE9oG+y+FNWup7tYWaZpvMSaaRplkEjsyuH3Ln&#10;ggcU+YD5I/4OqZ/iI3/BNrw5F4Nuo4/D83xt8Mr8QZb+KSTSY9I3zlG1MR/8uX24WG/dgGTygPmK&#10;is/xZ/wT0/4KvftTfG/4A/Gr41/FL9l+DS/g740s/EHh/UPhzpWrw30mneWEmsoWlDRmCSLYwXhd&#10;0UZBABB+wf2ev+CW/wCwr+y98I/FnwJ+EvwA0+Pwr452jxdpeuXt1qq6qqJsSOZr2WVmRVJ2rnau&#10;eAK5b9nb/gij/wAE2f2U/i9p3xy+Bf7Oo0fxDo8082iTSeJtSurfTHmDCRra2nuHhgJDsvyIMKxA&#10;44o5iTwT/gm5Ig/4Kyf8FIoGxv8A7a8EPtZuSp0W/AP6HmvhbW5/D/8Aw4n/AOCfVj8aZ3X4O3Xx&#10;70VPjB9o4sTpP9oXBIu26rBw27BBwGxyBX7W3f7Bf7Kt1+1Y/wC2ynwktrf4mzaHLo954ms7y4ha&#10;8s5I/LZJ4kkEU5CAKGdGZQBgjArzv43fsw+HP2Yf2CrH9lT9kn9gLTfjF4PsriPTX+Eur+LLa3jf&#10;TZJHkmlFxqzlJHSQqwWRwecqwKinzDsfPv8AwUrm+D2mf8FIv+Ce/hj4dS+Gbfy/iFq0ul6fojW6&#10;FdL/ALJKxNFHF/y7ZwFKjZngV88/sc6V/wAFQ9f/AOCq37b0vwD8YfAfTfHK/FbydWh+MOl6jNrD&#10;+Gdh/sTyDZkAWJsRb4B6naTzivRv2Wv+CVHjzxT/AMFDvhP+0hYf8Er/AAb+yv4B+Ek2oatfW1r4&#10;o0zVNY8WalPZy21vGP7MlljhghMnmEu+WIwF5yPuD9rj/glL+wX+3L4wsfiL+0l+z/Z6t4k06FYb&#10;TxNp2qXemaisQDARG5spYpWQbm+VmI5+lHMFj8s/+Chn7B/x3/4J/f8ABvX8fvhl8c/F3ge9fxN8&#10;ZovE+g6P8ObW4g0fQrW9v7ZzY20U6K0USSiTZGNwVCoySK+uP+C8Xw78DeF9W/ZJ+NXhrwnp9j4m&#10;8MftTeDrDR9Ys7RIp4LO4vVSe0DqA3kSKqho87WwMg4FfS+s/wDBLP8AYc179jhv2Bb/AOCCL8KX&#10;uFuJPDMOtXsZlmEwm8xrhZhOzmQbmYvlj1zk16F+0F+yv8D/ANqOw8M6X8cPBzaxD4P8XWHifw+i&#10;6hPb/ZdUspPMtp8wupfY/Oxso3cGhMVj4W/Yzsrrw5/wct/tlNr6LZnXvhr4JvtFW4YI17bR6baQ&#10;SSxg8uiyxuhYZAZcGuo8Radpmqf8HL3ho39hb3Hk/sj6pLbmWMN5b/29ZDeuejYJGRzgn1Ne/ftg&#10;/wDBK/8AYU/bx8XaT8QP2oPgRb69r2i2JstP1y11a80+8W1LOxtnmtJonkh3O58tiVy7ccmuu8D/&#10;ALEX7M/w2+MXh749eCPhlHp3ibwp8OU8C+Hry3v7jy7LQFkikWyWEyeUQGgiw5UvhcbsZywsfn1o&#10;37Gvww+NX/BTT9vr9hPw7pOn+GfDXxc+C/he/wBTWy04GC21mVL1E1EQqUBcSyecwBXzHXLHJLV4&#10;38I/i7e/8FDfhR+xf/wSt+J/2W58W/Dv4qXsfx+8LzNBcm3svBSIqw3UR5MV20lpGjYIkUykE7Wx&#10;+ofxl+D1n+z1458Y/tvfs0fslaj8SPi54s07S9F1zSdN8YQadLqWn28h2BW1C4jtIvKDs2RtZ+mW&#10;OBXi/wDwTQ/YE+J3hL9r74zf8FPP2pvhBofgP4h/F5rWw0rwDo99FfHw5pduiqz3N3DI0NxeXTJG&#10;8vlDYnkgKzb2C1cD3b/gpQMf8E8Pjln/AKJL4h/9Ns9fkn8Rvh1/wVg+Ev8AwQ7+D/xjtv24ZPEX&#10;wLu/hT4YPxE8D+Bvh7Z6N4i8P+DbjTrcTC11GSW4F48UDiORjFGzrufH3gv7gfE/4b+EvjD8PNd+&#10;FPj/AEj7doPiXR7nS9ashM8f2i1niaKWPehVlyjEblII7EGs/wCHnwK+GHwv+B2i/s3+D/CUMPgv&#10;w/4Xg8O6Xod1I9xGumQ24t47d2lZmkHkqEJcksM5JJNJMUj8o/22PAX7K/gyx/4Jn/Dz4QvYX37I&#10;n/CwnZptRmE2m3uoy2McuiSXjy/elleTUnKuBmRpQyjBUe1f8Fco9Bg/4KffsN6h8D49JHxlm+LE&#10;sGoSQlReSeBhbyHV1nK8mBUZjEJOBKz+X8xfP1N4R/4JlfsT+DP2SZP2FrT4F2eofCmSaaZfB+u3&#10;1zqMETySmYmN7mR5I8SEuu1hsYkrjNZv7I//AASd/YH/AGHPEl945/Zr/Z+tNF8QahZm0m8Q3+p3&#10;mpagtsVUeQlxeSyyRxYRfkRgvHSndCPkP4weB/Af/Ba79u3Uv2X/AAX4ZtLX9m/4F+Io5PjFr+m2&#10;MUY+IHimMiWPQ45kX5rS2bZLcMSxdzt2r+7mM3/BRn4weFP+CUX/AAVY+Ff7e/iPTEsfhp49+Dus&#10;fDfxO6u0VpZ3WnqdU0mMbV8uN5JIjbx56LJKRwjCvbNO/wCDev8A4JZaNc6hd6D8F/FenNqupTah&#10;qC6Z8WvEdulxdSnLzMsd+ql2wMtjPA9K9s+OP/BPL9kf9pP9m7w9+yV8dfhJH4o8B+FZNOk0PS9W&#10;1K6klt5LFPLt5PtHm+e7iMsjMzkyK7hywdgS6A/Ev4SftBfG/wD4JQfA34qaL8aZNUm8c/tlfAFf&#10;iN4NfzJY7p/HGo389vNYxQrFkXrwatZysi42NYYx84I+mH/Zh0X9jf8Abk/4JyfsoftMnTZPh/4P&#10;+G+rW/h37dN5lhN8RgkDu5LAI0gd0NoXAYOzeX89fpZ8ff2G/wBl39qHxl8OvH/x1+EFjr+sfCjX&#10;Dq/gG+uJZUOlXZ8vLKEYB1JhhbY+5C0KNjKqRpftSfsh/s6ftp/Cyb4M/tQfCPSvGHh2WbzlsdUR&#10;t0EwUqJoZEKyQyAMwEiMrDPBpoD4p/amtvDtr/wcj/sr3Hwehgj8U3nwv8ZH4vNo6p50vh0WLjTX&#10;v8fN5X9oKFiZv41xnAArV/4N8Bnw/wDtUMT/AM3eeMP529et+DP2G/gd/wAEu/hT4l+IP/BOr9gx&#10;/GHjnVJbdLjS7fxdFHqurxmVQwk1PWbn5Y40LPsaTnbhVJIxl/8ABFj9j79oP9kz9n7xvq/7Ueka&#10;bpPjj4q/FnWvHeseG9J1BbuLQ/t5i22TToSksiCP5mQsmWwrMBuLA+xqKKKACiiigCOiiiuM0Cm7&#10;MnmnUUARtDu61yvjv4CfBT4oW01n8SfhD4Y1+O5XbcJrGh29yJBjGD5iHNddRWlOtWoy5oSafk7f&#10;kTKnCatJXPj74zf8EHf+CWvxruZtS1L9lzTfD99LCsUd34Nv7nSVhA6Fbe3kW33epaIk9818xfFT&#10;/g1B/Zf1oST/AAg/aL8Z6C3kkQ2+sW9vqCeZnhiyrCcY7dfev1eobpX0WB4y4oy6yoYuaS6N8y+5&#10;3PLr5HlGI+OjH5K35WPwP+K//BqX+2B4cjku/hB8ffAPieOOFn+z6qt3pdxKwHEaKI54yx6AtIi5&#10;6kDmvlj4kf8ABFL/AIKi/Cr5vEv7H/iK4TaWMmg3FtqagD1NpLJj6Hmv6lHUdDSCNWGQK+wwHi/x&#10;VhbKsoVF5xs/vjb8jxcRwVlNbWm5R+d/zP45/HXwm+KfwuuEtfiX8Ndf8PSSZ8pNb0ee1MmDg7fM&#10;UbufSv1u/wCDRlv+Kn+PHH/Lh4c/9D1Kv2g1Xw/omuWsljrWj2t5BKhSWG6t1kV1PUEMDkH0rlfh&#10;d+zf+z98D9Y1bxB8GPgj4S8JXmumM61ceGfDttYPf7C5QzGBF80qZHwWyRvb1rs4g8Uv9YuH62X1&#10;cNySny+8pXWkk9mvLuY5Zwi8tzKGJhV5lG+jWuqaO4BB6UU1PanV+Qn2wUUUUAFFFFABRRRQAUUU&#10;UAFFFFABRRRVoAooopgFFFHPagGOQcZp1A6UUGYUUUUAFFFFABRRRVRAKKKKoAooooAKKKKAI6KK&#10;K5eU0CiiijlAKKKKOUAoooo5QCiiiqAKQKB2paKAAAA5ooooAKKKKACiiigAooooAKKKKACiiimg&#10;CiiirAKKKKAClXlqSnqMCgmQtFFFBIUUUUAFFFFABRRRWgBRRRQAUUUUAFFFFAEdFFFc5oFFFFAB&#10;RRRQAUUUUAFFFFABRRRQAUUUUAFFFFABRRRQAUUUUAFFFFABRRRVRAKKKKoAooooAVRk0+iigiW4&#10;UUUUCCiiigAoooqogFFFFUAUUUUAFFFFABRRRQB//9lQSwMECgAAAAAAAAAhABv7Es5tUAAAbVAA&#10;ABUAAABkcnMvbWVkaWEvaW1hZ2U0LmpwZWf/2P/gABBKRklGAAEBAQDcANwAAP/bAEMAAgEBAQEB&#10;AgEBAQICAgICBAMCAgICBQQEAwQGBQYGBgUGBgYHCQgGBwkHBgYICwgJCgoKCgoGCAsMCwoMCQoK&#10;Cv/bAEMBAgICAgICBQMDBQoHBgcKCgoKCgoKCgoKCgoKCgoKCgoKCgoKCgoKCgoKCgoKCgoKCgoK&#10;CgoKCgoKCgoKCgoKCv/AABEIAJ8B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gkDgmgA&#10;ooooAKKKKACiiigAooooAKKKKACiiigAooooAKKKKACiijIzjNABRRkdc0UAFFFFABRRRQAUUUUA&#10;FFFFABRQTgZNUX8R+HoXaGbXbVWVsMrXKgg+h5qoxlL4VcmUox3di9RWf/wlPhs/8zFZf+BKf40f&#10;8JR4b/6GOy/8CU/xqvY1v5X9zJ9tS/mX3mhRWf8A8JR4b/6GOy/8CU/xo/4Sjw3/ANDHZf8AgSn+&#10;NHsa38r+5h7al/MvvNCis/8A4Sjw3/0Mdl/4Ep/jR/wlHhv/AKGOy/8AAlP8aPY1v5X9zD21L+Zf&#10;eaFFZ/8AwlHhv/oY7L/wJT/Gj/hKPDf/AEMdl/4Ep/jR7Gt/K/uYe2pfzL7zQorP/wCEo8N/9DHZ&#10;f+BKf40f8JR4b/6GOy/8CU/xo9jW/lf3MPbUv5l95oUVn/8ACUeG/wDoY7L/AMCU/wAaP+Eo8N/9&#10;DHZf+BKf40exrfyv7mHtqX8y+80KKz/+Eo8N/wDQx2X/AIEp/jR/wlHhv/oY7L/wJT/Gj2Nb+V/c&#10;w9tS/mX3mhRWf/wlHhv/AKGOy/8AAlP8aP8AhKPDf/Qx2X/gSn+NHsa38r+5h7al/MvvNCis4+J/&#10;DhP/ACMFn/4FJ/jV6OQSchqmUZR+JNFRlGWzH0UUVJQUUUUAFFFFABUN/ewabYzajdMRFbwtJIQO&#10;iqMn9BU1ZvjL/kUNW/7Bs/8A6LagD5v/AOCeX/BYX9iT/gqFrnijw7+yV4u1rU7rwfa2txrS6toM&#10;tmI47hpFjKl/vEmJ846Yr179rD9qT4RfsWfs++JP2m/jvqd3Z+E/ClvDPrF1Y2TXEqJJPHAm2NeW&#10;/eSoOPWvwh/4MeOfi/8AtDH/AKlvw9/6UX1fp7/wcnLn/giR8emz00PTP/TzY0Ae8/sGf8FBP2bf&#10;+CkfwVufj9+y5r2paj4btdfn0aa41TS3tJBdQxQyuux+SNs8fPfJ9K9sr8g/+DP/AMRW/hL/AII4&#10;+MvFV3btNHpfxY167khjwGdY9L05yoz3IFeP3/8AweOfGT4l+JLvSv2U/wDglxrXiq3084vvN1+4&#10;uJoclgpYWlo4UHa2MnnacZxQB+7lfBv/AAV4/wCC9XwA/wCCRPxK8DfDD4pfCLxR4q1HxlYyahI2&#10;gtFGlhYpN5RkJlwJXLBsRqc4XLFcrnzX/gkh/wAHK3wq/wCCjHx5/wCGRfjH8BtT+FfxOmtZZNL0&#10;28vTcWmoSRKXlt1Z0jkimWMFwrp8yq/IKgMn/BwT+3/+x9+xx8Svgj4W/ao/YD8O/Gm48TXWoT+G&#10;73XFtydBkgms0Zo/Nic5czo3BH+rGc8YAP0r8HeJtN8aeEdL8ZaP5n2PVtOhvbXzl2t5csYdcjsc&#10;MMitAOCcAV8/f8FBf2tPiT+xv+wt4g/ad+CPwEm+IWvaJBpI0nwLYvKkl79rvrW02J5Mcj/uxcb8&#10;Kh+WM9K/Kzx3/wAHSP8AwU8/Zpe0+IH7XX/BGrWPB/gi+vI4odQ1BdU09sE8qs9zb+VI5GcAhMmg&#10;D91qy/GfjLw38PfCWqeOvF+o/Y9J0XTZ7/VLsxs/kW8MbSSPtQFmwiscKCTjgE1wf7GP7W/wo/bo&#10;/Zn8J/tTfBa7mk8P+LdMW6t4LpQs9pICUlt5VBIEkcishwSDtyCQQSv7asY/4Y6+LLf9U113/wBN&#10;81AHy5/xE3/8EN/+j7LL/wAIXxB/8gV1XwR/4OA/+CQv7R3xZ0H4GfBb9sO11zxV4o1BbHQtJj8H&#10;63Abq4bOEEk1kka9DyzAe9fi9/wbAf8ABO3/AIJhfts/Bz4q+Iv2/Phx4f1zU9C8TafbeHZda8aX&#10;ultFbvbyNIFW3u4BICwXJYMR0yK/X39nT/gix/wQx+Dnxr8O/Fn9mz4E+FLfxv4bvxf+H7rTPiTq&#10;l7NbzID+8EL38ivgZ4ZGHtQB92A5or87fit/wW/8Z/DX/guN4W/4JFW37PumXWleIls2k8bSa9It&#10;xB52nSXhAtxEVbBTZ98ZBz7V6Z/wW5/4KjeJv+CSv7J2mftI+FfhBY+NLjUPF9toraVqGrPZoiyw&#10;zSebvSNySPKxjHfrQB9jUV8vw/8ABSTTPDn/AASY0v8A4Kj/ABC+Gsy203wlsfGmpeFdHvQ7obi2&#10;ilNtHLIFBw0m3ewHAzjtX5f2/wDweF/tLfES5n8T/Af/AIJOa1r3hO3mCSakut3c7oRjcrNb2bRh&#10;hnpu+tAH7wUm4ZxmviD9rD/gt78Hf2Jv+Cc3gD9ur9oT4a6nput/ErQbK88LfDGG6U6hPc3Futx5&#10;LOyqI1ijdWkkK/LuVcFmUH88X/4Oqf8AgqVoXhiP9pjxf/wSJkt/g5cBGg8QfZ9Wjj2Ej5xqDReQ&#10;wIzj92B/tY5oA/e6ivnv/gmv/wAFI/gF/wAFQv2Z7D9pD4CXNxbxtcvZeIPDupbReaLfpgtbzBcg&#10;5Uq6Op2ujqeDuVfyz8Zf8HjPxE8Y+P77wJ+yb/wTL1zxdPpdxMl5Hc+IJZZtiOU8zy7S2kKqT69M&#10;4zQB+6FBOBmvyc/4Jzf8HU3wX/an/aB0n9k79rb9nzVvgv44126Wy0ebUr0zafNeucRWshljilt3&#10;k4VC6lWZguQSM/dX/BRP/gob8BP+CaH7MurftNftAXly9jZzR2mk6Lpqq15q99IcR20KsQuerMxI&#10;CIjMc4AIB7v5i5xVTWtTs9H0y61q/kK29pbvNNIsZYqiqWY4AyeB0HJr8Kpf+Dp7/gp5qng2b9qH&#10;wv8A8EfNQl+CturNJ4okTVGi8sNgSm/WD7OowVyNhGf4ua/VD/gl7/wUr+CH/BVH9mCz/aQ+DVpd&#10;abJHePp/iTw3qDK1zo9+gBaFyvDoVZXSQcMjDIVgyqAeH/8ABJX/AIOA/wBnX/grb8dfGXwK+FHw&#10;d8V+F7/wvobaza3mutA8WoWK3EVuzfumJikDzRHYc5DZ3cEV+gRIAya/J3/g3q/4KY/sX/t2/Hz4&#10;p6T+zH/wTn8NfBfWIdFg1jxNrmira+ZrBkumGyQwwxnh3Z+uMnp0rj/2uf8Ag5z/AGhdQ/a+8Wfs&#10;Z/8ABLj9gbUPjBrXgu9uLPVtXkhvLrzZraTy7h47SzTf5Kybo97uuSM4wRQB+yBlUda8h8Eft/8A&#10;7GPxN/aY1L9jv4bftG+GfEXxK0WxvLvWvCuhXhvJdNW0uEt7lLiSINFBNHNIsbQSOsobPyfKcfOf&#10;/BIL/go7+3l+3D4m8a+Cf22f+Ce+rfBO68I6fYy2t9qEN5AmqzTvIGRIbqJWUKqBuGcc9a/NP/gh&#10;n/ytX/tZH/qMfEn/ANSqCgD+higsF61+a/xV/wCDiDw3qv8AwUZtv+Cb37Df7NV18aPEi3S2Ws+I&#10;9N8SJaaXp10G/wBILyiKTMFuuDLKM4YMih2AB9k/4K6f8FDf2mP+Cf3wr8E+J/2bv2OL/wCM3iPx&#10;V4hbTLjQNHe6LWirbtKZsW8Ersu5doyF69aAPsIyrTgc8ivwv/4iuv20P2ZviboXh7/gpJ/wSu1r&#10;4c+H9bueL8Jf2V2lvwDJFDeQhbgpkEgOpI4HJr9vPA/jPw18RvBWj/ELwZqsd9o+vaXb6jpN9CwZ&#10;Li2mjWSKRSOoZGUj2NAGpRRRQAHpX8jP/BQFT/w3h8beef8AhbviT8f+JpcV/XMelfyN/wDBQH/k&#10;/L42/wDZXPEn/p0uK/ZPBqMZZpieZX9xb/4j4XjiUo4Wlbu/yPIdlGynUV/QyoUbfCvuR+a+0qd2&#10;N2UbKdRT9hR/lX3IPaVO7G7KNgxmnUhIHUUewo/yr7kCqVO7DZg4xSbB14qSSOWGVkliZGXgq6kE&#10;fhXX/Br9n74yftA+IR4a+EPw61bXrhZY0um0yxeZbVXYKJJSgOxBnljgCvOzDHZPlOXzx2OqQpUY&#10;LmlOTUYpd3J2S+82pxxFaoqcLtvot/uOM2UbK9d/a1/Y4+MP7JvxG1rw3408F6tHoFrrU1roXiO5&#10;sGjttUhBJikjf7pYx7Sygna2VPIryQb9+xTnnGB3rnyHOMg4mymlmeV1YVqFRKUZxcWmmr7rZrqt&#10;1sysRRxWFrOlVvGS3TuN2D2oC5Gakmhlt5mhniaOSNisiSKVZSOCCD3BpuT0r140cPJXUU/kjB1K&#10;i6sbso2U6iq9hR/lX3IXtKndjdlGynUUewo/yr7kHtKndiYOMYr+y3wgrDwxppz/AMuEOf8AvgV/&#10;GnX9l3hH/kV9N/68If8A0WK/CvGinTpxwXKrfH/7afoPAspSlXbf8v6mlRRRX4SfoYUUUUAFFFFA&#10;BVDxVbzXfhjUbS2jLSTWMyRqO7FCAPzq/QwJXgUAfznf8GQ/iTStL/aO+PXga+uPL1K+8H6RdW9u&#10;y4LR293Okp57q1xFx/tV+n3/AAc2eJNK8N/8EQ/jg+qXUcf2yy0aztUZwGllk1uwUKoP3jjLEDkK&#10;rHoDXwV+3P8A8G/H/BSX9kL9vTWP+Cgf/BFXx1Z28fiC8ub+fwzDqENpeaXPcuz3VqsU6/Z7mzdi&#10;GRSQUzt2Dy0kPAfG3/gmx/wc5/8ABZDXNB+Ff7d+s6P4H8A6bqUVxdR3l1Z29jBIquv2r7JZF5Lq&#10;cKzKgJ2gv1QFmAB9O/8ABqTpWpWH/BDD4hXV7YSQxX3jvxRPZySoQs0Y0uyjLrnqN8brkd0YdQa8&#10;T/4MgBnU/wBqhtuT9p8H/wDoWu1+wH7Of7FfgH9i39gjT/2LvgRZTTaZ4b8G3mnWElxgTX93Mksk&#10;1xJzgPNcSySHsC+BgAV+ef8Awaqf8E1f20v+CeuofH+f9rr4MXHhJfGU/htvDpm1C3n+1i2Oredj&#10;yZH27ftEP3sZ38dDQB8n/wDBVyyHwh/4O5PgT4k+HUn9k3fiLxt8P31OSxUR+cLq/jsbkHHXzYNy&#10;P6h2z1rtP+D0MY/aC/ZR/wB7Xv8A0r0mvVf+Cof/AAS2/bo+P3/Bw78D/wBtT4TfA241X4a+E/E3&#10;ga617xJHqVtGtrFYass903lvIJDsjBbhTntmui/4OfP+CaH7an7fHxk/Z78Tfso/Ba48VWPgttX/&#10;AOEjnh1C3g+x+dcac8eRNIpOVgkPy5+77igD33/gtV/wWt0X/gj5+zp4FvPDnwyi8X+OvHEPk+H9&#10;LvLwwWdpBBChlurgqC7AM8aLGuNxZiXUJhvzg/4KRfH3/g5Y+O3/AATj8deIv2yf2N/hronwb1bQ&#10;Y73W7qP7JDqenWxnjeGVYW1B5lkV9nWLd14Ffcn/AAcRf8EUvjR/wVI+APw78Rfs7atpMHxA+HCS&#10;x/2Lrl0beLVLOaJPMiSYAqkySxoV34RlZ8sCFB+Pvjx4Z/4OzP2pf2WtW/Yc+MP7LHhW88O65pce&#10;k6trw/s2C5ubdGQgmVLkKCTGCWEYJyTQB9tf8Gluf+HLngvJ/wCZs1//ANL5K+3/ANtX/kzj4sf9&#10;k11z/wBN81fPX/BAP9ir49f8E/v+Ca/hn9mv9pPRLHT/ABVp2u6reXdrp2ox3USR3F28sf7yP5Sd&#10;rDI7Hivpb9qPwj4i8f8A7NfxD8CeE9Pa71TWvA2rWGm2qsFM1xNZyxxpk4AyzAcnHNAH8wn/AAb9&#10;/wDBCL4P/wDBXv4XfEXx38TPj34s8HTeDfEFlYWtv4ctbeRLlZoHkLP5oJBBXAx61+wX/BNf/g2X&#10;+Af/AATQ/az0X9rfwF+0/wCOvE+paJp99axaPrlnapbyLc27wMxMahsqHJHuK/NP/gnf+x3/AMHR&#10;X/BLvwr4k8G/smfsrafp9j4r1CC91hdYXSb1nmiRkQqXuPlG1jwOtfXPwA+PP/B3fqvx48E6Z8dP&#10;gL4btfBNx4u02PxhcQ6LpCvFpbXUYu3UpOWBEJkIKgkEcc0AeT/tY31nY/8AB6N8M7i8uEhRho0a&#10;tIwUF30GZEX6lmCgdyQK+jv+DzAk/wDBLTw2T/0VfTv/AEkvKq/8HAf/AAQs/aZ/a1/aI8F/8FG/&#10;+Cd/iO1sfiz4R+wjUNJuLuO1kuZbGbz7HULWZ/lFxCwClH+VlSIggoQ/yH+2B+yf/wAHVX/BUb4U&#10;af8Asz/tT/Abw5/wjthrEOow3Ur6Tp5NzFG8au8sUxJGJGyMYJNAH3V8W/8AlUStP+zTdE/9IbWo&#10;/wDgz0VW/wCCQKhl6/E/W/8A0C1r1v4xfsRftEL/AMG77fsEaT4Rj1P4mWXwB03wv/Yun30bJNqU&#10;FtBG8aSsQhG5GwxIBAqp/wAG1X7HP7Rf7DH/AATcX4G/tRfDqbwv4oHjzVNQOlzXUUx+zyrAI33R&#10;My87G4znigD8y/8Ag7om0/xb/wAFaP2efhT8Y/EV1pvw3Pg/TDfzKxEdnDda5cRahcJwQHEEMOeD&#10;xEntX9AXxW+H3w51H9n/AMRfDPXfCul/8IrN4TutPutHazjFmLH7M0bQ+VjYIxH8u3GAOMV8b/8A&#10;BfX/AIIu2X/BXf4C6NH4C8Q6foPxO8BzTz+DdW1JWFrdQzbPtFjcsisyxv5cbK4DbHTph3z+dWuf&#10;AX/g7++IfwMb9gTxBBY2/hObR/7BvfFx1bTI57jTthiaOS/VzMyNEdhYLvZeM5JJALX/AAZRazq1&#10;t8Vf2jvBGj6rcS+GIbfSLmzi3ExNMJ7uNZPTcYgv4Vx3/Bm6M/8ABR79oDP/AEI8v/p4ir9Zv+CI&#10;H/BI3w1/wSL/AGVpfhfdeKI/EPjjxTeLqfjzX7ZWS2kuQm2O2t1bkQQqSoZsNIzO5ChljT+dv/gj&#10;H44/4Km/DP8Aa/8Aip47/wCCVnw+0vxZ4ksdLnHi3w7qkNvIt3praimNqzSRncJVTlHDAM34AH3t&#10;/wAHuPwf+GGgyfAf4/aJp9pp/jTULrWdJvru1j2XGoWcC2s0TOw6+RJI+09R9qPPTHB/8HYHxW+K&#10;fj79kL9iWfxbrFzMvijwNc634ijm+VJ9UNhpJErns/8ApFx1I4dq6BP+CUX/AAWw/wCC4v7ang/4&#10;o/8ABXTwWvw9+GfhGbZcaPDdQW/l2JdZJ7Wwt4ZZGEtx5aI9w7ZVVQktsRa/Uv8A4LM/8EhfBX/B&#10;VH9jO3/Z70LX7Xwj4j8I3CX/AMO9Va1LWdncRxGP7NNGmCLeSP8AdlkBMfyuFfZ5bAH56eC/in/w&#10;dY61+zLpfwW8H/sAfCObwHeeCodJ06CJ9P2y6ZJaCJMA6njmIg9Op6dq9j/4NXv+CcX7ef8AwTu0&#10;340+Hf2yfhRJ4T03xNdaLd+GbP8Atu0u45po1vFuWVbeaTYdrW4JbGQBjODj55+Cnw+/4PBP2G/B&#10;Om/sxfDHwtofi7w34fjW00HVNQm0vUlt7VQFjiSeaRJfKUD5VcFlHHAAA/V//gk7o/8AwUY0P9l2&#10;b/h6LrOn3nxKuvFN5dRnTJrZorfTpFiMEP8AoyhF2HzBjkgdSaAPxd/4Miuf2r/jdkf807sf/S6v&#10;Qv2lP+CW/wDwWL/4I+/t8+PP+Cg//BK3TrP4jeEvHV9qF7rfh+O1W6uoIbmf7TJaXdkzK8yLKxeK&#10;a2dmAj+YJna/Bf8ABkTY3bftQ/HLUVtn8iPwBpsUk235Vd71iqk+pCMR67TX0X8VviH/AMHgnwu+&#10;KHiTQ/hz8LvCnibw5deIr+48O3TQaRdtbWUtw7W8RkMkRPlxlFG5c4HOTQB9Ff8ABDz/AIOA9G/4&#10;Ko+MPEH7N/xb+Ckvw/8Aix4U0p9QvtOhuGks9Qt45lhmaMSBZYJY5JI1eFw3DZDdVX8Ifjf4/wD2&#10;y/hz/wAFYP249e/YnstSfWpvEnxEt/F97o0O+80/w6/iUfbbiHB3KQRErOgLLHI7DGCy/sN/wQV/&#10;4Iy/tx/s9/trfET/AIKc/wDBRXVdIs/Hfjixv4YPD2k3UU0j3F/cxXN1dz+SPKi5j2JEpP3nJxhc&#10;4f8AwSg/4Jgftu/s8/8ABwZ+0T+2T8Y/ghcaT8N/G2peOJPDfiKTULaRL1L/AMQRXVqfLSQyLvhU&#10;t8yjHQ4PFAE//BnzZ/8ABPgfsna1f/A65jm+OUkv/F1l1zZ/aMMIkIt/svf7AQQdydZSRJ8wQV6p&#10;/wAFwP8AgvV4/wD+CfHx28F/sN/shfA+18efGLx1aW0tvDqTO1tYteXDWtjAkUZDT3EsysdhZQq7&#10;M58wbfmT9r//AIIuft3f8E6f+Crvh79v/wD4ItfBO11jwtq0kl7r3gHT7230+z09mkAvNMKO6KLO&#10;4QhoxGP3TBgqqI4y3o3/AAXR/wCCMv7a/wC17+0t8K/+CqP7AGn2+l/EvwvpWkz6p4L8QXVvBeWV&#10;9YXBvLO5RmLwSyxu3lSRl9h8mMqWBagD4W/4L3/ET/gvf4+/Y28Mz/8ABVP9mr4eeFvA8fjy0fQd&#10;Z8MzWTXqak1nd7bdlhvp5FR4vNZgUUbolyQcCv3/AP8Agk7/AMosv2af+yAeDf8A0x2dfiz+3f8A&#10;s3/8HRn/AAVi+D+i/szftNfsk+E9P0PSfEUOsR39rdWFi0t5FBPAru4uXwuy4k+VVAyQe1fub+wT&#10;8I/Gf7P/AOwv8F/gN8R7WGDxF4J+E/hzQNehtrgSxx3tnplvbzqjjh1EkbAMOCOaAPWaKKKAA9K/&#10;kb/4KA/8n5fG3/srniT/ANOlxX9ch6V/I3/wUB/5Py+Nv/ZXPEn/AKdLiv2bwZ/5GuJ/wL/0o+D4&#10;6/3Wl6v8jyOiiiv6JjsfmYUE4FFBNMBDn1r139iP4c/CX4w/tCaJ8KPjDouuXGn65cCFb3Q76GFr&#10;DarO883nDaYERWaQ5Uqisw3EbT1/wI/4Jj/tQ/Hf4U618V/DPgOaSwi0GO+8LyW95BIusztcRoYE&#10;2ucMsZlZg20qybTzkV4V408HeLfhj4rv/BHiyz+w6rp8jW+o2i3SSGGQcPGzRsy5B4K54IwcEEV+&#10;a4riThjxCw+Z8OZJmsFi6cXCbpTTqUZSirSSi7+63r0unF63PWjhcVlsqWJr0XyN3V1pJJ7fP8j6&#10;s/4K4/DX9lbwD8SdN8Vfs9wXupL42tDqa6zY6tFNpEQjcwSW8AUF2kDR7n3N8vmrjOcD57/Zi+PO&#10;qfsy/GfSvjXoenPeXmirM9pZ/bZII5JmiZI/NKHLRhiGZOjhdp65rgzNOYFtTO3lqxZY93yhiACc&#10;evA/Km87qnhTw5pZP4dw4TzrEzx8OSVOpOq/eqwbaSdm7e7aLt2b6jxmZOtmTxdCKp63SXR+XzPW&#10;v2vv2ufGf7ZnjjS/iT8QtLhtdYs9FSyvhZzP9lmdXYiSOJifJypUMoJBK574rqv+CbXwy/Z/+MP7&#10;Q1j4M+Pum6oLC3WTVG1a21KKGztIrVfOcXgkHED7NhZWDAuowc5Hz2B6ihZJow6xSModcOA2NwyO&#10;D69P0rozDw9wFPw/q8KcP1HgKfs3ClKk2nR5r6x6u13ZN26bE08yqPMli8QvaO6bT2l5P1Ppz/gq&#10;b4D/AGd/h9+0HPF8CNM1eeHxJEPEJ8QT6hDJp19FdM7f6CsYJaJXDoXdgRJHIu3Chm+Y6sWMF9rN&#10;3a6NbyrukkENus1wsaKzN3ZyFQZPJJAHUkV9IeIf+CUv7W/h74F2Xxbu/hpdLdNqN0uqabNeWqLY&#10;2McMUkd40jShPLctLznjyxnrXk5TmnDfhDw3leQ8RZxGVWVqMKleajOrJJ2fvPTRJaaJ2W7RrXpY&#10;rOsVVxGHo2S1airqKv5f8OfM9FKyMjMp/hPJBz+tJX6xGUZRunc8XYKKKKoAr+y7wj/yK+m/9eEP&#10;/osV/GjX9l3hH/kV9N/68If/AEWK/CPGv4cF/wBv/wDth+icB/8AL/8A7d/U0qKKK/Bj9ECiiigA&#10;ooooAKKKKACiiigAooooAKKKKACignAzXwa3/BzL/wAEURcTWy/tkXTtBM0Mvk/C3xQ4DqcEZXTC&#10;ODQB95UVxv7Pnx++FH7Unwd0L4+/A7xQ+teE/E1obnRNUk024s2uIg7IWMNzHHLH8yMMOinjOMYr&#10;sqACiiigAooooAKKKbKzKOKAHUV4/wDsxftqfC/9q/xb8TPBnw78OeKLC8+FPji48LeIZPEWgvZw&#10;3V1EPmmtHJIngJDAPwTjcVCsjN7Bk7c0AB5GK/Lf/ghh/wAEFvjp/wAEpf2pfiV8evij8b/Cfiix&#10;8b+H30+ysdBtrpJrdzfJcbnMyBSNq44yc19lfsD/ALeGg/t36X8S9W8P/D+88Pp8N/itqvgi4W8v&#10;UmN9LZJCzXK7VGxW87hTkjb1ra/al/bg+E/7JHjn4Y/D74j+G/FmoX3xW8XDw94fk8N+H3vIbS42&#10;hvNu3BAgiG5Rn5mOSQpVHZQD2IKQOtOqjr3iDTfDGhXniTXLnyLPT7WS5u5vLZtkUaF3bCgk4APA&#10;BJ7Cvhe3/wCDmz/gibdwrcWv7ZF5JG/3Xj+FPilgfxGmUAfe1fnP/wAFuf8Agk7+3z/wUh8ceF77&#10;9lP9un/hV/hnT/DNzpfibw3JqWoW8WqPLKWMji0+WQGM+WVcdBjoxr7z+Dvxb8BfHn4XeH/jR8K9&#10;cbU/DXirR7fVNB1B7Ga2a5tJkDxSGKdEkjJUg7XVWHQgHiuloA+Lv+CLv/BGT4Uf8Eefgtrng7wx&#10;45uPF3jDxjd29z4w8WXFkLZZ/IVxBbQQhm8uGPzZSMszM0jMSAVVftGiigAor5r/AG6f+CiWlfsU&#10;/Gv4B/Ba++GVzr1x8dviPH4Us7+HUFhTSWLwBp3UoxlGJuFBXlevNfSaElcmgBaKKKACiiigAooo&#10;oAD0r+Rv/goD/wAn5fG3/srniT/06XFf1yHpX8jf/BQH/k/L42/9lc8Sf+nS4r9m8Gf+Rrif8C/9&#10;KPg+Ov8AdaXq/wAjyOiiiv6JjsfmYUHPY0YYc5rsPgl8B/if+0T4xXwB8ItIsNQ1iSPfDp95r1nY&#10;vP7R/apoxI3+ypLY5xXDmmaZdkuX1MdjqsaVGmnKc5NKMUt229Eka0aNStUUKau3sl1PXP2W/wDg&#10;pR8WP2TPhpb/AAk+HnhfTbjRLzW7i/8AFUOoSSNLqscsSwm3jdSDaARrwyZbf82cZU/OsgiEr/Z9&#10;3l7j5fmY3Y7Zx3r6I/bi/wCCdHxa/Y01ddR1qPT5/DUlrZJa6tJr1ms15dG3j+0CO1MouGUTebjE&#10;Z2ptyTgmvnUAjqa/P/Dej4Z5vSr8VcJKnP68+arVpu/tJJt+9Zv3le1t0tD0s0lmlDlweMuvZ7Rf&#10;ReXkFFFFfp55AUUUUAHB+UH86+jvGf8AwUq+KvjT9nKT9kjU/Cmmp4Dj8K2GlabZxSOLy2ntWjdb&#10;xrj/AJaNJImXjK7Np2qFI3n5xJIHWvZ/2Lf2K/if+2J8SLDw/wCDrWyk0i31SBfElwdfs4bi0tCw&#10;Mky28komkG3OCkbjPXuK/OfEbLvD3+zaed8WxpqlgZKtCpUdlTmrNTi7/Foku706nrZZWzL2joYN&#10;u9RcrS3a7eh4vwOUNLXpv7UX7Jfxb/ZI8dzeCPitY6dBI91MNNa116zuZLm3VyEuDDDK0sKOuGXz&#10;VQnOMZBA8yr63h/Pso4nyejmmV1o1qFWKlCcWmmn2avts+z0OHFYethK0qNWNpLRphRRRXsnOFf2&#10;XeEf+RX03/rwh/8ARYr+NGv7LvCP/Ir6b/14Q/8AosV+EeNfw4L/ALf/APbD9E4D/wCX/wD27+pp&#10;UUUV+DH6IFFFFABRRRQAUUUUAFFFFABRRRQAUUUUAB6V+Ev/AAb9/trePvgV+wTceA/Dn/BLH4wf&#10;Fq2T4ja5OvjDwXoulz2Ls8y5hDXNzHJvTHI245GCa/dpulfjr/wSstP+Cyv/AAS8/Zfn/Zfg/wCC&#10;RFv48jHjDVNYi8QD45afpe9LqQME8g2k+Nu372/nPQUAfU37UH7Xvx58FftY/sO+B/AEGp+APD/x&#10;k1zXF+IHgXVNLszdCOLRFu4rKc7ZDDLDMx3eQ4yykFmFbX7V/wC1B8ePhx/wWD/ZN/Zj8GePZLHw&#10;P8SNB8dXPjTQVsLeRdSk0/TI5rRjK8Zli8uRi2I3UNnDbhxXnH7ZHwU/4KK/to/Bb4J/tl/Dr9m7&#10;w78M/j/8EfidNr2m/DPxJ40j1S01LTZI3tbm0N/FFEim4gKPnYCm0gMGw1Y3gf4cf8FNf2xP+Cp/&#10;7Pv7Yn7SH7CmjfBvwl8G9I8WWWpKvxWtteuNQfVdM8hHSOO1gKKssaD+LIcnjbyAcv8As2fE3/gq&#10;J/wUW/bQ/ae8JeB/+Cjdx8JvCvwR+ME3hXw/4d0L4X6NqK3dqks2155ryN5C2yLB2sMliRjAWuxb&#10;4m/ty/8ABSf9vz4xfs7fAL9sXVPgv8Kv2f7jT9B1jWvCXh+xvNY8V6/Pb+dN+8vYZEtYbcgoVRfn&#10;J6kH5e+/4JOfsf8Ax8/Zn/aj/bC+Ivxi8Hppuk/FX45T+IfBNwt7FL9u09jcESlUYmP/AFi/K2Dz&#10;XG/EH9nj/goV/wAE+f28fin+1p+wn+zv4d+M3w/+OgstR8ZfD6/8aJoOoaLr1tEIPtdtcSQyxvDO&#10;jF5FKM24dUAAYAxPgD/wUB/bJ+DumftffsZ/tRfEXTfFnxT/AGdfhxdeL/APxCbR4bVvE2kyabcX&#10;FvPc2cIESSQyxwK+0gP54+UbSzec/A7UP+C6nxK/4JveHv8Agpl8N/8AgprpXijXb7wO3i9/g94l&#10;+Euk22l30CI0slgl5aotwkpjRhG5IDPtVjGrF17bw9+xP+0n8P8A9mf9tf8A4KDft0DQ7X4tfGX4&#10;Ra3aw+F/Dt4bqz8J6DZaPdrbWCXJUGWRiwaVh8pMUeAp3CvEP2E/2gf+Cw3jH/gjz8Ov2TP2Zf8A&#10;gmzpckfiP4Xx6N4X+NGpfE61/su1sLiN4/t0tiYlmWdI2bEe5lEm1juXMZAPS/24f+C8etyfsU/s&#10;v/EL4GfEzQPhXqH7TE6f258Qtftxe2/gSygCpqUqxSrtmljn3xIXBT923ytuUjmf2Rv+Cqmp/D3/&#10;AIKdfC39lHwH/wAFTLb9qn4bfFzT7+zv7jUdFs4dW8KaxBH5kLrLZwQK0E3C7XDYCuRgqN3qnxy/&#10;4IqfGf4X/se/su6d+xL4v8Oz/Fj9lO4W90e38RI8OmeK2nQnU7eR8loBPK0jKTlQHZTt3Bl+gv2R&#10;fj5/wUV+KXxbt9G/aX/4JjeF/hN4Xt7GcX3iiz+LFrrVw92ADEIreOzhIiYhgSXZgWXggE0AfN8X&#10;/BQf9va4/ZW/b0+IHwjs18XeN/g58Z9U0H4YabZ+G4ZHs7CKO0OfJhRWvHiSWaUb97NsAOQMV23/&#10;AAR0+Jd1+0WdL+N2if8ABaDX/jlJN4aWTxh8NdU0XRLT+zr6VE3P5FvbR3VssUm9QMlDnBJxzxf/&#10;AATG8Z/HHw1D+3f8Qf2W/hfpfj7xPF+17rEei6BqXiBdNtb944rFLmM3WxxGypvAO1sOACDyKZ8E&#10;v2Pv2xf2hv8Agrd8Mf8Agof8Qf8Agnl4N/Zts/A+m69H4+vNG8fW+ral49lvbF7eBLhbS2t0YRSO&#10;JPMmDs2wcjaoAB81fsHf8FCPiN8HJPj1+wf+xN4etvEX7RXxR/az8XSeGbW+UfYfDGlhLUT65fZ+&#10;9FEEk2R/xspzwpVvuH9uL4+/tafsbaz+xz8Iv+F9t4m1bx18Yrbw58SPEd/4bsI21uFrWSSTZEkI&#10;S1G/7vlBXVQAWY5J+ffhj/wQl+JHjL4O/Grx34o0Jfh58etP/aK8ReOvgF8SNLvovtdtFKls1qkz&#10;xk7rWZonR4X+6GLAKTk+t/Hz4Gf8FAP20vDX7F/xQ+L37PFr4b8cfDP4yQaz8XNLtNbt5LW1ihtZ&#10;IXvrdt53xSttkWIFnTzNhLbd7AH3n8dBj4HeMuP+ZT1D/wBJpK/JL/gi3/wUI8QfCj/gmZ8Jfhva&#10;/wDBJT49+PI9N0FoV8YeF/CGkXGnajm4lPmxSTXscjKM7csgOVNfrx8WtH1HxL8LPEvhzR7fzLvU&#10;fD95bWse7G6SSB1UZPTJIrwD/gjT+zz8V/2UP+CZ3wn/AGefjj4dXSfFfhnQWttY09blJhDIbiV8&#10;b0JVvlYHg0AcX4L/AGpvjhqf/BcH/hktfEVxp3w3P7Jtl4xh8Ez6ZaxtaaxJrr2zTNIsZlDrABEY&#10;xIYwQSFzyZf2fv2pfjz4x/4K+/tM/sz+JviBJeeB/AHw/wDCepeEtBawt1WwuryCZrmTzVjEsm9l&#10;XiR2Ax8oHNcr+3V+zT+3R8JP+CkHhP8A4KhfsM/CPw/8Tpk+Fk/gH4gfDnW/FC6PNd6f9tN7b3Fp&#10;ctG6JKszfNuV8qCoX5iy1/8AgnT8Bv249W/b1+P/AO3d+1t+zXpXwtt/il4M8P6ToPhez8dQ65ND&#10;Jp6TxuZJY4YgNwZWHyDGcc4zQB8s/s8/Gz/gtV8dv+CS2qf8FcNJ/wCCo9rb3+h+F9a8VN8L734Q&#10;6MdJubXS/PkmtGuUjFyDJHbttYMCCQCRyw9w/aE/4KqftUfGz9jL9k+z/Y1Gl+FPit+1lqlpYw63&#10;e2a3kXha1SDzdSv47eUFJvKVWdVcn5R0Y10P7Ef7Cf7TPwe/4N3fEv7CXj7wJHZ/EzUPhL4x0W10&#10;JdQhkV7y+t71LaPzVYx/M00fJOBnnFcM/wDwSi/bKuv+CW/7K9n8IdV0nwj+0Z+zK1vrWg6frV0r&#10;2N9Mqul1pc80W7ak8RCEg7T91ioYuoB45/wUg/Zg/af/AGef+Cg37Bcvxz/b68WfGXTdS/aEs1s7&#10;PxZ4X0yzk068WezMssUtlFGTG6lR5Thtu3IPJFfc37Hf7UXx2+Jv/BW79r/9mvx14/kv/BPwxtfA&#10;reB9Daxt4xpbahpD3F2RKkayy+ZKN371329F2jivmr46fB7/AIK3f8FEv2u/2YPHvxq/4J9+G/hX&#10;ofwJ+LNr4l8Sa3F8XbfVl1OLzbfzjbwLbRMgAhLBSzsd2M8ZPqHxt+A//BRD9jH/AIKX/ET9vP8A&#10;Yn/Zy8O/Gbwn8avCei2XjrwTf+Nk0HULDU9LiNvbXUE8sMqNEYWIKbGJOckYXIBzcv7ff7fEPhD/&#10;AIKEar8KZJvHHib4K+M4bD4Q+GhoMMhsYGsY5JFSO3jWS7KbpJgrl2YoFB5xWp/wRp+LOtftPxeH&#10;fjhD/wAFpfEPxe1aTw4s/j34R6loWiWY06+kgUSJ5EVrHdW6wTMQCp2MVAJIPNr9gr4L/wDBSn4A&#10;6V+1N+1d4p/ZO8L2XxG+L3xA0/xL4N+GU3xGiuLfy0gjgmt5tQSFRGwQMQ3l9cfLiuI8Gfskftr/&#10;ALU3/BUn4T/t5+Ov+Cb3gv8AZxb4dy6tceOvEmlfES31bVvG/n2L28NpILW1t1dQzcyzB2C9Cu1V&#10;YA5L/gpF49/4LE/stfFnwb8B/wBnr/gquPHXxV+LHiZ4vAfwvtfgjo0K2OmCQtPfXl2xkMVrbxAg&#10;yshZ2XpgMV/Vr4QaJ8QPDPwm8L+HPiz40i8SeKtP8O2Vt4m8RQWK2qapqEcCLcXSwp8sQllDyCNe&#10;FDYHAr8oP2WtG/4LDfAb9sH4vftqfGf/AIJRyfFH4g/EDUm07QNfb406dp8Hh3wvE4a30izhe3ma&#10;OPevmyEOBI+1iu7czfrH8LfEHjHxZ8MvDvin4h+BP+EX8QaloNnda54Z/tJbz+yLySFHmtPPRVWf&#10;ypC0fmBVD7NwABxQBvUUUUAB6V/I3/wUB/5Py+Nv/ZXPEn/p0uK/rkPSv5G/+CgP/J+Xxt/7K54k&#10;/wDTpcV+zeDP/I1xP+Bf+lHwfHX+60vV/keR0UUV/RMdj8zDpzXRfCf4h3Xwl+JOi/E3TtHtr660&#10;HUI721tbzd5LzRnchcKQSA2DgEZxiudormx2CwuYYOphcTHmp1IuMk9nFqzXzWhpTqzp1FOLs1se&#10;pftOftf/ABb/AGu5tD1z41zWd9rmhQ3FtHrVvbiF57aSTzEhdExGBGxk2sqhiHwxO0GvLR04r6u/&#10;ZX/4JUfGD9pn4MeIPi14W1rQbqH+x1PhdbHWo5Gk1ATxGS3nGR5BWHzc7+QShAIOa+ZfGXhebwV4&#10;mvPC1zrel6jJZzGOS80W+W6tZGHXy5U+WQdtykg9ietfnHh5xJ4YyrYnhXhSpSTwEuWdGmrKm5e8&#10;0l0V5NWWzTR6eZYXNFGOLxaf7zaT6mXRRRX6ieQFFFB+lAB9RXffs4/tF+Of2XfHF18T/hhb2aeI&#10;m0eey0vUrqESHTWmKh7iND8rSeWHQbwVAkJwSBXD6bYjUtQh083cNv58yx/aLqTbHHk43MeyjufS&#10;vrLxh/wSP+NHhH9lzT/j5f8AiPwvFuup7rVLybxRbiwTSmhha1uI5h8rmR2kGASTlMAk1+b+InFX&#10;h3k+FoZPxZWpxp4+XsY06m1RtN8rXWLtZ9G2l1PWy3B5lWlKtg0701dtdPM+ff2hPjz4u/aW+JM3&#10;xb+INnZrr19ZwRatdWUPlreSxIIxMydFcoqghcLleAK4n6UMgWRkVw21sbl6N70V9tk+W5bk2W0s&#10;Dl9NU6FOKjCMdFGK2SXRLp2R5+IqVK1RzqO8nu2FFFFekYhX9l3hH/kV9N/68If/AEWK/jRr+y7w&#10;j/yK+m/9eEP/AKLFfhHjX8OC/wC3/wD2w/ROA/8Al/8A9u/qaVFFFfgx+iBRRRQAUUUUAFFFFABR&#10;RRQAUV+cPxS8ff8ABRD9pX/gsV8Uv2NPgN/wUG1T4P8AgvwL8LdA1+xs9L+G+g6w091dsyS7pNQt&#10;ZJAOM/fIHYCrX7Gv7ZP7dnwD/wCCnc3/AASn/b4+LGg/FeTxB4BuPFvw/wDiho/hmDSbx44piGs7&#10;61tgsC4RZMSIq8xqCG8zKgH6KUV8W/tB/wDBef8AYG/Z3+L2sfBvU9T8ceLLrwrdG38eax4A8B3m&#10;r6b4VkAy631xCu1WRcs6xeYyBSCAwK16h8Rv+Cof7EHws+A/g/8Aac8SfGqW88CePP8AkVfEHhnw&#10;nqutJe/IWIMen2s0kWACD5iptYFThgRQB9BGo/IHTdXyZ8Mf+C5f/BMX4xah400nwB+0TqF1d/D3&#10;wVceLfGNnefDfxDZzado8DwpLcmO409GkwbiLEcYaRg+VUhWI9P+I3/BQT9kb4SfsiWH7eHxC+Ml&#10;vp/wn1TR9P1Sx8W/2XeSrLa33l/ZXFvHC1xl/Nj+Qxh1JwyqQcAHsvkrnOaXy/8AarzX45/tdfs+&#10;/s3W/gq6+MnxIh0qP4jeL9P8L+CfJ0+5uzq2rXpxa20Yto5CPMP8bbUA5ZgOa8N/at/4Lb/sSfsm&#10;/F67+AmtXfjTxx4w0eOOXxToPwy8F3OtyeH4XGVkvXiAjhOBu8veZQMEphlJAPrjJV8jP0pysZRg&#10;j3r5V+Pn7V37L/7Wv/BMHxx+0Z8Iv21tS8F/D+88MXE1z8XPBVrcSaj4cSJlMzC3WP7RHOgGx4ti&#10;yrvOArYNdF4F/bJ/Z1+Bmlfs7/s3+L/jprXirxF8WvB8MXw98SappFy9x4pWzsLaSW/un2fuJZUm&#10;jmbzdpLSMMZBAAPbviZ8NfCPxe+G/iD4S+PtPa80HxRol1pGtWazPEZ7O5haGaMPGVZCyOw3KQwz&#10;kEHmsv4BfAP4X/sxfBjw3+z/APBfQG0nwr4S0uPTtB06S8luGt7dPuoZJmeR8Z6sxPvXPeKf2w/g&#10;X4O/as8M/sWa94nuYfiF4u8M3Wv6HpS6bM8U1jbuVlkM4Ty0IKn5WYMewryL/gt9+0z8bP2Pf+CW&#10;fxa/aR/Z28YroHjLwzpunyaHrDadb3f2Z5dUtLd28q5jkif93K4w6MOc9QDQB9YMNwxXC/tF/s5/&#10;C/8Aap+Emp/BD4x2WpXHh7VzEb6HSddu9Nnby5FkXbcWkscyfMoztcZGQcgkV+evxm0L/gtZ+zj+&#10;xtH+3p4J/wCCqtj8Qv8AhG/BKeLPEHw58efB7QbGx1W2FotxLapdafBDPE4UsUYMAWVQSASR9RaF&#10;/wAFWf2bfD//AATy+Hf/AAUH/aA8RN4O0Px/4a0y8stHFrLeXk2o3cAcadawxIZbqUuHVdi/MF3H&#10;C5IAPV/2Vv2QP2df2Jvg/Y/Af9mD4ZWPhTwvYyNLHYWjPI0szY3zSyys0k0jYGXdmY4GTXpPlD1/&#10;Kvl/9iv/AIK6fskftyfEDUPg18P5/FvhTx5p1j/aEngX4jeE59G1Sex3bftcKSZSaLOQdjllx8yq&#10;CCYf2jf+Czf/AAT3/Ze+Lt58BPiH8Z7/AFLxnpcaS614c8F+DdU1640uNhkNdf2fbTLbnGDsdg+C&#10;DtwQaAPqR4widaI1V1718Q/tcft1fsY/tg/8EnvH37SHwv8A+CgPib4X/Dm31Sx03UvjN4P8O6tB&#10;qmg3Ueq2SNClt9nS7Bkkkjtn2x42XDEnbuNez/tTf8FAv2Xf2CPhB4f8b/tCfEy7ZtdjitfCul6d&#10;pc19rHiW48tSEtbSJTJLIQVLEgKu8b2XNAHvHkrjANKIwG3Zr5r/AGJP+Cr37Iv7efiXVPhx8Kdd&#10;1/QfHGh2gu9Y+Hvj7w5Po+tW1sThZxBMNssR4y8TuF3Lu2lgDw/xC/4L8f8ABML4a+N/EHgHWPjP&#10;4mvrzwhq9xpni640P4V+Ib200a5gOJVnuIbFo8L1JRmGOemMgH2ayh+tNMIJzmvMh+2D8B9R/Zbk&#10;/bK8E+MJPFnw/wD+Efk1m11bwlp02oyXlqmc+TBChlkkyCpjC7lYMGAKnHi/7JH/AAWm/Yx/a++N&#10;cP7OXh7/AITjwX46vrKa80Pwt8TPBNzotzrFtEMyS2pkBjl2gElN4kwrMEIRioB9WxXtjcXMllBd&#10;RvNDjzo1kBaPPTcOozg49cVYEP8Atmvz5/4JZanqV9/wVo/4KCW1/qE00dp448FpaxzTMywqdIuS&#10;VUE/KM84FdDZf8HHX/BJDUYLbXLb9onXh4durhYE8YT/AAr8RRaOkrP5YV7uSwWNPnO3cSFB6kDm&#10;gD7lEKil8odS1eWftFftqfszfspfAf8A4aU+Ofxd07R/B0ywnT9UjD3J1F5l3QxWsUKtJcySD7iR&#10;qzMOegJHlH7G3/BYn9kH9tX4qTfAbwW3jLwf47FjJqFh4P8AiV4PuNFvtTsU+9dWolyk6DnIV94A&#10;JKAAmgD6q8v/AGqDED3r5j/ad/4LC/sB/sk/FiT4DfFT4x31543t7Vbq98J+D/COp67e2cLYIknT&#10;T7eYQDDKcSFWIYEAiuw/Z1/4KKfsdftW/AHxD+1F8EfjXa33gTwlqF5ZeKNe1XS7vS10q4tIY57l&#10;J476GGRPLjljZiVxhuCSCAAe2ooQYFLXwz8Pv+Dh3/gm74++JGn+CX8V+NNB0XXtQSw8K/ETxP8A&#10;D+/sfDeu3LthI7e9kjwN+DteVY0IU/N0z9yRussayIwZWXKsO9ADqKKKAA9K/kb/AOCgP/J+Xxt/&#10;7K54k/8ATpcV/XIelfyN/wDBQH/k/L42/wDZXPEn/p0uK/ZvBn/ka4n/AAL/ANKPg+Ov91per/I8&#10;jooor+iY7H5mFFFFMD2f4F/t4/H79nHwLa/Db4UX+mWeif2vNqGuafcaeJo9daSNYmhu9xy0PlLs&#10;2IU4Oc7grDxqYxvO5tIWVGcmONm3MozwM4Gfyptex/sIfET4efDr9o7RdQ+MOieEbzwhNIx8Snxh&#10;oCX8UNrGplZoAUaRbg7NsezlnZVIINfC5lleU8FYHMc+yjL4zxU4yqTULRnXkrtJys+aTbtG97Xs&#10;rI9GjWrY6pTw9eq+VNJX1Uf8keWeK/CviDwP4iuvCfirTWs9QspNlzbyEZQ4B7exFZ/YfrX13/wV&#10;N/ax+Af7UOqeHfGn7PXhXw/ZW2rWzTeKJp/DMNvr6ahCxiVLmcAloTAYWTy3KthgxLJtTxX9k79l&#10;7V/2sfiZa/DHw38SPDOi6hNNH5dpr19LBLdx7vn+z4iZJJFXnyywY9gQCR5PDHiFWreG8OKOKMNL&#10;L3GEpVqc7uVPkbUuZJXSunbys29TfFZbGOZvCYSXtLu0WtL3+Z5cTxxUlhZXWp30OmWEDS3FxMsU&#10;MUa5Z3Y4Cj3JNfQ3/BRP9iGD9jb4v6ppNl8QvDcul6lqcs/hjw7b6hNNqVvp7sWjM6mMqioCEDPJ&#10;uk27gD821v8AwTX+Onwk+BXx3fxd8dvD/hm98L2NjJqM0mseHI72+S7txutRp7lS0Vw0xX+JUxlm&#10;I2Kw0qeJGEzbw1lxdwxSeOi6TqU6cbxlUdtIK6+K+ltr3V+ollcqOaLB4qSg72b3S8/Q8D8TeH9W&#10;8HeI9Q8J69beRfaZeS2l5Du3bJY3KsMjg8g17B4l/b4+PPiv4PXH7PGrT6W3gOTw7Z6TZeF47ELD&#10;ZfZSjRXUbg+Z9oMieY7liJGdsrt2qvVf8FN/2gvhN8fvi/p/jH4FeHPCdn4c1fSY9VMmk+Ho7XVv&#10;tspdLmLU5Nu5p1ljdgFYoY3icFi26vmkEkZqeH8Hg/EnhfLM44lytU8TFRqxp1FzSo1U1dx0XLNS&#10;jdNaruPFVKmV4qrRwtVuL0bW0l+qDgHIFFFFfpx44UUUUAFf2XeEf+RX03/rwh/9Fiv40a/su8I/&#10;8ivpv/XhD/6LFfhHjX8OC/7f/wDbD9E4D/5f/wDbv6mlRRRX4MfogUUUUAFFFFABRRRQAUUUUAfl&#10;H4p+A/xt+PH/AAcM/HjSPgj+2D4q+D93Y/A/wpLfal4V0PTL6TUI2d1EUi6hbzKqqfmygU56nHFZ&#10;v/BFvwLcfC3/AIKM/Hz4b/t5+OdY8UftiabYvFo3jjxJrDS2/iHwTK6SW82lW4CxW0QlSEywouYy&#10;VChR5or9NND/AGa/gt4b+P2v/tQaJ4Gt7fx14o0S10jXPECyyGS6srYloYipbaApJwQAeeTWb4z/&#10;AGQf2evH37Qvhf8Aat8UfDe0uPiF4NsJ7Hw74oWaWO4trWYMJITsYCRDvf5XDD529TQB+ff/AAbZ&#10;/Fn4H/B//gl/4i8AfHf4geHvDvjbwL468Rf8Lqs/E2qQQXtlefbH3z35lYMwZMKJHJVtpUMSpA8p&#10;/wCCZ/7btn/wTw/4I2/ED48XvhO41uz8d/tEeJrb9lXwLbW22TW7e+mhh022t4WwYrY3i3UrYBKx&#10;7mUMzIjfoZ+0J/wRw/4JnftU/FiX44fHv9jzwh4g8VXLI19rEtvJDLesowrTiF0WZsADc4JIABJA&#10;AHR/tLf8Ez/2Hf2u/h34X+Evx/8A2d9C1zw14LJ/4RbQ41ktLbTR5Yj2xJbsgVdgChegA4oA8g/4&#10;J3f8Euofgv8As8+ONe/at1pfFvxo+P1jPc/G3xYyru3XULJ/ZlqSD5drapJ5UagBcpuCqNqL+Xvw&#10;i8MfEX9sv4H/AA6/4NpvGt/cWfiL4Z/EzxnH8TNWT7SwstA0iKV9HmcHb5ttNd6lbyRHci4srdcY&#10;cV+wv7J//BIn/gnl+w78TpvjH+yx+zbpPhHxJcaTLpk2qWV3cyO1rI8bvFiWVlwWijOcZ+WvR/CX&#10;7Hn7NvgX9pLxN+1/4T+Eek2PxK8YaTDpniTxdDCftd9aReXtiYk4C/uYM4ALeTHnOxcAH5Jf8E3v&#10;j144/wCCjH7WP7I/7MPi+wvY5P2QPhzqmqfGCyulJSLxXayNoFjBOrggzwR27TLIDktdSMv3SR7n&#10;/wAECfHPwt+FnjT9sD4Z/G/xNpOifFqz/aS8Q614rh8RXsUWoS+H2ht2sblpJCGe0QfaCpyVj3sf&#10;l8wZ+/Pgx+yD+zl+z18RvHnxa+DHwo0vw/4h+J2qw6l461OwVlfV7qLzdkkmSQCDPM3ygAtK5OSS&#10;a4D9qr/gk9/wTy/bY8b2/wAS/wBpz9lTwt4q8RW8KQjW7i3eG6liXG1JZIWRplUDADlto4GBQB+U&#10;XwmbS/EP/BMT/gqd8UvhNbt/wqnxL8QPEU/w6urI7dNuo1V/Pls0XCCM7oeVABAUc7cD1/8Aak8S&#10;aL8K/jt/wSh+NnxB1GHSfCWn+G7jStT8RX0gis7K6utC0kW6SythIzJ5cm3cRny2/umvoj/gqX8A&#10;f2odb/ZHb/glz/wTi/Yg8NW/gnx14Vk0S88bSeJLbStI8F2z3CmZfsCxmW5d4zKwZCv7yTe285Vv&#10;pvxJ+w9+zl8Wv2VPD/7H/wAfPhjpXjfwboOg6dp0Wm6/biZWNnbrBFMGG1klCqf3ibW+ZsYBIoA+&#10;Pfjvr+ha3/wczfs+DR9as7zyf2efEfnfZbhZPL3XEpGdpOMjkZ6iu8/4OWGU/wDBEH48Y/6BOk/+&#10;nvT69Y/Zc/4JD/8ABOb9i74ix/Fz9mb9lbw94V8TxWsttHrlpJcS3CQyDEiAyyNgMODgDNeuftB/&#10;s8fCL9qf4Pa18Avj14Mt/EXhHxDHFHrGi3UjrHcrHMkyAlGVhiSNG4I5UfSgD8cf+Ckn7Jn7dvwr&#10;/YE+F/xh+JP7d/xU+K37Pdva6LL8ePhxp9tp2jXkHhqSCFXeCbTrWOW4t4g22WKQvldrsGCuy9F/&#10;wWDt/C2k/HX/AIJ4/Ej9m340eHfh38FbBbuw8BfEDUfDq6t4f0CWWwsv7LaaF54IyGt4cR75VKiK&#10;Rv4GFfsBe/CvwHqfwyk+DmpeG7e48MzaH/Y82jzqXiey8ryfJOeSvl/L64rzvSP+CfP7Hmkfsqx/&#10;sQn4D6Le/CmKN0h8F6qj3dpGGna4O3zmZlImYyKQwKMcqRgUAfK/gD/gnp8f/HX/AAUH+EX7Zf7Q&#10;P/BULwB4+174e6Jq0ej+H/Cnwnt9Futa0u8iVJFeaPVp2khjco6ny2VS7DjzM15N/wAEI/2hv2UP&#10;2bY/2mvh/wDtSfFrwb4I+L8H7RXiPUPGzeNtZttPvb2xcxGzmR7llMlsFEm1VJCFnOB5mW+2v2WP&#10;+CSv/BPH9ib4hTfFj9lz9l/QPCPiSazktG1iykuJJhA5BaMGWRtqnAzj0r5R/bz+Fvx3+OH7Q+qT&#10;+IP+Ddr4a/FrUrO8Nv4P+LGu/E3S447mBeIJr+F7PziqAAm3YyrgFQy5OAD4bu9W0rXP+DS/9qrW&#10;tEvormzvP2griezuLdgySxP4u0RldSOqlSCD3Br7J/aX8QeAPhZ/wXv/AGSPiR+0dd29j4T1D4Ga&#10;ppXgTWtUmWGxtfERHKu8hCeY0MgRR13zQ+gI9y/4J9f8EfPh58IP+CW3/DAH7YvhnQfF0Pi7Wrrx&#10;D8RNF0nzINLa+m1BL2O3tghVligMFqq4IBMJOArbR9NftEfsgfs1/tZfCJPgT+0f8G9D8YeFIZop&#10;rXR9atfMS2miRkjmibIeKRUd0EiENtdlzhiCAfB/7VfifwH8Uf8Ag41/Zh0r9nTULPUfGPgvwF4o&#10;f4y3miOshtNDljiWxtrt48hSJ2uGEbkEeehx84ztf8G/+laZrFj+2NYarYw3EFx+174oiuI5kDLJ&#10;GbOwDKc9Rgnivrr9kf8A4J8/sb/sIaPqei/slfs/eH/BUetSRvrFxpluzXF7szsEs0jNI6rubapb&#10;apZiACxJ6b4F/svfA/8AZqbxSfgl4DttB/4TXxVceJPE/wBnmkb7fqk6osty29jhmWNBhcD5elAH&#10;4y/sdf8ABQT4o/8ABOX/AIIm69r/AMEtD0WbVtS/bA1v4feD7nxPM66R4Yiu7l5/tc6pyYI9kvyg&#10;qN8wYkgFW7z9sL4Y/ti/Dz/grP8AsB+Iv2rP2wfCvxUbWvHWvNoc3hX4bJoK6fH9lsTKPNW9uPtc&#10;L+YmzITaFY/Nvwv6aaD/AME8P2NPDv7P/ij9liy+AGgz/D3xprNzq3ibwrqET3Nrf3s8kcsk7CRm&#10;IfzIo3VlIKPGrLtIBrz34E/8ERf+CWn7NHxP0v40fBL9jzw3ofinQ7v7To+tRXF1JLZy4I3R+ZKy&#10;g4JHTvQB4j/wSr13Rrb/AILG/wDBQbw3carbpqE/jDwZdQ2LzATSQrpVwrSqmdxRWZQWAwCyg9Rn&#10;yn/glx4U0Dxh/wAGneseHdf02K4trz4M+PFkV4w2D/xM8MMjhlOCD1BAI5Ffo1/wxF+ywv7Ucf7a&#10;kHwT0WD4pJpr6e3jO3jZLuW3ZPLKPtIWT5Pl3MpYAAZ4FTfC79jf9nP4L/s1v+yF8NPhlZ6X8OpN&#10;JvdMk8MwzStC1rd+Z9oi3MxfD+dJn5sjdxigD8XP2v8A/hLbP/gnv/wSt+Il38UrXwXoGmXmgjUP&#10;HmuaH/amm6FqEmmWxs7u8geeFJY1McjENIvypIecFT9o2/8AwTp/aJ+N37cHwH/au+Pn/BWTwH41&#10;1T4X3l7qnhfQvCHwnt9IuNcsLiJFuIvPj1iZpICoX5hG6gO3Hzmvtaf9j/8AZsv/ANmi1/Y51v4N&#10;6Hqfwxs9DttHh8G6ra/arMWdvs8iPbJuJ8sxxsjE7lZFYEMAR5t+zF/wSA/4Jw/sa/E9PjR+zT+y&#10;n4d8K+KYYJoLfWrOS4kmhilXbIiebIwUMpIOB0oA+Qf+CRfx/wD2Yf2c/wBrb9trwd+1N8VfCXgj&#10;4mXv7TevatJceO9atrC7v/DMhDaW8U9yU821SIyFI1YiMPnCh+fjyCPxB8VP+DfH9ubxD8GJpNa0&#10;Wf8AbL8QazqUmhsZReaAl7otxPMhT70IhAmZh8vlIzH5Qa+7v+ChHw0+M3xm/aQuoPFX/Bvb8P8A&#10;46QaZcRw+Dfidq3xO0yza4t9oKi9jlszMiI5b91umXGSANxFe0f8EYf+CfHin9gL9jXUfhX8XLLw&#10;6nivx1421bxf400fwvbhdG0+6vzGn2CzjIwttFbwwxBOR8rYO0gAA8H/AOCtP7QP7BvjD/g3/wBa&#10;0zSPFfh3WNE8YfD3T9L+FOh6NexTXF1rSmD+z4reKNtxkguFiaQKMosb7h1B+/P2WdL8e6H+zH8O&#10;dE+Kk/m+KLPwJpEHiSTbjffpZRLcHHHWUPXjHwt/4Isf8Et/gp8aLX9oL4X/ALFHgnSfFdjffbNO&#10;1CKxZ47K4zkSwQOxiidScqVQFCAV2kAj6jAwMUAFFFFAAelfyN/8FAf+T8vjb/2VzxJ/6dLiv65D&#10;0r+Wr9uT9iP9tHxP+2x8YfEnhz9kL4oahp2ofFLxBdaff2PgHUZobmCTUp2SWN1hKujKQwZSQQQQ&#10;SDX7B4P4rD4XNMS601FOC3aXXzPh+N6dSrhaSgm9Xt6HypRXrP8AwwP+3Z/0ZT8W/wDw3Gp//GKP&#10;+GB/26/+jKvi3/4bfVP/AIxX9ALNsrt/Hh/4Ev8AM/OPqeK/kf3M8mor1n/hgf8Abr/6Mq+Lf/ht&#10;9U/+MUf8MD/t1/8ARlXxb/8ADb6p/wDGKP7Wyv8A5/w/8CX+YvqeK/kf3M8mor1n/hgf9uv/AKMq&#10;+Lf/AIbfVP8A4xR/wwP+3X/0ZV8W/wDw2+qf/GKP7Wyv/n/D/wACX+YfU8V/I/uZ5NXTfB/4t+M/&#10;gZ49s/id8PLuG11rTYphpt5NbrL9mkkjaPzVVuN6hiVJB2sAeoFdmf2B/wBus/8ANlXxb/8ADb6n&#10;/wDGKT/hgf8AbrzkfsVfFv8A8Nxqn/xiuPMK3D+aYOphMVOnOlUTjKMpRcZJ7pq+qfVbNGtKjjqM&#10;1OEZJrZpPQ5f4xfHn4ofH7UdL174t+I5NZ1TSdJj06PVrpd11cwozFDPJ1mcBtu9ssQBkk81x9es&#10;D9gf9uzv+xX8W/8Aw2+p/wDxil/4YH/br/6Mq+Lf/ht9U/8AjFTlkuGsmwMMFgZUqVKGkYRcYxim&#10;72STsld7IK1HHVqjqVIybe7ad2eTYHpRXrP/AAwP+3X/ANGVfFv/AMNvqn/xij/hgf8Abr/6Mq+L&#10;f/ht9U/+MV3f2tlf/P8Ah/4Ev8zL6niv5H9zPJqK9Z/4YH/br/6Mq+Lf/ht9U/8AjFH/AAwP+3X/&#10;ANGVfFv/AMNvqn/xij+1sr/5/wAP/Al/mH1PFfyP7meTUV6z/wAMD/t1/wDRlXxb/wDDb6p/8Yo/&#10;4YH/AG6/+jKvi3/4bfVP/jFH9rZX/wA/4f8AgS/zD6niv5H9zPJq/su8I/8AIr6b/wBeEP8A6LFf&#10;yVH9gf8Abs7fsVfFv/w3Gqf/ABiv61fCqvD4c0+CaNldbGEMrdVIQcV+IeMmLwuKjg/YzUrc97NO&#10;3wdj9A4Ho1qXt+eLXw7r1NKiiivw4/QAooooAKKKKACiiigAooooAKKKKACiiigAooooAKKKKAG+&#10;UvqaFjVDuH0p1FABRRRQAUUUUAFNMCGnUUANWMKcgmnUUUAFFFFABRRRQAUUUUAFFFFADfKX1NCo&#10;EORTqKACiiigAooooAKj8pVbhakooAYFXuBS7U/ur+dLtX0o2L6UahoJtT+6v50bU/ur+dLsX0o2&#10;L6UAJtT+6v50bU/ur+dLsX0o2L6UAJtT+6v50bU/ur+dLsX0o2L6UAJtT+6v50bU/ur+dLsX0o2L&#10;6UAJtT+6v50bU/ur+dLsX0o2L6UAJtT+6v50bU/ur+dLsX0o2L6UAJtT+6v50bU/ur+dLsX0o2L6&#10;UAMIUfw0IMHpT9q+lLtHXFABRRRQAUUUUAFFFFABRRRQAUUUUAFFFFABRRRQAUUUUAFFFFABRRRQ&#10;AUUUUAFFFFABRRRQAUUUUAFFFFABRRRQAUUUUAFFFFABRRRQAUUUUAFFFFABRRRQAUUUUAFFFFAB&#10;RRRQAUUUUAFFFFABRRRQAUUUUAFFFFABRRRQAUUUUAFFFFAH/9lQSwMEFAAGAAgAAAAhAE/m9n/e&#10;AAAABwEAAA8AAABkcnMvZG93bnJldi54bWxMjk1PwzAQRO9I/AdrkbhRO7T0I8Spqgo4VUi0SIib&#10;G2+TqPE6it0k/fcsJziOZvTmZevRNaLHLtSeNCQTBQKp8LamUsPn4fVhCSJEQ9Y0nlDDFQOs89ub&#10;zKTWD/SB/T6WgiEUUqOhirFNpQxFhc6EiW+RuDv5zpnIsSul7czAcNfIR6Xm0pma+KEyLW4rLM77&#10;i9PwNphhM01e+t35tL1+H57ev3YJan1/N26eQUQc498YfvVZHXJ2OvoL2SAazospLzUsZiC4Xq5m&#10;cxBHDSulQOaZ/O+f/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Cs39hX6wMAACoPAAAOAAAAAAAAAAAAAAAAADwCAABk&#10;cnMvZTJvRG9jLnhtbFBLAQItAAoAAAAAAAAAIQCq/20xyiUAAMolAAAVAAAAAAAAAAAAAAAAAFMG&#10;AABkcnMvbWVkaWEvaW1hZ2UxLmpwZWdQSwECLQAKAAAAAAAAACEAxtszaAsvAAALLwAAFQAAAAAA&#10;AAAAAAAAAABQLAAAZHJzL21lZGlhL2ltYWdlMi5qcGVnUEsBAi0ACgAAAAAAAAAhAJSGKH8ERAAA&#10;BEQAABUAAAAAAAAAAAAAAAAAjlsAAGRycy9tZWRpYS9pbWFnZTMuanBlZ1BLAQItAAoAAAAAAAAA&#10;IQAb+xLObVAAAG1QAAAVAAAAAAAAAAAAAAAAAMWfAABkcnMvbWVkaWEvaW1hZ2U0LmpwZWdQSwEC&#10;LQAUAAYACAAAACEAT+b2f94AAAAHAQAADwAAAAAAAAAAAAAAAABl8AAAZHJzL2Rvd25yZXYueG1s&#10;UEsBAi0AFAAGAAgAAAAhANpJiZbUAAAAsQIAABkAAAAAAAAAAAAAAAAAcPEAAGRycy9fcmVscy9l&#10;Mm9Eb2MueG1sLnJlbHNQSwUGAAAAAAkACQBGAg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L8wAAAANoAAAAPAAAAZHJzL2Rvd25yZXYueG1sRI9Pi8Iw&#10;FMTvgt8hPMGbpnqQ3WosogjedF0PHh/Ns39sXkqT1vbbG2Fhj8PM/IbZJL2pREeNKywrWMwjEMSp&#10;1QVnCm6/x9kXCOeRNVaWScFADpLteLTBWNsX/1B39ZkIEHYxKsi9r2MpXZqTQTe3NXHwHrYx6INs&#10;MqkbfAW4qeQyilbSYMFhIcea9jmlz2trFBRZfS/boVtcsF1F7eFMl3IgpaaTfrcG4an3/+G/9kkr&#10;+IbPlXAD5PYNAAD//wMAUEsBAi0AFAAGAAgAAAAhANvh9svuAAAAhQEAABMAAAAAAAAAAAAAAAAA&#10;AAAAAFtDb250ZW50X1R5cGVzXS54bWxQSwECLQAUAAYACAAAACEAWvQsW78AAAAVAQAACwAAAAAA&#10;AAAAAAAAAAAfAQAAX3JlbHMvLnJlbHNQSwECLQAUAAYACAAAACEAX+Sy/MAAAADaAAAADwAAAAAA&#10;AAAAAAAAAAAHAgAAZHJzL2Rvd25yZXYueG1sUEsFBgAAAAADAAMAtwAAAPQCAAAAAA==&#10;">
                <v:imagedata r:id="rId5" o:title="ncbr_logo_z_czerwonym_napisem"/>
              </v:shape>
              <v:shape id="Obraz 10"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mRxAAAANsAAAAPAAAAZHJzL2Rvd25yZXYueG1sRI9Ba8JA&#10;EIXvhf6HZQq91U1LLSa6ihQET0WjSHsbsmOyNDsbsmuM/75zEHqb4b1575vFavStGqiPLrCB10kG&#10;irgK1nFt4HjYvMxAxYRssQ1MBm4UYbV8fFhgYcOV9zSUqVYSwrFAA01KXaF1rBryGCehIxbtHHqP&#10;Sda+1rbHq4T7Vr9l2Yf26FgaGuzos6Hqt7x4A+/r/OtUup+842n+vdW723BypTHPT+N6DirRmP7N&#10;9+utFXyhl19kAL38AwAA//8DAFBLAQItABQABgAIAAAAIQDb4fbL7gAAAIUBAAATAAAAAAAAAAAA&#10;AAAAAAAAAABbQ29udGVudF9UeXBlc10ueG1sUEsBAi0AFAAGAAgAAAAhAFr0LFu/AAAAFQEAAAsA&#10;AAAAAAAAAAAAAAAAHwEAAF9yZWxzLy5yZWxzUEsBAi0AFAAGAAgAAAAhAD28KZHEAAAA2wAAAA8A&#10;AAAAAAAAAAAAAAAABwIAAGRycy9kb3ducmV2LnhtbFBLBQYAAAAAAwADALcAAAD4AgAAAAA=&#10;">
                <v:imagedata r:id="rId6" o:title="znak_barw_rp_poziom_szara_ramka_rgb"/>
              </v:shape>
              <v:shape id="Obraz 11"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r1wQAAANsAAAAPAAAAZHJzL2Rvd25yZXYueG1sRE/NasJA&#10;EL4LfYdlCt7MJqVoSV0lSCu9mvgA0+wkG5udTbNbjT59t1DwNh/f76y3k+3FmUbfOVaQJSkI4trp&#10;jlsFx+p98QLCB2SNvWNScCUP283DbI25dhc+0LkMrYgh7HNUYEIYcil9bciiT9xAHLnGjRZDhGMr&#10;9YiXGG57+ZSmS2mx49hgcKCdofqr/LEK3j6fe1tUpTnd9m5qqv1p9726KTV/nIpXEIGmcBf/uz90&#10;nJ/B3y/xALn5BQAA//8DAFBLAQItABQABgAIAAAAIQDb4fbL7gAAAIUBAAATAAAAAAAAAAAAAAAA&#10;AAAAAABbQ29udGVudF9UeXBlc10ueG1sUEsBAi0AFAAGAAgAAAAhAFr0LFu/AAAAFQEAAAsAAAAA&#10;AAAAAAAAAAAAHwEAAF9yZWxzLy5yZWxzUEsBAi0AFAAGAAgAAAAhADXBOvXBAAAA2wAAAA8AAAAA&#10;AAAAAAAAAAAABwIAAGRycy9kb3ducmV2LnhtbFBLBQYAAAAAAwADALcAAAD1AgAAAAA=&#10;">
                <v:imagedata r:id="rId7" o:title="logo_FE_Inteligentny_Rozwoj_rgb-1"/>
              </v:shape>
              <v:shape id="Obraz 12"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24vwAAANsAAAAPAAAAZHJzL2Rvd25yZXYueG1sRE/bisIw&#10;EH1f8B/CCL6tqYIi1SgiCO6CLFY/YGzGtthMSjNq+/dmYWHf5nCus9p0rlZPakPl2cBknIAizr2t&#10;uDBwOe8/F6CCIFusPZOBngJs1oOPFabWv/hEz0wKFUM4pGigFGlSrUNeksMw9g1x5G6+dSgRtoW2&#10;Lb5iuKv1NEnm2mHFsaHEhnYl5ffs4QwcmK5f/TE7ywx3fT7f376l/jFmNOy2S1BCnfyL/9wHG+dP&#10;4feXeIBevwEAAP//AwBQSwECLQAUAAYACAAAACEA2+H2y+4AAACFAQAAEwAAAAAAAAAAAAAAAAAA&#10;AAAAW0NvbnRlbnRfVHlwZXNdLnhtbFBLAQItABQABgAIAAAAIQBa9CxbvwAAABUBAAALAAAAAAAA&#10;AAAAAAAAAB8BAABfcmVscy8ucmVsc1BLAQItABQABgAIAAAAIQAOii24vwAAANsAAAAPAAAAAAAA&#10;AAAAAAAAAAcCAABkcnMvZG93bnJldi54bWxQSwUGAAAAAAMAAwC3AAAA8wIAAAAA&#10;">
                <v:imagedata r:id="rId8" o:title="UE_EFRR_rgb-1"/>
              </v:shape>
            </v:group>
          </w:pict>
        </mc:Fallback>
      </mc:AlternateContent>
    </w:r>
    <w:r>
      <w:t xml:space="preserve">                      </w:t>
    </w:r>
  </w:p>
  <w:p w:rsidR="003A1147" w:rsidRPr="007B65B7" w:rsidRDefault="00C53EFB" w:rsidP="007B65B7">
    <w:pPr>
      <w:pStyle w:val="Nagwek"/>
    </w:pPr>
    <w:r>
      <w:t xml:space="preserve">                              </w:t>
    </w:r>
    <w:bookmarkStart w:id="3" w:name="_Hlk14266214"/>
    <w:bookmarkEnd w:id="2"/>
    <w:r>
      <w:t xml:space="preserve">           </w:t>
    </w:r>
    <w:bookmarkStart w:id="4" w:name="_Hlk14266217"/>
    <w:bookmarkEnd w:id="3"/>
    <w:r>
      <w:t xml:space="preserve">   </w:t>
    </w:r>
    <w:r>
      <w:t xml:space="preserve">    </w:t>
    </w:r>
    <w:bookmarkEnd w:id="4"/>
  </w:p>
  <w:p w:rsidR="003A1147" w:rsidRPr="005F778A" w:rsidRDefault="00C53EFB" w:rsidP="00F31037">
    <w:pPr>
      <w:pStyle w:val="Gw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49F"/>
    <w:multiLevelType w:val="hybridMultilevel"/>
    <w:tmpl w:val="5F5EF374"/>
    <w:lvl w:ilvl="0" w:tplc="627EE5FC">
      <w:start w:val="1"/>
      <w:numFmt w:val="decimal"/>
      <w:lvlText w:val="%1."/>
      <w:lvlJc w:val="left"/>
      <w:pPr>
        <w:tabs>
          <w:tab w:val="num" w:pos="1440"/>
        </w:tabs>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ED4EC6"/>
    <w:multiLevelType w:val="hybridMultilevel"/>
    <w:tmpl w:val="90185C7A"/>
    <w:lvl w:ilvl="0" w:tplc="A51A49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FC7D63"/>
    <w:multiLevelType w:val="hybridMultilevel"/>
    <w:tmpl w:val="10724024"/>
    <w:lvl w:ilvl="0" w:tplc="04150001">
      <w:start w:val="1"/>
      <w:numFmt w:val="bullet"/>
      <w:lvlText w:val=""/>
      <w:lvlJc w:val="left"/>
      <w:pPr>
        <w:ind w:left="644"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E35BD"/>
    <w:multiLevelType w:val="hybridMultilevel"/>
    <w:tmpl w:val="B72ED414"/>
    <w:lvl w:ilvl="0" w:tplc="5A9ECC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AB02FF"/>
    <w:multiLevelType w:val="hybridMultilevel"/>
    <w:tmpl w:val="D90428F8"/>
    <w:lvl w:ilvl="0" w:tplc="0415000F">
      <w:start w:val="8"/>
      <w:numFmt w:val="decimal"/>
      <w:lvlText w:val="%1."/>
      <w:lvlJc w:val="left"/>
      <w:pPr>
        <w:tabs>
          <w:tab w:val="num" w:pos="1070"/>
        </w:tabs>
        <w:ind w:left="1070" w:hanging="360"/>
      </w:pPr>
      <w:rPr>
        <w:rFonts w:hint="default"/>
      </w:rPr>
    </w:lvl>
    <w:lvl w:ilvl="1" w:tplc="302C7F3E">
      <w:start w:val="1"/>
      <w:numFmt w:val="decimal"/>
      <w:lvlText w:val="%2)"/>
      <w:lvlJc w:val="left"/>
      <w:pPr>
        <w:tabs>
          <w:tab w:val="num" w:pos="1440"/>
        </w:tabs>
        <w:ind w:left="1440" w:hanging="360"/>
      </w:pPr>
      <w:rPr>
        <w:rFonts w:ascii="Arial" w:eastAsia="Times New Roman" w:hAnsi="Arial" w:cs="Arial"/>
      </w:rPr>
    </w:lvl>
    <w:lvl w:ilvl="2" w:tplc="7598BFA6">
      <w:start w:val="15"/>
      <w:numFmt w:val="decimal"/>
      <w:lvlText w:val="%3."/>
      <w:lvlJc w:val="left"/>
      <w:pPr>
        <w:tabs>
          <w:tab w:val="num" w:pos="2340"/>
        </w:tabs>
        <w:ind w:left="2340" w:hanging="360"/>
      </w:pPr>
      <w:rPr>
        <w:rFonts w:hint="default"/>
      </w:rPr>
    </w:lvl>
    <w:lvl w:ilvl="3" w:tplc="133E966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44F3A72"/>
    <w:multiLevelType w:val="hybridMultilevel"/>
    <w:tmpl w:val="36FA80AC"/>
    <w:lvl w:ilvl="0" w:tplc="EE1AF810">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B7193C"/>
    <w:multiLevelType w:val="hybridMultilevel"/>
    <w:tmpl w:val="7E6EC1BE"/>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7C"/>
    <w:rsid w:val="006425C0"/>
    <w:rsid w:val="009A307C"/>
    <w:rsid w:val="00C53EFB"/>
    <w:rsid w:val="00EF7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F989B-FEC5-4629-A084-72028193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307C"/>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9A307C"/>
    <w:rPr>
      <w:sz w:val="24"/>
      <w:szCs w:val="24"/>
    </w:rPr>
  </w:style>
  <w:style w:type="character" w:customStyle="1" w:styleId="StopkaZnak">
    <w:name w:val="Stopka Znak"/>
    <w:link w:val="Stopka"/>
    <w:uiPriority w:val="99"/>
    <w:qFormat/>
    <w:rsid w:val="009A307C"/>
    <w:rPr>
      <w:sz w:val="24"/>
      <w:szCs w:val="24"/>
    </w:rPr>
  </w:style>
  <w:style w:type="paragraph" w:styleId="Nagwek">
    <w:name w:val="header"/>
    <w:basedOn w:val="Normalny"/>
    <w:next w:val="Normalny"/>
    <w:link w:val="NagwekZnak"/>
    <w:uiPriority w:val="99"/>
    <w:qFormat/>
    <w:rsid w:val="009A307C"/>
    <w:pPr>
      <w:keepNext/>
      <w:spacing w:before="240" w:after="120"/>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9A307C"/>
    <w:rPr>
      <w:rFonts w:ascii="Times New Roman" w:eastAsia="Times New Roman" w:hAnsi="Times New Roman" w:cs="Times New Roman"/>
      <w:sz w:val="24"/>
      <w:szCs w:val="24"/>
      <w:lang w:eastAsia="pl-PL"/>
    </w:rPr>
  </w:style>
  <w:style w:type="paragraph" w:customStyle="1" w:styleId="Gwka">
    <w:name w:val="Główka"/>
    <w:basedOn w:val="Normalny"/>
    <w:rsid w:val="009A307C"/>
    <w:pPr>
      <w:tabs>
        <w:tab w:val="center" w:pos="4536"/>
        <w:tab w:val="right" w:pos="9072"/>
      </w:tabs>
    </w:pPr>
  </w:style>
  <w:style w:type="paragraph" w:styleId="Stopka">
    <w:name w:val="footer"/>
    <w:basedOn w:val="Normalny"/>
    <w:link w:val="StopkaZnak"/>
    <w:uiPriority w:val="99"/>
    <w:rsid w:val="009A307C"/>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9A307C"/>
    <w:rPr>
      <w:rFonts w:ascii="Times New Roman" w:eastAsia="Times New Roman" w:hAnsi="Times New Roman" w:cs="Times New Roman"/>
      <w:sz w:val="24"/>
      <w:szCs w:val="24"/>
      <w:lang w:eastAsia="pl-PL"/>
    </w:rPr>
  </w:style>
  <w:style w:type="paragraph" w:customStyle="1" w:styleId="Standard">
    <w:name w:val="Standard"/>
    <w:qFormat/>
    <w:rsid w:val="009A307C"/>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paragraph" w:customStyle="1" w:styleId="Textbody">
    <w:name w:val="Text body"/>
    <w:basedOn w:val="Standard"/>
    <w:rsid w:val="009A307C"/>
    <w:pPr>
      <w:spacing w:after="120"/>
    </w:pPr>
    <w:rPr>
      <w:rFonts w:ascii="Arial" w:hAnsi="Arial" w:cs="Mangal"/>
      <w:kern w:val="1"/>
      <w:lang w:eastAsia="hi-IN"/>
    </w:rPr>
  </w:style>
  <w:style w:type="paragraph" w:customStyle="1" w:styleId="Zwykytekst1">
    <w:name w:val="Zwykły tekst1"/>
    <w:basedOn w:val="Normalny"/>
    <w:rsid w:val="009A307C"/>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A307C"/>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A307C"/>
    <w:rPr>
      <w:rFonts w:ascii="Calibri" w:eastAsia="Calibri" w:hAnsi="Calibri" w:cs="Times New Roman"/>
      <w:sz w:val="20"/>
      <w:szCs w:val="20"/>
    </w:rPr>
  </w:style>
  <w:style w:type="character" w:styleId="Odwoanieprzypisudolnego">
    <w:name w:val="footnote reference"/>
    <w:uiPriority w:val="99"/>
    <w:semiHidden/>
    <w:unhideWhenUsed/>
    <w:rsid w:val="009A307C"/>
    <w:rPr>
      <w:vertAlign w:val="superscript"/>
    </w:rPr>
  </w:style>
  <w:style w:type="character" w:customStyle="1" w:styleId="AkapitzlistZnak">
    <w:name w:val="Akapit z listą Znak"/>
    <w:link w:val="Akapitzlist"/>
    <w:uiPriority w:val="34"/>
    <w:qFormat/>
    <w:rsid w:val="009A307C"/>
    <w:rPr>
      <w:sz w:val="24"/>
      <w:szCs w:val="24"/>
    </w:rPr>
  </w:style>
  <w:style w:type="paragraph" w:styleId="Akapitzlist">
    <w:name w:val="List Paragraph"/>
    <w:basedOn w:val="Normalny"/>
    <w:link w:val="AkapitzlistZnak"/>
    <w:uiPriority w:val="34"/>
    <w:qFormat/>
    <w:rsid w:val="009A307C"/>
    <w:pPr>
      <w:ind w:left="708"/>
    </w:pPr>
    <w:rPr>
      <w:rFonts w:asciiTheme="minorHAnsi" w:eastAsiaTheme="minorHAnsi" w:hAnsiTheme="minorHAnsi" w:cstheme="minorBidi"/>
      <w:lang w:eastAsia="en-US"/>
    </w:rPr>
  </w:style>
  <w:style w:type="character" w:customStyle="1" w:styleId="fontstyle01">
    <w:name w:val="fontstyle01"/>
    <w:basedOn w:val="Domylnaczcionkaakapitu"/>
    <w:rsid w:val="009A307C"/>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2354</Words>
  <Characters>14129</Characters>
  <Application>Microsoft Office Word</Application>
  <DocSecurity>0</DocSecurity>
  <Lines>117</Lines>
  <Paragraphs>32</Paragraphs>
  <ScaleCrop>false</ScaleCrop>
  <Company>TF Kable</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Pawlicka</dc:creator>
  <cp:keywords/>
  <dc:description/>
  <cp:lastModifiedBy>Roksana Pawlicka</cp:lastModifiedBy>
  <cp:revision>1</cp:revision>
  <dcterms:created xsi:type="dcterms:W3CDTF">2022-06-28T13:23:00Z</dcterms:created>
  <dcterms:modified xsi:type="dcterms:W3CDTF">2022-06-28T13:24:00Z</dcterms:modified>
</cp:coreProperties>
</file>