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5"/>
        <w:gridCol w:w="2775"/>
        <w:gridCol w:w="3316"/>
        <w:gridCol w:w="1248"/>
        <w:gridCol w:w="701"/>
        <w:gridCol w:w="949"/>
      </w:tblGrid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  <w:tc>
          <w:tcPr>
            <w:tcW w:w="2775" w:type="dxa"/>
            <w:hideMark/>
          </w:tcPr>
          <w:p w:rsidR="00E012A7" w:rsidRPr="00E012A7" w:rsidRDefault="00E012A7" w:rsidP="00E012A7">
            <w:pPr>
              <w:rPr>
                <w:b/>
                <w:bCs/>
                <w:i/>
                <w:iCs/>
                <w:u w:val="single"/>
              </w:rPr>
            </w:pPr>
            <w:r w:rsidRPr="00E012A7">
              <w:rPr>
                <w:b/>
                <w:bCs/>
                <w:i/>
                <w:iCs/>
                <w:u w:val="single"/>
              </w:rPr>
              <w:t>BYDGOSZCZ</w:t>
            </w:r>
          </w:p>
        </w:tc>
        <w:tc>
          <w:tcPr>
            <w:tcW w:w="5941" w:type="dxa"/>
            <w:gridSpan w:val="4"/>
            <w:noWrap/>
            <w:hideMark/>
          </w:tcPr>
          <w:p w:rsidR="00E012A7" w:rsidRPr="00E012A7" w:rsidRDefault="00E012A7" w:rsidP="00E012A7">
            <w:pPr>
              <w:rPr>
                <w:b/>
                <w:bCs/>
                <w:i/>
                <w:iCs/>
                <w:u w:val="single"/>
              </w:rPr>
            </w:pPr>
            <w:r w:rsidRPr="00E012A7">
              <w:rPr>
                <w:b/>
                <w:bCs/>
                <w:i/>
                <w:iCs/>
                <w:u w:val="single"/>
              </w:rPr>
              <w:t>samochody 24 tony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bookmarkStart w:id="0" w:name="_GoBack"/>
            <w:r w:rsidRPr="00E012A7">
              <w:rPr>
                <w:b/>
                <w:bCs/>
              </w:rPr>
              <w:t>LP.</w:t>
            </w:r>
          </w:p>
        </w:tc>
        <w:tc>
          <w:tcPr>
            <w:tcW w:w="2775" w:type="dxa"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 xml:space="preserve"> PRZYKŁADOWA MIEJSCOWOŚĆ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KOD POCZTOWY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KRAJ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WAL.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Fracht</w:t>
            </w:r>
          </w:p>
        </w:tc>
      </w:tr>
      <w:bookmarkEnd w:id="0"/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cały obszar oprócz poniższych kodów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ANGLIA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LA, DL, TS, CA, DH, SR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ANGLIA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DG,NE,TD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ANGLIA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KA,ML,EH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ANGLIA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PA,FK,G,LL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ANGLIA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PH,AB,DD,TA,SA,SY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ANGLIA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IV,KW,TR,PL,EX,TQ,TL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ANGLIA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8</w:t>
            </w:r>
          </w:p>
        </w:tc>
        <w:tc>
          <w:tcPr>
            <w:tcW w:w="2775" w:type="dxa"/>
            <w:hideMark/>
          </w:tcPr>
          <w:p w:rsidR="00E012A7" w:rsidRPr="00E012A7" w:rsidRDefault="00E012A7" w:rsidP="00E012A7">
            <w:r w:rsidRPr="00E012A7">
              <w:t>LINZ, ST. FLORIAN, ALTENBERGH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A- 42, A- 44, A- 41, A-40, A- 45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AUSTRIA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9</w:t>
            </w:r>
          </w:p>
        </w:tc>
        <w:tc>
          <w:tcPr>
            <w:tcW w:w="2775" w:type="dxa"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A- 67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AUSTRIA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10</w:t>
            </w:r>
          </w:p>
        </w:tc>
        <w:tc>
          <w:tcPr>
            <w:tcW w:w="2775" w:type="dxa"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A- 80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AUSTRIA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11</w:t>
            </w:r>
          </w:p>
        </w:tc>
        <w:tc>
          <w:tcPr>
            <w:tcW w:w="2775" w:type="dxa"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A- 87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AUSTRIA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12</w:t>
            </w:r>
          </w:p>
        </w:tc>
        <w:tc>
          <w:tcPr>
            <w:tcW w:w="2775" w:type="dxa"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A- 69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AUSTRIA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13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CAŁY OBSZAR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BELGIA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14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BURGAS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BUŁGARIA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15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PLOVDID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BUŁGARIA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16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ZABRECH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CZ- 78, CZ- 73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CZECHY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17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PRAGA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CZ- 18, CZ- 27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CZECHY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18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CZ- 66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CZECHY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19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CZ- 47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CZECHY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20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CAŁY OBSZAR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ESTONIA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21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VANTAA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FI- 00 do FI- 10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FINLANDIA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22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FI- 11 do FI- 14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FINLANDIA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23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FI- 30 do FI- 32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FINLANDIA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24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LONGVIC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F-21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FRANCJA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25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F- 44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FRANCJA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26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F- 57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FRANCJA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27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F- 67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FRANCJA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28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F- 69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FRANCJA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29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….BOBIGNY….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F- 91, F- 93, F- 95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FRANCJA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30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CAŁY OBSZAR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HOLANDIA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31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CAŁY OBSZAR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LITWA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32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KOWNO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LITWA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33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CAŁY OBSZAR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ŁOTWA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34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D- 01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35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D- 02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36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D- 04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37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D- 06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lastRenderedPageBreak/>
              <w:t>38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D- 07 do D- 14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39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D- 15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40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D- 16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41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D- 17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42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D- 19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43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D- 20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44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 xml:space="preserve">D- 21 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45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D- 22 do D- 25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46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D- 26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47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D- 30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48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D- 31 do D- 34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49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D- 35 do D- 38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50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D- 39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51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D- 40 do D- 47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52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D- 48 do D- 49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53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D-50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54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D- 54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55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D- 56, D- 57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56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D-58, D- 59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57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D- 60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58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D- 66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59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D- 68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60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D-69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61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D-70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62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D- 73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63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D- 74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64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D- 77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65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D- 79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66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D- 84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67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D- 85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68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D- 86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69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D-88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70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D- 89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71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D- 90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72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D- 91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73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D- 92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74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D-96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75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D- 97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76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D- 98, D- 99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NIEMCY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77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JAREN,OSLO,SKI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N- 27, N- 36, N- 14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NORWEGIA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78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DRAMMEN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N- 30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NORWEGIA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lastRenderedPageBreak/>
              <w:t>79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HOMMELVIK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N- 75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NORWEGIA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80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SVOLVAER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N- 83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NORWEGIA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81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CAŁY OBSZAR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SŁOWENIA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82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CZERNICHÓW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UKRAINA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83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KIJÓW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UKRAINA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84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DUNAVERSANY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H-23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WĘGRY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  <w:tr w:rsidR="00E012A7" w:rsidRPr="00E012A7" w:rsidTr="00E012A7">
        <w:trPr>
          <w:trHeight w:val="310"/>
        </w:trPr>
        <w:tc>
          <w:tcPr>
            <w:tcW w:w="635" w:type="dxa"/>
            <w:noWrap/>
            <w:hideMark/>
          </w:tcPr>
          <w:p w:rsidR="00E012A7" w:rsidRPr="00E012A7" w:rsidRDefault="00E012A7" w:rsidP="00E012A7">
            <w:r w:rsidRPr="00E012A7">
              <w:t>85</w:t>
            </w:r>
          </w:p>
        </w:tc>
        <w:tc>
          <w:tcPr>
            <w:tcW w:w="2775" w:type="dxa"/>
            <w:noWrap/>
            <w:hideMark/>
          </w:tcPr>
          <w:p w:rsidR="00E012A7" w:rsidRPr="00E012A7" w:rsidRDefault="00E012A7" w:rsidP="00E012A7">
            <w:r w:rsidRPr="00E012A7">
              <w:t>MALMO</w:t>
            </w:r>
          </w:p>
        </w:tc>
        <w:tc>
          <w:tcPr>
            <w:tcW w:w="3316" w:type="dxa"/>
            <w:noWrap/>
            <w:hideMark/>
          </w:tcPr>
          <w:p w:rsidR="00E012A7" w:rsidRPr="00E012A7" w:rsidRDefault="00E012A7" w:rsidP="00E012A7">
            <w:r w:rsidRPr="00E012A7">
              <w:t> </w:t>
            </w:r>
          </w:p>
        </w:tc>
        <w:tc>
          <w:tcPr>
            <w:tcW w:w="1103" w:type="dxa"/>
            <w:noWrap/>
            <w:hideMark/>
          </w:tcPr>
          <w:p w:rsidR="00E012A7" w:rsidRPr="00E012A7" w:rsidRDefault="00E012A7" w:rsidP="00E012A7">
            <w:r w:rsidRPr="00E012A7">
              <w:t>SZWECJA</w:t>
            </w:r>
          </w:p>
        </w:tc>
        <w:tc>
          <w:tcPr>
            <w:tcW w:w="573" w:type="dxa"/>
            <w:tcBorders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EUR</w:t>
            </w:r>
          </w:p>
        </w:tc>
        <w:tc>
          <w:tcPr>
            <w:tcW w:w="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noWrap/>
            <w:hideMark/>
          </w:tcPr>
          <w:p w:rsidR="00E012A7" w:rsidRPr="00E012A7" w:rsidRDefault="00E012A7" w:rsidP="00E012A7">
            <w:pPr>
              <w:rPr>
                <w:b/>
                <w:bCs/>
              </w:rPr>
            </w:pPr>
            <w:r w:rsidRPr="00E012A7">
              <w:rPr>
                <w:b/>
                <w:bCs/>
              </w:rPr>
              <w:t> </w:t>
            </w:r>
          </w:p>
        </w:tc>
      </w:tr>
    </w:tbl>
    <w:p w:rsidR="00585AD4" w:rsidRDefault="00585AD4"/>
    <w:sectPr w:rsidR="00585A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AA" w:rsidRDefault="000D2BAA" w:rsidP="00C21E9F">
      <w:pPr>
        <w:spacing w:after="0" w:line="240" w:lineRule="auto"/>
      </w:pPr>
      <w:r>
        <w:separator/>
      </w:r>
    </w:p>
  </w:endnote>
  <w:endnote w:type="continuationSeparator" w:id="0">
    <w:p w:rsidR="000D2BAA" w:rsidRDefault="000D2BAA" w:rsidP="00C2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AA" w:rsidRDefault="000D2BAA" w:rsidP="00C21E9F">
      <w:pPr>
        <w:spacing w:after="0" w:line="240" w:lineRule="auto"/>
      </w:pPr>
      <w:r>
        <w:separator/>
      </w:r>
    </w:p>
  </w:footnote>
  <w:footnote w:type="continuationSeparator" w:id="0">
    <w:p w:rsidR="000D2BAA" w:rsidRDefault="000D2BAA" w:rsidP="00C2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9F" w:rsidRPr="00C21E9F" w:rsidRDefault="00C21E9F">
    <w:pPr>
      <w:pStyle w:val="Nagwek"/>
      <w:rPr>
        <w:b/>
        <w:sz w:val="28"/>
        <w:szCs w:val="28"/>
      </w:rPr>
    </w:pPr>
    <w:r w:rsidRPr="00C21E9F">
      <w:rPr>
        <w:b/>
        <w:sz w:val="28"/>
        <w:szCs w:val="28"/>
      </w:rPr>
      <w:t>Załącznik 3-</w:t>
    </w:r>
    <w:r w:rsidR="00E012A7">
      <w:rPr>
        <w:b/>
        <w:sz w:val="28"/>
        <w:szCs w:val="28"/>
      </w:rPr>
      <w:t>B</w:t>
    </w:r>
    <w:r w:rsidRPr="00C21E9F">
      <w:rPr>
        <w:b/>
        <w:sz w:val="28"/>
        <w:szCs w:val="28"/>
      </w:rPr>
      <w:t xml:space="preserve"> do zgłoszenia do przetargu – samochody 24 tony z </w:t>
    </w:r>
    <w:r w:rsidR="00E012A7">
      <w:rPr>
        <w:b/>
        <w:sz w:val="28"/>
        <w:szCs w:val="28"/>
      </w:rPr>
      <w:t>Bydgoszczy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9F"/>
    <w:rsid w:val="000D2BAA"/>
    <w:rsid w:val="00585AD4"/>
    <w:rsid w:val="00AD29D9"/>
    <w:rsid w:val="00C21E9F"/>
    <w:rsid w:val="00E0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2E2"/>
  <w15:chartTrackingRefBased/>
  <w15:docId w15:val="{7081D89B-3C1C-48EB-B13A-6E6A49A2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9F"/>
  </w:style>
  <w:style w:type="paragraph" w:styleId="Stopka">
    <w:name w:val="footer"/>
    <w:basedOn w:val="Normalny"/>
    <w:link w:val="StopkaZnak"/>
    <w:uiPriority w:val="99"/>
    <w:unhideWhenUsed/>
    <w:rsid w:val="00C2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E9F"/>
  </w:style>
  <w:style w:type="table" w:styleId="Tabelalisty2">
    <w:name w:val="List Table 2"/>
    <w:basedOn w:val="Standardowy"/>
    <w:uiPriority w:val="47"/>
    <w:rsid w:val="00C21E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Dobrzynski</dc:creator>
  <cp:keywords/>
  <dc:description/>
  <cp:lastModifiedBy>Andrzej Dobrzynski</cp:lastModifiedBy>
  <cp:revision>2</cp:revision>
  <dcterms:created xsi:type="dcterms:W3CDTF">2019-12-12T22:17:00Z</dcterms:created>
  <dcterms:modified xsi:type="dcterms:W3CDTF">2019-12-12T22:29:00Z</dcterms:modified>
</cp:coreProperties>
</file>